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290" w:rsidRDefault="005E3290" w:rsidP="005E3290">
      <w:pPr>
        <w:pBdr>
          <w:top w:val="single" w:sz="4" w:space="1" w:color="auto"/>
        </w:pBdr>
        <w:spacing w:before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290" w:rsidRDefault="005E3290" w:rsidP="005E3290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5E3290" w:rsidRDefault="005E3290" w:rsidP="005E3290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9pt;margin-top:-18pt;width:338.4pt;height: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5E3290" w:rsidRDefault="005E3290" w:rsidP="005E3290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5E3290" w:rsidRDefault="005E3290" w:rsidP="005E3290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290" w:rsidRDefault="005E3290" w:rsidP="005E3290">
      <w:pPr>
        <w:ind w:left="5664"/>
        <w:jc w:val="right"/>
      </w:pPr>
      <w:r>
        <w:t>Żołędowo, dnia 2</w:t>
      </w:r>
      <w:r>
        <w:t>1</w:t>
      </w:r>
      <w:r>
        <w:t>.0</w:t>
      </w:r>
      <w:r>
        <w:t>4</w:t>
      </w:r>
      <w:r>
        <w:t>.2022 r.</w:t>
      </w:r>
    </w:p>
    <w:p w:rsidR="005E3290" w:rsidRDefault="005E3290" w:rsidP="005E3290"/>
    <w:p w:rsidR="005E3290" w:rsidRDefault="005E3290" w:rsidP="005E3290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Informacja z otwarcia ofert</w:t>
      </w:r>
    </w:p>
    <w:p w:rsidR="005E3290" w:rsidRDefault="005E3290" w:rsidP="005E329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22F8F" w:rsidRPr="00622F8F" w:rsidRDefault="00622F8F" w:rsidP="00622F8F">
      <w:pPr>
        <w:spacing w:line="360" w:lineRule="auto"/>
        <w:rPr>
          <w:rFonts w:ascii="Calibri" w:hAnsi="Calibri" w:cs="Calibri"/>
          <w:b/>
          <w:i/>
          <w:sz w:val="18"/>
          <w:szCs w:val="18"/>
        </w:rPr>
      </w:pPr>
      <w:bookmarkStart w:id="0" w:name="_Hlk70665432"/>
      <w:r w:rsidRPr="00622F8F">
        <w:rPr>
          <w:rFonts w:ascii="Calibri" w:hAnsi="Calibri" w:cs="Calibri"/>
          <w:b/>
          <w:i/>
          <w:sz w:val="18"/>
          <w:szCs w:val="18"/>
        </w:rPr>
        <w:t xml:space="preserve">Budowa sieci wodociągowej </w:t>
      </w:r>
      <w:bookmarkStart w:id="1" w:name="_Hlk97209983"/>
      <w:r w:rsidRPr="00622F8F">
        <w:rPr>
          <w:rFonts w:ascii="Calibri" w:hAnsi="Calibri" w:cs="Calibri"/>
          <w:b/>
          <w:i/>
          <w:sz w:val="18"/>
          <w:szCs w:val="18"/>
        </w:rPr>
        <w:t xml:space="preserve"> </w:t>
      </w:r>
      <w:r w:rsidRPr="00622F8F">
        <w:rPr>
          <w:rFonts w:ascii="Calibri" w:hAnsi="Calibri" w:cs="Calibri"/>
          <w:b/>
          <w:i/>
          <w:sz w:val="18"/>
          <w:szCs w:val="18"/>
        </w:rPr>
        <w:t>w miejscowości Niemcz, Niwy, Maksymilianowo, Żołędowo, Jarużyn gmina Osielsko</w:t>
      </w:r>
      <w:bookmarkEnd w:id="0"/>
      <w:bookmarkEnd w:id="1"/>
      <w:r w:rsidRPr="00622F8F">
        <w:rPr>
          <w:rFonts w:ascii="Calibri" w:hAnsi="Calibri" w:cs="Calibri"/>
          <w:b/>
          <w:i/>
          <w:sz w:val="18"/>
          <w:szCs w:val="18"/>
        </w:rPr>
        <w:t>.</w:t>
      </w:r>
    </w:p>
    <w:p w:rsidR="005E3290" w:rsidRDefault="005E3290" w:rsidP="005E3290">
      <w:pPr>
        <w:rPr>
          <w:rFonts w:asciiTheme="minorHAnsi" w:hAnsiTheme="minorHAnsi" w:cstheme="minorHAnsi"/>
          <w:b/>
          <w:sz w:val="20"/>
          <w:szCs w:val="20"/>
        </w:rPr>
      </w:pPr>
      <w:bookmarkStart w:id="2" w:name="_GoBack"/>
      <w:r>
        <w:rPr>
          <w:rFonts w:asciiTheme="minorHAnsi" w:hAnsiTheme="minorHAnsi" w:cstheme="minorHAnsi"/>
          <w:b/>
          <w:sz w:val="20"/>
          <w:szCs w:val="20"/>
        </w:rPr>
        <w:t>GZK.271.</w:t>
      </w:r>
      <w:r>
        <w:rPr>
          <w:rFonts w:asciiTheme="minorHAnsi" w:hAnsiTheme="minorHAnsi" w:cstheme="minorHAnsi"/>
          <w:b/>
          <w:sz w:val="20"/>
          <w:szCs w:val="20"/>
        </w:rPr>
        <w:t>6</w:t>
      </w:r>
      <w:r>
        <w:rPr>
          <w:rFonts w:asciiTheme="minorHAnsi" w:hAnsiTheme="minorHAnsi" w:cstheme="minorHAnsi"/>
          <w:b/>
          <w:sz w:val="20"/>
          <w:szCs w:val="20"/>
        </w:rPr>
        <w:t>.2022</w:t>
      </w:r>
    </w:p>
    <w:bookmarkEnd w:id="2"/>
    <w:p w:rsidR="005E3290" w:rsidRDefault="005E3290" w:rsidP="005E3290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0"/>
        <w:gridCol w:w="1418"/>
        <w:gridCol w:w="1134"/>
        <w:gridCol w:w="1134"/>
        <w:gridCol w:w="1275"/>
        <w:gridCol w:w="1134"/>
        <w:gridCol w:w="1134"/>
        <w:gridCol w:w="1276"/>
        <w:gridCol w:w="1134"/>
      </w:tblGrid>
      <w:tr w:rsidR="00622F8F" w:rsidRPr="00622F8F" w:rsidTr="00622F8F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0" w:rsidRPr="00622F8F" w:rsidRDefault="005E3290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22F8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0" w:rsidRPr="00622F8F" w:rsidRDefault="005E3290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22F8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Wykonawca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0" w:rsidRPr="00622F8F" w:rsidRDefault="005E3290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22F8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Cena brutto</w:t>
            </w:r>
            <w:r w:rsidRPr="00622F8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622F8F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 xml:space="preserve">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0" w:rsidRPr="00622F8F" w:rsidRDefault="005E3290" w:rsidP="005E3290">
            <w:pPr>
              <w:rPr>
                <w:sz w:val="16"/>
                <w:szCs w:val="16"/>
              </w:rPr>
            </w:pPr>
            <w:r w:rsidRPr="00622F8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Cena brutto </w:t>
            </w:r>
            <w:r w:rsidRPr="00622F8F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0" w:rsidRPr="00622F8F" w:rsidRDefault="005E3290" w:rsidP="005E3290">
            <w:pPr>
              <w:rPr>
                <w:sz w:val="16"/>
                <w:szCs w:val="16"/>
              </w:rPr>
            </w:pPr>
            <w:r w:rsidRPr="00622F8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Cena brutto </w:t>
            </w:r>
            <w:r w:rsidRPr="00622F8F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0" w:rsidRPr="00622F8F" w:rsidRDefault="005E3290" w:rsidP="005E3290">
            <w:pPr>
              <w:rPr>
                <w:sz w:val="16"/>
                <w:szCs w:val="16"/>
              </w:rPr>
            </w:pPr>
            <w:r w:rsidRPr="00622F8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Cena brutto </w:t>
            </w:r>
            <w:r w:rsidRPr="00622F8F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0" w:rsidRPr="00622F8F" w:rsidRDefault="005E3290" w:rsidP="005E3290">
            <w:pPr>
              <w:rPr>
                <w:sz w:val="16"/>
                <w:szCs w:val="16"/>
              </w:rPr>
            </w:pPr>
            <w:r w:rsidRPr="00622F8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Cena brutto </w:t>
            </w:r>
            <w:r w:rsidRPr="00622F8F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0" w:rsidRPr="00622F8F" w:rsidRDefault="005E3290" w:rsidP="005E3290">
            <w:pPr>
              <w:rPr>
                <w:sz w:val="16"/>
                <w:szCs w:val="16"/>
              </w:rPr>
            </w:pPr>
            <w:r w:rsidRPr="00622F8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Cena brutto </w:t>
            </w:r>
            <w:r w:rsidRPr="00622F8F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0" w:rsidRPr="00622F8F" w:rsidRDefault="005E3290" w:rsidP="005E3290">
            <w:pPr>
              <w:rPr>
                <w:sz w:val="16"/>
                <w:szCs w:val="16"/>
              </w:rPr>
            </w:pPr>
            <w:r w:rsidRPr="00622F8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Cena brutto </w:t>
            </w:r>
            <w:r w:rsidRPr="00622F8F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G</w:t>
            </w:r>
          </w:p>
        </w:tc>
      </w:tr>
      <w:tr w:rsidR="00622F8F" w:rsidTr="00622F8F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0" w:rsidRPr="00622F8F" w:rsidRDefault="005E3290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22F8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0" w:rsidRPr="00622F8F" w:rsidRDefault="005E3290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22F8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KADA-BIS Spółka z o.o.</w:t>
            </w:r>
          </w:p>
          <w:p w:rsidR="005E3290" w:rsidRPr="00622F8F" w:rsidRDefault="005E3290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22F8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Ul. Wydmy 3, 85-188 Bydgoszcz</w:t>
            </w:r>
          </w:p>
          <w:p w:rsidR="005E3290" w:rsidRPr="00622F8F" w:rsidRDefault="005E3290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22F8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NIP: 9532781190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0" w:rsidRPr="00544007" w:rsidRDefault="005E3290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54400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115.899,86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0" w:rsidRPr="00544007" w:rsidRDefault="005E3290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54400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599.148,24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0" w:rsidRPr="00544007" w:rsidRDefault="00544007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54400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113.611,56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0" w:rsidRPr="00544007" w:rsidRDefault="00544007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54400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164.518,85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0" w:rsidRPr="00544007" w:rsidRDefault="00544007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54400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250.491,06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0" w:rsidRPr="00544007" w:rsidRDefault="00544007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54400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106.903,14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0" w:rsidRPr="00544007" w:rsidRDefault="00544007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54400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290.089,20 zł</w:t>
            </w:r>
          </w:p>
        </w:tc>
      </w:tr>
      <w:tr w:rsidR="00622F8F" w:rsidTr="00622F8F">
        <w:trPr>
          <w:trHeight w:val="82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0" w:rsidRPr="00622F8F" w:rsidRDefault="005E3290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22F8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0" w:rsidRPr="00622F8F" w:rsidRDefault="005E3290" w:rsidP="005E3290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22F8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Hydrotechnika Krzysztof Pyszka, Złotów 77-400, </w:t>
            </w:r>
          </w:p>
          <w:p w:rsidR="005E3290" w:rsidRPr="00622F8F" w:rsidRDefault="005E3290" w:rsidP="005E3290">
            <w:pPr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622F8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Święta   139</w:t>
            </w:r>
            <w:r w:rsidRPr="00622F8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>NIP: 5581551097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0" w:rsidRPr="00544007" w:rsidRDefault="00544007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54400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59.492,07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0" w:rsidRPr="00544007" w:rsidRDefault="00544007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231.116,79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0" w:rsidRPr="00544007" w:rsidRDefault="00544007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59.040,00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0" w:rsidRPr="00544007" w:rsidRDefault="00544007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86.322,20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0" w:rsidRPr="00544007" w:rsidRDefault="00544007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103.857,77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0" w:rsidRPr="00544007" w:rsidRDefault="00544007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75.824,22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0" w:rsidRPr="00544007" w:rsidRDefault="00544007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174.498,19 zł</w:t>
            </w:r>
          </w:p>
        </w:tc>
      </w:tr>
      <w:tr w:rsidR="00622F8F" w:rsidTr="00622F8F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0" w:rsidRPr="00622F8F" w:rsidRDefault="005E3290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22F8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0" w:rsidRPr="00622F8F" w:rsidRDefault="005E3290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22F8F">
              <w:rPr>
                <w:rFonts w:asciiTheme="minorHAnsi" w:hAnsiTheme="minorHAnsi" w:cstheme="minorHAnsi"/>
                <w:sz w:val="16"/>
                <w:szCs w:val="16"/>
              </w:rPr>
              <w:t>PW HIRSCH-TECH Michał Hirsch ul. Dębowa 6, 86-031 Osielsko NIP: 5543619477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0" w:rsidRDefault="00544007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……………………</w:t>
            </w:r>
          </w:p>
          <w:p w:rsidR="00544007" w:rsidRPr="00544007" w:rsidRDefault="00544007">
            <w:pPr>
              <w:jc w:val="right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54400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Brak podpisu elektronicznego Wykonawcy na formularzu oferty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0" w:rsidRDefault="00544007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……………………</w:t>
            </w:r>
          </w:p>
          <w:p w:rsidR="00544007" w:rsidRPr="00544007" w:rsidRDefault="00544007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54400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Brak podpisu elektronicznego Wykonawcy na formularzu oferty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0" w:rsidRDefault="00544007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……………………</w:t>
            </w:r>
          </w:p>
          <w:p w:rsidR="00544007" w:rsidRPr="00544007" w:rsidRDefault="00544007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54400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Brak podpisu elektronicznego Wykonawcy na formularzu oferty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0" w:rsidRDefault="00544007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51.660,00 zł</w:t>
            </w:r>
          </w:p>
          <w:p w:rsidR="00544007" w:rsidRPr="00544007" w:rsidRDefault="00544007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54400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Brak podpisu elektronicznego Wykonawcy na formularzu oferty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0" w:rsidRDefault="00544007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……………………</w:t>
            </w:r>
          </w:p>
          <w:p w:rsidR="00544007" w:rsidRPr="00544007" w:rsidRDefault="00544007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54400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Brak podpisu elektronicznego Wykonawcy na formularzu oferty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0" w:rsidRDefault="00544007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……………………</w:t>
            </w:r>
          </w:p>
          <w:p w:rsidR="00544007" w:rsidRPr="00544007" w:rsidRDefault="00544007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54400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Brak podpisu elektronicznego Wykonawcy na formularzu oferty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0" w:rsidRDefault="00544007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……………………</w:t>
            </w:r>
          </w:p>
          <w:p w:rsidR="00544007" w:rsidRPr="00544007" w:rsidRDefault="00544007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54400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Brak podpisu elektronicznego Wykonawcy na formularzu oferty</w:t>
            </w:r>
          </w:p>
        </w:tc>
      </w:tr>
      <w:tr w:rsidR="00622F8F" w:rsidTr="00622F8F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0" w:rsidRPr="00622F8F" w:rsidRDefault="005E3290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22F8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0" w:rsidRPr="00622F8F" w:rsidRDefault="005E3290" w:rsidP="005E3290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22F8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Przedsiębiorstwo Robót Inżynieryjno-Sanitarnych "INŻBUD" Andrzej i Robert Kortas </w:t>
            </w:r>
            <w:proofErr w:type="spellStart"/>
            <w:r w:rsidRPr="00622F8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sp.j</w:t>
            </w:r>
            <w:proofErr w:type="spellEnd"/>
            <w:r w:rsidRPr="00622F8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.</w:t>
            </w:r>
          </w:p>
          <w:p w:rsidR="005E3290" w:rsidRPr="00622F8F" w:rsidRDefault="005E3290" w:rsidP="005E3290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22F8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ul. Sz. Kotomierska 17, 87-100 Koronowo</w:t>
            </w:r>
          </w:p>
          <w:p w:rsidR="005E3290" w:rsidRPr="00622F8F" w:rsidRDefault="00622F8F" w:rsidP="005E3290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NIP:</w:t>
            </w:r>
            <w:r w:rsidR="005E3290" w:rsidRPr="00622F8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5542895622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0" w:rsidRPr="00544007" w:rsidRDefault="00544007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56.949,00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0" w:rsidRPr="00544007" w:rsidRDefault="00544007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……………………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0" w:rsidRPr="00544007" w:rsidRDefault="00544007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0" w:rsidRPr="00544007" w:rsidRDefault="00544007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0" w:rsidRPr="00544007" w:rsidRDefault="00622F8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98.892,00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0" w:rsidRPr="00544007" w:rsidRDefault="00622F8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73.677,00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0" w:rsidRPr="00544007" w:rsidRDefault="00622F8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178.965,00 zł</w:t>
            </w:r>
          </w:p>
        </w:tc>
      </w:tr>
      <w:tr w:rsidR="00622F8F" w:rsidTr="00622F8F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0" w:rsidRPr="00622F8F" w:rsidRDefault="005E3290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22F8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0" w:rsidRPr="005E3290" w:rsidRDefault="005E3290" w:rsidP="005E329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E3290">
              <w:rPr>
                <w:rFonts w:asciiTheme="minorHAnsi" w:hAnsiTheme="minorHAnsi" w:cstheme="minorHAnsi"/>
                <w:sz w:val="16"/>
                <w:szCs w:val="16"/>
              </w:rPr>
              <w:t xml:space="preserve">F.H.U.P. ARIS </w:t>
            </w:r>
            <w:proofErr w:type="spellStart"/>
            <w:r w:rsidRPr="005E3290">
              <w:rPr>
                <w:rFonts w:asciiTheme="minorHAnsi" w:hAnsiTheme="minorHAnsi" w:cstheme="minorHAnsi"/>
                <w:sz w:val="16"/>
                <w:szCs w:val="16"/>
              </w:rPr>
              <w:t>Rolbiecki</w:t>
            </w:r>
            <w:proofErr w:type="spellEnd"/>
            <w:r w:rsidRPr="005E3290">
              <w:rPr>
                <w:rFonts w:asciiTheme="minorHAnsi" w:hAnsiTheme="minorHAnsi" w:cstheme="minorHAnsi"/>
                <w:sz w:val="16"/>
                <w:szCs w:val="16"/>
              </w:rPr>
              <w:t xml:space="preserve"> Zbigniew,</w:t>
            </w:r>
          </w:p>
          <w:p w:rsidR="005E3290" w:rsidRPr="005E3290" w:rsidRDefault="005E3290" w:rsidP="005E329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E3290">
              <w:rPr>
                <w:rFonts w:asciiTheme="minorHAnsi" w:hAnsiTheme="minorHAnsi" w:cstheme="minorHAnsi"/>
                <w:sz w:val="16"/>
                <w:szCs w:val="16"/>
              </w:rPr>
              <w:t xml:space="preserve">Grzegorz 8 </w:t>
            </w:r>
          </w:p>
          <w:p w:rsidR="005E3290" w:rsidRPr="00622F8F" w:rsidRDefault="005E3290" w:rsidP="005E329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2F8F">
              <w:rPr>
                <w:rFonts w:asciiTheme="minorHAnsi" w:hAnsiTheme="minorHAnsi" w:cstheme="minorHAnsi"/>
                <w:sz w:val="16"/>
                <w:szCs w:val="16"/>
              </w:rPr>
              <w:t>87-140 Chełmża</w:t>
            </w:r>
          </w:p>
          <w:p w:rsidR="005E3290" w:rsidRPr="00622F8F" w:rsidRDefault="005E3290" w:rsidP="005E3290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22F8F">
              <w:rPr>
                <w:rFonts w:asciiTheme="minorHAnsi" w:hAnsiTheme="minorHAnsi" w:cstheme="minorHAnsi"/>
                <w:sz w:val="16"/>
                <w:szCs w:val="16"/>
              </w:rPr>
              <w:t>NIP:879151765</w:t>
            </w:r>
            <w:r w:rsidR="00622F8F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0" w:rsidRPr="00544007" w:rsidRDefault="00622F8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77.802,61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0" w:rsidRPr="00544007" w:rsidRDefault="00622F8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371.014,34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0" w:rsidRPr="00544007" w:rsidRDefault="00622F8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72.888,50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0" w:rsidRPr="00544007" w:rsidRDefault="00622F8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108.530,81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0" w:rsidRPr="00544007" w:rsidRDefault="00622F8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79.852,43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0" w:rsidRPr="00544007" w:rsidRDefault="00622F8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70.017,23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0" w:rsidRPr="00544007" w:rsidRDefault="00622F8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159.810,79 zł</w:t>
            </w:r>
          </w:p>
        </w:tc>
      </w:tr>
    </w:tbl>
    <w:p w:rsidR="00E93FF2" w:rsidRDefault="00E93FF2"/>
    <w:sectPr w:rsidR="00E93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90"/>
    <w:rsid w:val="00113F78"/>
    <w:rsid w:val="00544007"/>
    <w:rsid w:val="005E3290"/>
    <w:rsid w:val="00622F8F"/>
    <w:rsid w:val="00E9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E3290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E3290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5E32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E3290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E3290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5E32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cp:lastPrinted>2022-04-21T11:51:00Z</cp:lastPrinted>
  <dcterms:created xsi:type="dcterms:W3CDTF">2022-04-21T11:20:00Z</dcterms:created>
  <dcterms:modified xsi:type="dcterms:W3CDTF">2022-04-21T11:53:00Z</dcterms:modified>
</cp:coreProperties>
</file>