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99E7D1E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BF2B69">
        <w:rPr>
          <w:rFonts w:asciiTheme="minorHAnsi" w:hAnsiTheme="minorHAnsi" w:cstheme="minorHAnsi"/>
          <w:b/>
          <w:bCs/>
          <w:lang w:eastAsia="pl-PL"/>
        </w:rPr>
        <w:t>E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F10B36B" w14:textId="77777777" w:rsidR="00BF2B69" w:rsidRPr="00BF2B69" w:rsidRDefault="00BF2B69" w:rsidP="00BF2B69">
      <w:pPr>
        <w:tabs>
          <w:tab w:val="center" w:pos="4818"/>
        </w:tabs>
        <w:jc w:val="both"/>
        <w:rPr>
          <w:rFonts w:ascii="Calibri" w:hAnsi="Calibri"/>
          <w:b/>
        </w:rPr>
      </w:pPr>
      <w:r w:rsidRPr="00BF2B69">
        <w:rPr>
          <w:rFonts w:ascii="Calibri" w:hAnsi="Calibri"/>
          <w:b/>
        </w:rPr>
        <w:t>Przebudowa przyłączy wodociągowych w ul. Głównej w miejscowości Maksymilianowo gm. Osielsko:</w:t>
      </w:r>
    </w:p>
    <w:p w14:paraId="3EC00A87" w14:textId="77777777" w:rsidR="00BF2B69" w:rsidRPr="00BF2B69" w:rsidRDefault="00BF2B69" w:rsidP="00BF2B69">
      <w:pPr>
        <w:tabs>
          <w:tab w:val="center" w:pos="4818"/>
        </w:tabs>
        <w:jc w:val="both"/>
        <w:rPr>
          <w:rFonts w:ascii="Calibri" w:hAnsi="Calibri"/>
          <w:b/>
        </w:rPr>
      </w:pPr>
      <w:r w:rsidRPr="00BF2B69">
        <w:rPr>
          <w:rFonts w:ascii="Calibri" w:hAnsi="Calibri"/>
          <w:b/>
        </w:rPr>
        <w:t>- przyłącze wodociągowe PEØ32 – 100,7 m szt. 3</w:t>
      </w:r>
    </w:p>
    <w:p w14:paraId="6860C438" w14:textId="77777777" w:rsidR="00BF2B69" w:rsidRPr="00BF2B69" w:rsidRDefault="00BF2B69" w:rsidP="00BF2B69">
      <w:pPr>
        <w:tabs>
          <w:tab w:val="center" w:pos="4818"/>
        </w:tabs>
        <w:jc w:val="both"/>
        <w:rPr>
          <w:rFonts w:ascii="Calibri" w:hAnsi="Calibri"/>
          <w:b/>
        </w:rPr>
      </w:pPr>
      <w:r w:rsidRPr="00BF2B69">
        <w:rPr>
          <w:rFonts w:ascii="Calibri" w:hAnsi="Calibri"/>
          <w:b/>
        </w:rPr>
        <w:t>- przyłącze wodociągowe PEØ40 – 23,6 m szt. 1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15FB73A9" w14:textId="77777777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53169493" w14:textId="5D993D18" w:rsidR="00795BEC" w:rsidRPr="00AF4E65" w:rsidRDefault="009C1947" w:rsidP="00AF4E65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D43F093" w14:textId="6A90E10D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4F6F3894" w14:textId="77777777" w:rsidR="00795BEC" w:rsidRDefault="00795BEC" w:rsidP="00AF4E65">
      <w:pPr>
        <w:pStyle w:val="Bezodstpw"/>
        <w:rPr>
          <w:rFonts w:asciiTheme="minorHAnsi" w:hAnsiTheme="minorHAnsi" w:cstheme="minorHAnsi"/>
        </w:rPr>
      </w:pPr>
    </w:p>
    <w:p w14:paraId="6678B815" w14:textId="1798793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 xml:space="preserve"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 w:rsidR="00222EE6" w:rsidRPr="001A17D5">
        <w:rPr>
          <w:rFonts w:asciiTheme="minorHAnsi" w:hAnsiTheme="minorHAnsi" w:cstheme="minorHAnsi"/>
        </w:rPr>
        <w:lastRenderedPageBreak/>
        <w:t>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65F8023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73744E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6D6E6CB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0527BD9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D60A97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3ECEDEE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73744E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1D787B94" w14:textId="77777777" w:rsidR="00AF4E65" w:rsidRDefault="00AF4E65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7765F51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4DC71B57" w:rsidR="009532CD" w:rsidRDefault="0073744E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6502A47E" w14:textId="77777777" w:rsidR="0073744E" w:rsidRDefault="0073744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6EEBBEC6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3EF7" w14:textId="77777777" w:rsidR="001943AC" w:rsidRDefault="001943AC" w:rsidP="00D86241">
      <w:r>
        <w:separator/>
      </w:r>
    </w:p>
  </w:endnote>
  <w:endnote w:type="continuationSeparator" w:id="0">
    <w:p w14:paraId="4622F145" w14:textId="77777777" w:rsidR="001943AC" w:rsidRDefault="001943AC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ED52" w14:textId="77777777" w:rsidR="001943AC" w:rsidRDefault="001943AC" w:rsidP="00D86241">
      <w:r>
        <w:separator/>
      </w:r>
    </w:p>
  </w:footnote>
  <w:footnote w:type="continuationSeparator" w:id="0">
    <w:p w14:paraId="43BF77C0" w14:textId="77777777" w:rsidR="001943AC" w:rsidRDefault="001943AC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1943AC"/>
    <w:rsid w:val="002166FD"/>
    <w:rsid w:val="00222EE6"/>
    <w:rsid w:val="00341056"/>
    <w:rsid w:val="00354983"/>
    <w:rsid w:val="00385B5F"/>
    <w:rsid w:val="00404D86"/>
    <w:rsid w:val="0042420B"/>
    <w:rsid w:val="0045263E"/>
    <w:rsid w:val="004A0911"/>
    <w:rsid w:val="004A2C03"/>
    <w:rsid w:val="004B0531"/>
    <w:rsid w:val="004D2995"/>
    <w:rsid w:val="004E5464"/>
    <w:rsid w:val="004F7FAF"/>
    <w:rsid w:val="00565DA2"/>
    <w:rsid w:val="005673A9"/>
    <w:rsid w:val="005D265C"/>
    <w:rsid w:val="005D6A12"/>
    <w:rsid w:val="005F4C41"/>
    <w:rsid w:val="00611FC4"/>
    <w:rsid w:val="00626AAB"/>
    <w:rsid w:val="0073744E"/>
    <w:rsid w:val="007567E4"/>
    <w:rsid w:val="00795BEC"/>
    <w:rsid w:val="008F16BD"/>
    <w:rsid w:val="00942CAA"/>
    <w:rsid w:val="00947980"/>
    <w:rsid w:val="009532CD"/>
    <w:rsid w:val="0097535E"/>
    <w:rsid w:val="009C1947"/>
    <w:rsid w:val="00A26E22"/>
    <w:rsid w:val="00A67A01"/>
    <w:rsid w:val="00A809AA"/>
    <w:rsid w:val="00AF4E65"/>
    <w:rsid w:val="00B37479"/>
    <w:rsid w:val="00B602C1"/>
    <w:rsid w:val="00B81C62"/>
    <w:rsid w:val="00BD2203"/>
    <w:rsid w:val="00BE56A2"/>
    <w:rsid w:val="00BF2B69"/>
    <w:rsid w:val="00C820F8"/>
    <w:rsid w:val="00C9045B"/>
    <w:rsid w:val="00CD71EE"/>
    <w:rsid w:val="00CF01EC"/>
    <w:rsid w:val="00D22EE2"/>
    <w:rsid w:val="00D259F8"/>
    <w:rsid w:val="00D32F10"/>
    <w:rsid w:val="00D86241"/>
    <w:rsid w:val="00DA4731"/>
    <w:rsid w:val="00E26218"/>
    <w:rsid w:val="00ED7F6E"/>
    <w:rsid w:val="00F6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5182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2022-03-29T12:43:00Z</dcterms:created>
  <dcterms:modified xsi:type="dcterms:W3CDTF">2022-03-31T10:44:00Z</dcterms:modified>
</cp:coreProperties>
</file>