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E" w:rsidRDefault="00BD036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F40B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4E22B5" w:rsidRPr="001F40BE">
        <w:rPr>
          <w:rFonts w:ascii="Times New Roman" w:hAnsi="Times New Roman" w:cs="Times New Roman"/>
          <w:sz w:val="24"/>
          <w:szCs w:val="24"/>
        </w:rPr>
        <w:t>06 kwietnia</w:t>
      </w:r>
      <w:r w:rsidR="00962314" w:rsidRPr="001F40BE">
        <w:rPr>
          <w:rFonts w:ascii="Times New Roman" w:hAnsi="Times New Roman" w:cs="Times New Roman"/>
          <w:sz w:val="24"/>
          <w:szCs w:val="24"/>
        </w:rPr>
        <w:t xml:space="preserve"> 2022</w:t>
      </w:r>
      <w:r w:rsidR="006F6ABE" w:rsidRPr="001F40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2F35" w:rsidRPr="001F40BE" w:rsidRDefault="00C12F3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41A7" w:rsidRPr="004641A7" w:rsidRDefault="004641A7" w:rsidP="0046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7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4F04B7" w:rsidRDefault="004F04B7" w:rsidP="004F04B7">
      <w:pPr>
        <w:jc w:val="both"/>
      </w:pPr>
      <w:r>
        <w:rPr>
          <w:rFonts w:ascii="Times New Roman" w:eastAsia="Times New Roman" w:hAnsi="Times New Roman"/>
          <w:b/>
          <w:lang w:eastAsia="pl-PL"/>
        </w:rPr>
        <w:t>Budowa chodnika wzdłuż ul. Jana Pawła II w Osielsku na odcinku od Cichej do Księżycowej na odcinku 56 m.</w:t>
      </w:r>
    </w:p>
    <w:p w:rsidR="00D652D2" w:rsidRPr="00962314" w:rsidRDefault="00D652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208"/>
        <w:gridCol w:w="1985"/>
      </w:tblGrid>
      <w:tr w:rsidR="00723222" w:rsidRPr="00962314" w:rsidTr="001F40BE">
        <w:tc>
          <w:tcPr>
            <w:tcW w:w="596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08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103FBA" w:rsidRDefault="001F40BE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Wielobranżowe MAX Kamilla Smolińska </w:t>
            </w:r>
          </w:p>
          <w:p w:rsidR="001F40BE" w:rsidRDefault="001F40BE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Żeglarska 123</w:t>
            </w:r>
          </w:p>
          <w:p w:rsidR="001F40BE" w:rsidRDefault="001F40BE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85-545 Bydgoszcz</w:t>
            </w:r>
          </w:p>
          <w:p w:rsidR="001F40BE" w:rsidRPr="00962314" w:rsidRDefault="001F40BE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E" w:rsidRDefault="001F40BE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 zł</w:t>
            </w:r>
          </w:p>
          <w:p w:rsidR="00BD0365" w:rsidRPr="00962314" w:rsidRDefault="00BD0365" w:rsidP="004F04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BD0365" w:rsidRDefault="001F40BE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Usługi Wielobranżowe BAL – BUD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Balcerek</w:t>
            </w:r>
          </w:p>
          <w:p w:rsidR="001F40BE" w:rsidRDefault="001F40BE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Strumykowa 12</w:t>
            </w:r>
          </w:p>
          <w:p w:rsidR="001F40BE" w:rsidRDefault="001F40BE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86-031 Koronowo</w:t>
            </w:r>
          </w:p>
          <w:p w:rsidR="001F40BE" w:rsidRPr="00962314" w:rsidRDefault="001F40BE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BE" w:rsidRPr="00962314" w:rsidRDefault="001F40BE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75 645,00 zł</w:t>
            </w:r>
          </w:p>
          <w:p w:rsidR="00BD0365" w:rsidRPr="00962314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ABE" w:rsidRPr="00962314" w:rsidRDefault="006F6ABE">
      <w:pPr>
        <w:rPr>
          <w:rFonts w:ascii="Times New Roman" w:hAnsi="Times New Roman" w:cs="Times New Roman"/>
          <w:sz w:val="24"/>
          <w:szCs w:val="24"/>
        </w:rPr>
      </w:pPr>
    </w:p>
    <w:p w:rsidR="00962314" w:rsidRPr="00962314" w:rsidRDefault="00962314" w:rsidP="00962314">
      <w:pPr>
        <w:rPr>
          <w:rFonts w:ascii="Times New Roman" w:hAnsi="Times New Roman" w:cs="Times New Roman"/>
          <w:sz w:val="24"/>
          <w:szCs w:val="24"/>
        </w:rPr>
      </w:pPr>
    </w:p>
    <w:p w:rsidR="00962314" w:rsidRDefault="00962314" w:rsidP="00962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3FBA"/>
    <w:rsid w:val="00140C70"/>
    <w:rsid w:val="001F40BE"/>
    <w:rsid w:val="003C0F14"/>
    <w:rsid w:val="0041703D"/>
    <w:rsid w:val="004641A7"/>
    <w:rsid w:val="004E22B5"/>
    <w:rsid w:val="004F04B7"/>
    <w:rsid w:val="005A1626"/>
    <w:rsid w:val="006F6ABE"/>
    <w:rsid w:val="00723222"/>
    <w:rsid w:val="00772B64"/>
    <w:rsid w:val="00785706"/>
    <w:rsid w:val="0080124E"/>
    <w:rsid w:val="008B3D57"/>
    <w:rsid w:val="00962314"/>
    <w:rsid w:val="00992908"/>
    <w:rsid w:val="009A2508"/>
    <w:rsid w:val="00BD0197"/>
    <w:rsid w:val="00BD0365"/>
    <w:rsid w:val="00C12F35"/>
    <w:rsid w:val="00CD21D2"/>
    <w:rsid w:val="00D373E8"/>
    <w:rsid w:val="00D652D2"/>
    <w:rsid w:val="00E93886"/>
    <w:rsid w:val="00E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25</cp:revision>
  <cp:lastPrinted>2022-04-06T09:06:00Z</cp:lastPrinted>
  <dcterms:created xsi:type="dcterms:W3CDTF">2020-01-22T09:34:00Z</dcterms:created>
  <dcterms:modified xsi:type="dcterms:W3CDTF">2022-04-06T09:06:00Z</dcterms:modified>
</cp:coreProperties>
</file>