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3108"/>
        <w:gridCol w:w="3760"/>
        <w:gridCol w:w="1586"/>
      </w:tblGrid>
      <w:tr w:rsidR="002C0B70" w:rsidRPr="002C0B70" w14:paraId="312C68C4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5ED5" w14:textId="77777777" w:rsidR="002C0B70" w:rsidRPr="002C0B70" w:rsidRDefault="002C0B70" w:rsidP="002C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RANGE!A1:D79"/>
            <w:bookmarkEnd w:id="0"/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ED18" w14:textId="77777777" w:rsidR="002C0B70" w:rsidRPr="002C0B70" w:rsidRDefault="002C0B70" w:rsidP="002C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71C9" w14:textId="77777777" w:rsidR="002C0B70" w:rsidRPr="002C0B70" w:rsidRDefault="002C0B70" w:rsidP="002C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EB1C" w14:textId="77777777" w:rsidR="002C0B70" w:rsidRPr="002C0B70" w:rsidRDefault="002C0B70" w:rsidP="002C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0B70" w:rsidRPr="002C0B70" w14:paraId="36B26083" w14:textId="77777777" w:rsidTr="002C0B70">
        <w:trPr>
          <w:trHeight w:val="31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E7A5" w14:textId="77777777" w:rsidR="002C0B70" w:rsidRPr="002C0B70" w:rsidRDefault="002C0B70" w:rsidP="002C0B7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4"/>
                <w:szCs w:val="24"/>
                <w:lang w:eastAsia="pl-PL"/>
              </w:rPr>
              <w:t>Plan finansowy Gminnego Ośrodka Kultury na 2021 rok</w:t>
            </w:r>
          </w:p>
        </w:tc>
      </w:tr>
      <w:tr w:rsidR="002C0B70" w:rsidRPr="002C0B70" w14:paraId="07ACA415" w14:textId="77777777" w:rsidTr="002C0B70">
        <w:trPr>
          <w:trHeight w:val="28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4493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na podstawie Uchwały nr XI/119/2021 Rady Gminy Osielsko z dnia 16 grudnia 2021 r.</w:t>
            </w:r>
          </w:p>
        </w:tc>
      </w:tr>
      <w:tr w:rsidR="002C0B70" w:rsidRPr="002C0B70" w14:paraId="0EB8FB95" w14:textId="77777777" w:rsidTr="002C0B70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1F63AB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3F46C7" w14:textId="77777777" w:rsidR="002C0B70" w:rsidRPr="002C0B70" w:rsidRDefault="002C0B70" w:rsidP="002C0B7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68B07DA" w14:textId="77777777" w:rsidR="002C0B70" w:rsidRPr="002C0B70" w:rsidRDefault="002C0B70" w:rsidP="002C0B7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Plan na 2021 rok</w:t>
            </w:r>
          </w:p>
        </w:tc>
      </w:tr>
      <w:tr w:rsidR="002C0B70" w:rsidRPr="002C0B70" w14:paraId="66F8594F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3E3F" w14:textId="77777777" w:rsidR="002C0B70" w:rsidRPr="002C0B70" w:rsidRDefault="002C0B70" w:rsidP="002C0B7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DCCB" w14:textId="77777777" w:rsidR="002C0B70" w:rsidRPr="002C0B70" w:rsidRDefault="002C0B70" w:rsidP="002C0B7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0C6B" w14:textId="77777777" w:rsidR="002C0B70" w:rsidRPr="002C0B70" w:rsidRDefault="002C0B70" w:rsidP="002C0B7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C0B70" w:rsidRPr="002C0B70" w14:paraId="05056348" w14:textId="77777777" w:rsidTr="002C0B7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0FE0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FEF5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Przychody ogółem: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DD24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2C0B70" w:rsidRPr="002C0B70" w14:paraId="452C6F1D" w14:textId="77777777" w:rsidTr="002C0B7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7349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7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7EDA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4809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1 881 854,50</w:t>
            </w:r>
          </w:p>
        </w:tc>
      </w:tr>
      <w:tr w:rsidR="002C0B70" w:rsidRPr="002C0B70" w14:paraId="740C348F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9076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5F267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w tym 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5D12" w14:textId="77777777" w:rsidR="002C0B70" w:rsidRPr="002C0B70" w:rsidRDefault="002C0B70" w:rsidP="002C0B7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2C0B70" w:rsidRPr="002C0B70" w14:paraId="25778287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348F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I.1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06EC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planowane przychody własne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75B0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8E6B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118 100,00</w:t>
            </w:r>
          </w:p>
        </w:tc>
      </w:tr>
      <w:tr w:rsidR="002C0B70" w:rsidRPr="002C0B70" w14:paraId="351BAAC5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3EFF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8A132" w14:textId="77777777" w:rsidR="002C0B70" w:rsidRPr="002C0B70" w:rsidRDefault="002C0B70" w:rsidP="002C0B7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A5A5" w14:textId="77777777" w:rsidR="002C0B70" w:rsidRPr="002C0B70" w:rsidRDefault="002C0B70" w:rsidP="002C0B7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2C0B70" w:rsidRPr="002C0B70" w14:paraId="26489EC4" w14:textId="77777777" w:rsidTr="002C0B7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284E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I.2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88E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dotacja podmiotowa z budżetu gminy w tym: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9D7A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00BF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1 643 754,50</w:t>
            </w:r>
          </w:p>
        </w:tc>
      </w:tr>
      <w:tr w:rsidR="002C0B70" w:rsidRPr="002C0B70" w14:paraId="5707B7D3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96F3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C8A3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Fundusz Sołecki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DF52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18EB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110 754,50</w:t>
            </w:r>
          </w:p>
        </w:tc>
      </w:tr>
      <w:tr w:rsidR="002C0B70" w:rsidRPr="002C0B70" w14:paraId="1FA1202E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0C4B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I.3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86FA4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dotacja celowa na realizację zadań inwestycyjnych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AA9E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10 000,00</w:t>
            </w:r>
          </w:p>
        </w:tc>
      </w:tr>
      <w:tr w:rsidR="002C0B70" w:rsidRPr="002C0B70" w14:paraId="44841C81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41B5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I.4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17631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dotacja celowa na zakup samochodu służbowego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DED4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40 000,00</w:t>
            </w:r>
          </w:p>
        </w:tc>
      </w:tr>
      <w:tr w:rsidR="002C0B70" w:rsidRPr="002C0B70" w14:paraId="306C656B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6CE0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I.5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B8DA9" w14:textId="77777777" w:rsidR="002C0B70" w:rsidRPr="002C0B70" w:rsidRDefault="002C0B70" w:rsidP="002C0B7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 xml:space="preserve">wynagrodzenie z Urzędu Marszałkowskiego zgodnie z umową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6C0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70 000,00</w:t>
            </w:r>
          </w:p>
        </w:tc>
      </w:tr>
      <w:tr w:rsidR="002C0B70" w:rsidRPr="002C0B70" w14:paraId="3D43CA0C" w14:textId="77777777" w:rsidTr="002C0B70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8267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II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7CAA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Planowane koszty działalności ogółem: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5808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EF51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1 841 854,50</w:t>
            </w:r>
          </w:p>
        </w:tc>
      </w:tr>
      <w:tr w:rsidR="002C0B70" w:rsidRPr="002C0B70" w14:paraId="51DC9E67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FD1B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CF156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6C40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2C0B70" w:rsidRPr="002C0B70" w14:paraId="441BDDA3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B661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sz w:val="20"/>
                <w:szCs w:val="2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sz w:val="20"/>
                <w:szCs w:val="20"/>
                <w:lang w:eastAsia="pl-PL"/>
              </w:rPr>
              <w:t>II.1.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5C5D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zadania  bieżące :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2D4F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FB28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2C0B70" w:rsidRPr="002C0B70" w14:paraId="580CD01B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8138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II.1.1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2B5D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wynagrodzenia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FE2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949 760,00</w:t>
            </w:r>
          </w:p>
        </w:tc>
      </w:tr>
      <w:tr w:rsidR="002C0B70" w:rsidRPr="002C0B70" w14:paraId="65062B6A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7126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BABD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wynagrodzenia osobowe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DA8EB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888 000,00</w:t>
            </w:r>
          </w:p>
        </w:tc>
      </w:tr>
      <w:tr w:rsidR="002C0B70" w:rsidRPr="002C0B70" w14:paraId="3178ACDB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7F03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7972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wynagrodzenia bezosobowe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CDEB5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61 760,00</w:t>
            </w:r>
          </w:p>
        </w:tc>
      </w:tr>
      <w:tr w:rsidR="002C0B70" w:rsidRPr="002C0B70" w14:paraId="203F69D9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24FF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II.1.2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49DE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składki na ubezpieczenia społecznie fundusz pracy, PPK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28D9B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180 240,00</w:t>
            </w:r>
          </w:p>
        </w:tc>
      </w:tr>
      <w:tr w:rsidR="002C0B70" w:rsidRPr="002C0B70" w14:paraId="25076B74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6B18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II.1.3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5994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odpisy na zakładowy fundusz świadczeń socjalnych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A3EC9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19 800,00</w:t>
            </w:r>
          </w:p>
        </w:tc>
      </w:tr>
      <w:tr w:rsidR="002C0B70" w:rsidRPr="002C0B70" w14:paraId="14437FBE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1117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II.1.4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71ED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ryczałty na podróże służbowe, delegacje, szkolenia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D7161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23 000,00</w:t>
            </w:r>
          </w:p>
        </w:tc>
      </w:tr>
      <w:tr w:rsidR="002C0B70" w:rsidRPr="002C0B70" w14:paraId="23506EE4" w14:textId="77777777" w:rsidTr="002C0B7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45E8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II.1.5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C3BB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zakup materiałów, usług i energii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8684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296 500,00</w:t>
            </w:r>
          </w:p>
        </w:tc>
      </w:tr>
      <w:tr w:rsidR="002C0B70" w:rsidRPr="002C0B70" w14:paraId="7135E2F7" w14:textId="77777777" w:rsidTr="002C0B7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DAE5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7AA1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media, energia, woda, 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3A7F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155 300,00</w:t>
            </w:r>
          </w:p>
        </w:tc>
      </w:tr>
      <w:tr w:rsidR="002C0B70" w:rsidRPr="002C0B70" w14:paraId="3C7184EE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0CDA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C90F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1154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39 600,00</w:t>
            </w:r>
          </w:p>
        </w:tc>
      </w:tr>
      <w:tr w:rsidR="002C0B70" w:rsidRPr="002C0B70" w14:paraId="1F7320DA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67E3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6FF7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4447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43 900,00</w:t>
            </w:r>
          </w:p>
        </w:tc>
      </w:tr>
      <w:tr w:rsidR="002C0B70" w:rsidRPr="002C0B70" w14:paraId="0EDB8F4E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027F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778F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9659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4 500,00</w:t>
            </w:r>
          </w:p>
        </w:tc>
      </w:tr>
      <w:tr w:rsidR="002C0B70" w:rsidRPr="002C0B70" w14:paraId="75669897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4F1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5E79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EEEC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13 300,00</w:t>
            </w:r>
          </w:p>
        </w:tc>
      </w:tr>
      <w:tr w:rsidR="002C0B70" w:rsidRPr="002C0B70" w14:paraId="29824D0B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D648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8B0F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7E84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24 000,00</w:t>
            </w:r>
          </w:p>
        </w:tc>
      </w:tr>
      <w:tr w:rsidR="002C0B70" w:rsidRPr="002C0B70" w14:paraId="242161B3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7697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3F4B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022D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21 200,00</w:t>
            </w:r>
          </w:p>
        </w:tc>
      </w:tr>
      <w:tr w:rsidR="002C0B70" w:rsidRPr="002C0B70" w14:paraId="48407DAC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D27D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E3AC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044B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8 800,00</w:t>
            </w:r>
          </w:p>
        </w:tc>
      </w:tr>
      <w:tr w:rsidR="002C0B70" w:rsidRPr="002C0B70" w14:paraId="704ADE59" w14:textId="77777777" w:rsidTr="002C0B7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13D0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F4B8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usługi telekomunikacyjne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0EE3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14 200,00</w:t>
            </w:r>
          </w:p>
        </w:tc>
      </w:tr>
      <w:tr w:rsidR="002C0B70" w:rsidRPr="002C0B70" w14:paraId="4EC1263B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EBE7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C239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0596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4 000,00</w:t>
            </w:r>
          </w:p>
        </w:tc>
      </w:tr>
      <w:tr w:rsidR="002C0B70" w:rsidRPr="002C0B70" w14:paraId="3EB31485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7DFF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944C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20B2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2 600,00</w:t>
            </w:r>
          </w:p>
        </w:tc>
      </w:tr>
      <w:tr w:rsidR="002C0B70" w:rsidRPr="002C0B70" w14:paraId="56ED9C53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1392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BF67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9388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1 200,00</w:t>
            </w:r>
          </w:p>
        </w:tc>
      </w:tr>
      <w:tr w:rsidR="002C0B70" w:rsidRPr="002C0B70" w14:paraId="786066B8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06C6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C5FA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DEF6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1 300,00</w:t>
            </w:r>
          </w:p>
        </w:tc>
      </w:tr>
      <w:tr w:rsidR="002C0B70" w:rsidRPr="002C0B70" w14:paraId="1DB1FBB9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9B81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64AD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1F41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1 600,00</w:t>
            </w:r>
          </w:p>
        </w:tc>
      </w:tr>
      <w:tr w:rsidR="002C0B70" w:rsidRPr="002C0B70" w14:paraId="54E1DB3C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AC64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5D67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39E6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2C0B70" w:rsidRPr="002C0B70" w14:paraId="6AAC758F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6CDA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E226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CEDB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2 000,00</w:t>
            </w:r>
          </w:p>
        </w:tc>
      </w:tr>
      <w:tr w:rsidR="002C0B70" w:rsidRPr="002C0B70" w14:paraId="77B7F09D" w14:textId="77777777" w:rsidTr="002C0B70"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CC28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193C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 xml:space="preserve">Inne stałe wydatki (art.. Biurowe, środki czystości, materiały, znaczki pocztowe , ochrona, </w:t>
            </w:r>
            <w:proofErr w:type="spellStart"/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wywyóz</w:t>
            </w:r>
            <w:proofErr w:type="spellEnd"/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 xml:space="preserve"> nieczystości, usługi informatyczne, abonamenty, przeglądy techniczne)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F2A2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127 000,00</w:t>
            </w:r>
          </w:p>
        </w:tc>
      </w:tr>
      <w:tr w:rsidR="002C0B70" w:rsidRPr="002C0B70" w14:paraId="0A6A4F93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A6FA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AD0C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723D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59 900,00</w:t>
            </w:r>
          </w:p>
        </w:tc>
      </w:tr>
      <w:tr w:rsidR="002C0B70" w:rsidRPr="002C0B70" w14:paraId="0038F469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83D5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5C85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2180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21 000,00</w:t>
            </w:r>
          </w:p>
        </w:tc>
      </w:tr>
      <w:tr w:rsidR="002C0B70" w:rsidRPr="002C0B70" w14:paraId="669171A6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0982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7DE4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8EDC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7 000,00</w:t>
            </w:r>
          </w:p>
        </w:tc>
      </w:tr>
      <w:tr w:rsidR="002C0B70" w:rsidRPr="002C0B70" w14:paraId="6DEA968C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E483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756B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5F37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11 500,00</w:t>
            </w:r>
          </w:p>
        </w:tc>
      </w:tr>
      <w:tr w:rsidR="002C0B70" w:rsidRPr="002C0B70" w14:paraId="28DDA801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6355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9210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5603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12 000,00</w:t>
            </w:r>
          </w:p>
        </w:tc>
      </w:tr>
      <w:tr w:rsidR="002C0B70" w:rsidRPr="002C0B70" w14:paraId="53EB3873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EC07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B530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DAD0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9 100,00</w:t>
            </w:r>
          </w:p>
        </w:tc>
      </w:tr>
      <w:tr w:rsidR="002C0B70" w:rsidRPr="002C0B70" w14:paraId="6BD2D8F4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7A49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E237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2B73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6 500,00</w:t>
            </w:r>
          </w:p>
        </w:tc>
      </w:tr>
      <w:tr w:rsidR="002C0B70" w:rsidRPr="002C0B70" w14:paraId="1DC3C58C" w14:textId="77777777" w:rsidTr="002C0B7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045A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II.1.6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9FF9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wyposażenie, w tym: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04E7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23 900,00</w:t>
            </w:r>
          </w:p>
        </w:tc>
      </w:tr>
      <w:tr w:rsidR="002C0B70" w:rsidRPr="002C0B70" w14:paraId="15F8A7C4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451A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EDF4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9F0D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6 300,00</w:t>
            </w:r>
          </w:p>
        </w:tc>
      </w:tr>
      <w:tr w:rsidR="002C0B70" w:rsidRPr="002C0B70" w14:paraId="28F42F73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CF35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2F9F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BAE8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11 300,00</w:t>
            </w:r>
          </w:p>
        </w:tc>
      </w:tr>
      <w:tr w:rsidR="002C0B70" w:rsidRPr="002C0B70" w14:paraId="0EC47EB0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0819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7F32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9261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1 400,00</w:t>
            </w:r>
          </w:p>
        </w:tc>
      </w:tr>
      <w:tr w:rsidR="002C0B70" w:rsidRPr="002C0B70" w14:paraId="58BA1BD0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EB8C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29E1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9CA3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0,00</w:t>
            </w:r>
          </w:p>
        </w:tc>
      </w:tr>
      <w:tr w:rsidR="002C0B70" w:rsidRPr="002C0B70" w14:paraId="32CA17CE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EB7A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9D42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C338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1 400,00</w:t>
            </w:r>
          </w:p>
        </w:tc>
      </w:tr>
      <w:tr w:rsidR="002C0B70" w:rsidRPr="002C0B70" w14:paraId="7332F4FB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1939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5BF3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549D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2 800,00</w:t>
            </w:r>
          </w:p>
        </w:tc>
      </w:tr>
      <w:tr w:rsidR="002C0B70" w:rsidRPr="002C0B70" w14:paraId="325293CC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3B3F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8F52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EF71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700,00</w:t>
            </w:r>
          </w:p>
        </w:tc>
      </w:tr>
      <w:tr w:rsidR="002C0B70" w:rsidRPr="002C0B70" w14:paraId="752373FC" w14:textId="77777777" w:rsidTr="002C0B7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D978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II.1.7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9AB3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remonty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9128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20 400,00</w:t>
            </w:r>
          </w:p>
        </w:tc>
      </w:tr>
      <w:tr w:rsidR="002C0B70" w:rsidRPr="002C0B70" w14:paraId="2B29F061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7D2F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70FA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1F3B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2 200,00</w:t>
            </w:r>
          </w:p>
        </w:tc>
      </w:tr>
      <w:tr w:rsidR="002C0B70" w:rsidRPr="002C0B70" w14:paraId="21F13DBD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79D5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8385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666C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0,00</w:t>
            </w:r>
          </w:p>
        </w:tc>
      </w:tr>
      <w:tr w:rsidR="002C0B70" w:rsidRPr="002C0B70" w14:paraId="6682E49C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42D8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215F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2F99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0,00</w:t>
            </w:r>
          </w:p>
        </w:tc>
      </w:tr>
      <w:tr w:rsidR="002C0B70" w:rsidRPr="002C0B70" w14:paraId="1FFC7F0E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2151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08CE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7B49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0,00</w:t>
            </w:r>
          </w:p>
        </w:tc>
      </w:tr>
      <w:tr w:rsidR="002C0B70" w:rsidRPr="002C0B70" w14:paraId="438756DA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0644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31CC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49D0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17 000,00</w:t>
            </w:r>
          </w:p>
        </w:tc>
      </w:tr>
      <w:tr w:rsidR="002C0B70" w:rsidRPr="002C0B70" w14:paraId="22C8EFEC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C11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ADF8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DC1D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500,00</w:t>
            </w:r>
          </w:p>
        </w:tc>
      </w:tr>
      <w:tr w:rsidR="002C0B70" w:rsidRPr="002C0B70" w14:paraId="6035224B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EABB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D20A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95C3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700,00</w:t>
            </w:r>
          </w:p>
        </w:tc>
      </w:tr>
      <w:tr w:rsidR="002C0B70" w:rsidRPr="002C0B70" w14:paraId="2E8E3404" w14:textId="77777777" w:rsidTr="002C0B7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89E2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II.1.8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9FDC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 xml:space="preserve">place zabaw, park w </w:t>
            </w:r>
            <w:proofErr w:type="spellStart"/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Niemczu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7F09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12 000,00</w:t>
            </w:r>
          </w:p>
        </w:tc>
      </w:tr>
      <w:tr w:rsidR="002C0B70" w:rsidRPr="002C0B70" w14:paraId="10CF16AB" w14:textId="77777777" w:rsidTr="002C0B7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5CB0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II.1.9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A09B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działalność statutowa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3DE3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185 700,00</w:t>
            </w:r>
          </w:p>
        </w:tc>
      </w:tr>
      <w:tr w:rsidR="002C0B70" w:rsidRPr="002C0B70" w14:paraId="54DBDDC3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527E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AAB4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koła zainteresowań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89D7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17 100,00</w:t>
            </w:r>
          </w:p>
        </w:tc>
      </w:tr>
      <w:tr w:rsidR="002C0B70" w:rsidRPr="002C0B70" w14:paraId="3DB6B6D9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67D2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9EEF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druk Panoramy Osielsko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00C7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22 000,00</w:t>
            </w:r>
          </w:p>
        </w:tc>
      </w:tr>
      <w:tr w:rsidR="002C0B70" w:rsidRPr="002C0B70" w14:paraId="016972A2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73AE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B3AD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współpraca z Klubami Seniora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CC90A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8 000,00</w:t>
            </w:r>
          </w:p>
        </w:tc>
      </w:tr>
      <w:tr w:rsidR="002C0B70" w:rsidRPr="002C0B70" w14:paraId="08B7391C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56D7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5377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działalność kulturalno-oświatowa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EDF9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56 600,00</w:t>
            </w:r>
          </w:p>
        </w:tc>
      </w:tr>
      <w:tr w:rsidR="002C0B70" w:rsidRPr="002C0B70" w14:paraId="2416496F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DDE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3E6B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organizacja imprez plenerowych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5095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82 000,00</w:t>
            </w:r>
          </w:p>
        </w:tc>
      </w:tr>
      <w:tr w:rsidR="002C0B70" w:rsidRPr="002C0B70" w14:paraId="7A8C659F" w14:textId="77777777" w:rsidTr="002C0B7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F0FC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III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95DE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Fundusz Sołecki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2078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110 754,50</w:t>
            </w:r>
          </w:p>
        </w:tc>
      </w:tr>
      <w:tr w:rsidR="002C0B70" w:rsidRPr="002C0B70" w14:paraId="3D5DC59A" w14:textId="77777777" w:rsidTr="002C0B7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7048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IV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6D2C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Amortyzacja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03EE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9E38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9 800,00</w:t>
            </w:r>
          </w:p>
        </w:tc>
      </w:tr>
      <w:tr w:rsidR="002C0B70" w:rsidRPr="002C0B70" w14:paraId="7BB9C8D7" w14:textId="77777777" w:rsidTr="002C0B7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7724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V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83E2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Zakup i montaż oświetlenia scenicznego - dotacja celowa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4CD7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10 000,00</w:t>
            </w:r>
          </w:p>
        </w:tc>
      </w:tr>
      <w:tr w:rsidR="002C0B70" w:rsidRPr="002C0B70" w14:paraId="78FC1EA0" w14:textId="77777777" w:rsidTr="002C0B7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E029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VI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48B5" w14:textId="77777777" w:rsidR="002C0B70" w:rsidRPr="002C0B70" w:rsidRDefault="002C0B70" w:rsidP="002C0B7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Zakup samochodu służbowego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09FE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2C0B7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40 000,00</w:t>
            </w:r>
          </w:p>
        </w:tc>
      </w:tr>
      <w:tr w:rsidR="002C0B70" w:rsidRPr="002C0B70" w14:paraId="3123499A" w14:textId="77777777" w:rsidTr="002C0B7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D9A8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F3D8" w14:textId="77777777" w:rsidR="002C0B70" w:rsidRPr="002C0B70" w:rsidRDefault="002C0B70" w:rsidP="002C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A261" w14:textId="77777777" w:rsidR="002C0B70" w:rsidRPr="002C0B70" w:rsidRDefault="002C0B70" w:rsidP="002C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0EEC" w14:textId="77777777" w:rsidR="002C0B70" w:rsidRPr="002C0B70" w:rsidRDefault="002C0B70" w:rsidP="002C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0B70" w:rsidRPr="002C0B70" w14:paraId="05D4FCBA" w14:textId="77777777" w:rsidTr="002C0B70">
        <w:trPr>
          <w:trHeight w:val="285"/>
        </w:trPr>
        <w:tc>
          <w:tcPr>
            <w:tcW w:w="7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78EE" w14:textId="77777777" w:rsidR="002C0B70" w:rsidRPr="002C0B70" w:rsidRDefault="002C0B70" w:rsidP="002C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stan na rachunku bankowym na dzień 01.01.2021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1016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C0B70">
              <w:rPr>
                <w:rFonts w:ascii="Arial" w:eastAsia="Times New Roman" w:hAnsi="Arial" w:cs="Arial"/>
                <w:color w:val="000000"/>
                <w:lang w:eastAsia="pl-PL"/>
              </w:rPr>
              <w:t>7024,12</w:t>
            </w:r>
          </w:p>
        </w:tc>
      </w:tr>
      <w:tr w:rsidR="002C0B70" w:rsidRPr="002C0B70" w14:paraId="58920296" w14:textId="77777777" w:rsidTr="002C0B70">
        <w:trPr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3227" w14:textId="77777777" w:rsidR="002C0B70" w:rsidRPr="002C0B70" w:rsidRDefault="002C0B70" w:rsidP="002C0B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E00D" w14:textId="77777777" w:rsidR="002C0B70" w:rsidRPr="002C0B70" w:rsidRDefault="002C0B70" w:rsidP="002C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436B" w14:textId="77777777" w:rsidR="002C0B70" w:rsidRPr="002C0B70" w:rsidRDefault="002C0B70" w:rsidP="002C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1A8B" w14:textId="77777777" w:rsidR="002C0B70" w:rsidRPr="002C0B70" w:rsidRDefault="002C0B70" w:rsidP="002C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BB1EBC6" w14:textId="77777777" w:rsidR="00AE619A" w:rsidRDefault="00AE619A"/>
    <w:sectPr w:rsidR="00AE6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D5"/>
    <w:rsid w:val="002C0B70"/>
    <w:rsid w:val="00AE47D5"/>
    <w:rsid w:val="00A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5FD45-AE62-450E-AB4A-40712E80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3</cp:revision>
  <dcterms:created xsi:type="dcterms:W3CDTF">2022-01-27T10:54:00Z</dcterms:created>
  <dcterms:modified xsi:type="dcterms:W3CDTF">2022-01-27T10:54:00Z</dcterms:modified>
</cp:coreProperties>
</file>