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6147" w14:textId="38707FDA" w:rsidR="00BD7FBA" w:rsidRDefault="00BD7FBA" w:rsidP="00BD7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2022-03-08</w:t>
      </w:r>
    </w:p>
    <w:p w14:paraId="28F29E93" w14:textId="6C8044B6" w:rsidR="00BD7FBA" w:rsidRDefault="00BD7FBA" w:rsidP="00BD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BRG.0003.3. 2022</w:t>
      </w:r>
    </w:p>
    <w:p w14:paraId="7EBA3957" w14:textId="77777777" w:rsidR="00BD7FBA" w:rsidRDefault="00BD7FBA" w:rsidP="00BD7FBA">
      <w:pPr>
        <w:rPr>
          <w:rFonts w:ascii="Times New Roman" w:hAnsi="Times New Roman" w:cs="Times New Roman"/>
          <w:sz w:val="24"/>
          <w:szCs w:val="24"/>
        </w:rPr>
      </w:pPr>
    </w:p>
    <w:p w14:paraId="4936AF2F" w14:textId="77777777" w:rsidR="00BD7FBA" w:rsidRDefault="00BD7FBA" w:rsidP="00BD7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51EB87F2" w14:textId="77777777" w:rsidR="00BD7FBA" w:rsidRDefault="00BD7FBA" w:rsidP="00BD7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53CB4201" w14:textId="56D13C15" w:rsidR="00BD7FBA" w:rsidRDefault="00BD7FBA" w:rsidP="00BD7F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3 marca  2022 roku: </w:t>
      </w:r>
    </w:p>
    <w:p w14:paraId="7D333A62" w14:textId="77777777" w:rsidR="00C0703D" w:rsidRPr="00E12047" w:rsidRDefault="00C0703D" w:rsidP="00C0703D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047">
        <w:rPr>
          <w:rFonts w:ascii="Times New Roman" w:hAnsi="Times New Roman" w:cs="Times New Roman"/>
          <w:bCs/>
          <w:sz w:val="24"/>
          <w:szCs w:val="24"/>
          <w:u w:val="single"/>
        </w:rPr>
        <w:t>A. Matusewicz-</w:t>
      </w:r>
    </w:p>
    <w:p w14:paraId="3153AF0E" w14:textId="6A376932" w:rsidR="00C0703D" w:rsidRPr="00014272" w:rsidRDefault="00C0703D" w:rsidP="00C070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272">
        <w:rPr>
          <w:rFonts w:ascii="Times New Roman" w:hAnsi="Times New Roman" w:cs="Times New Roman"/>
          <w:sz w:val="24"/>
          <w:szCs w:val="24"/>
        </w:rPr>
        <w:t>1.</w:t>
      </w:r>
      <w:r w:rsidR="003264A3">
        <w:rPr>
          <w:rFonts w:ascii="Times New Roman" w:hAnsi="Times New Roman" w:cs="Times New Roman"/>
          <w:sz w:val="24"/>
          <w:szCs w:val="24"/>
        </w:rPr>
        <w:t xml:space="preserve"> </w:t>
      </w:r>
      <w:r w:rsidRPr="00014272">
        <w:rPr>
          <w:rFonts w:ascii="Times New Roman" w:hAnsi="Times New Roman" w:cs="Times New Roman"/>
          <w:sz w:val="24"/>
          <w:szCs w:val="24"/>
        </w:rPr>
        <w:t>Najwyższy czas posprzątać po zimie nasze ulice. Tradycyjnie już proponuję zacząć od ulicy Centralnej, na której zalegający piasek i chwasty na chodnikach pamiętają czasy sprzed pandemii. Kolejny raz wnioskuje o wyrównanie wystającej studzienki telekomunikacyjnej w chodniku na skrzyżowaniu Centralnej z Wiązową. Czas najwyższy przyciąć żywopłoty, które „kradną” przestrzeń chodników.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726F75E3" w14:textId="083EBF23" w:rsidR="00C0703D" w:rsidRPr="00014272" w:rsidRDefault="00C0703D" w:rsidP="00C070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6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72">
        <w:rPr>
          <w:rFonts w:ascii="Times New Roman" w:eastAsia="Times New Roman" w:hAnsi="Times New Roman" w:cs="Times New Roman"/>
          <w:sz w:val="24"/>
          <w:szCs w:val="24"/>
        </w:rPr>
        <w:t xml:space="preserve">Trwa wymiana liczników wody na urządzenia pozwalające na zdalny odczyt. Wnioskuję, aby umożliwić mieszkańcom odbiór faktury drogą elektroniczną w miejsce tradycyjnej papierowej. Będzie szybciej, prościej, wygodniej a przede wszystkim taniej i ekologicznie. </w:t>
      </w:r>
    </w:p>
    <w:p w14:paraId="390A8272" w14:textId="77777777" w:rsidR="00C0703D" w:rsidRPr="00014272" w:rsidRDefault="00C0703D" w:rsidP="00C0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sz w:val="24"/>
          <w:szCs w:val="24"/>
        </w:rPr>
        <w:t xml:space="preserve">Proponuję również podjęcie uchwały, na mocy której osoby korzystające z faktury elektronicznej otrzymają rabat w wysokości analogicznej do opłaty pocztowej. Podobne rozwiązania proponuję wdrożyć przy innych rozliczeniach gmina-mieszkańcy, np. podatek od nieruchomości, który w tym roku otrzymaliśmy wraz z żoną w dwóch kopertach.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3B285A" w14:textId="11370EC8" w:rsidR="00C0703D" w:rsidRPr="00014272" w:rsidRDefault="00C0703D" w:rsidP="00C070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26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72">
        <w:rPr>
          <w:rFonts w:ascii="Times New Roman" w:eastAsia="Times New Roman" w:hAnsi="Times New Roman" w:cs="Times New Roman"/>
          <w:sz w:val="24"/>
          <w:szCs w:val="24"/>
        </w:rPr>
        <w:t xml:space="preserve">W związku z pilną potrzebą budowy szkoły w Niemczu wnioskuję, aby rozważyć wykonanie jej z elementów prefabrykowanych. W Polsce, także w Bydgoszczy, mamy producentów prefabrykatów przygotowywanych w hali na wymiar.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87F5D6" w14:textId="5755CA19" w:rsidR="00C0703D" w:rsidRPr="00014272" w:rsidRDefault="00C0703D" w:rsidP="00C070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326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72">
        <w:rPr>
          <w:rFonts w:ascii="Times New Roman" w:eastAsia="Times New Roman" w:hAnsi="Times New Roman" w:cs="Times New Roman"/>
          <w:sz w:val="24"/>
          <w:szCs w:val="24"/>
        </w:rPr>
        <w:t>Czy urząd gminy odzyskał wreszcie ok. pół milion VAT, po zakupie budynku na siedzibę Urzędu Gminy Osielsko? Czy te pół miliona już sobie odpuściliśmy? Pytam o to kolejny raz. Tym razem formalnie w formie wniosku.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EEF738" w14:textId="187EE64D" w:rsidR="00C0703D" w:rsidRPr="00014272" w:rsidRDefault="00C0703D" w:rsidP="00C070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26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272">
        <w:rPr>
          <w:rFonts w:ascii="Times New Roman" w:eastAsia="Times New Roman" w:hAnsi="Times New Roman" w:cs="Times New Roman"/>
          <w:sz w:val="24"/>
          <w:szCs w:val="24"/>
        </w:rPr>
        <w:t>Przy okazji, jak przebiegają prace adaptacyjne w tym budynku. Mieliśmy z niego korzystać już wiosną ubiegłego roku?</w:t>
      </w:r>
    </w:p>
    <w:p w14:paraId="638F0F82" w14:textId="77777777" w:rsidR="00C0703D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2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52EB36" w14:textId="77777777" w:rsidR="00C0703D" w:rsidRPr="003C5A9B" w:rsidRDefault="00C0703D" w:rsidP="00C070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M. Landowski- </w:t>
      </w:r>
      <w:r w:rsidRPr="009A324E">
        <w:rPr>
          <w:rFonts w:ascii="Times New Roman" w:eastAsia="Times New Roman" w:hAnsi="Times New Roman" w:cs="Times New Roman"/>
          <w:sz w:val="24"/>
          <w:szCs w:val="24"/>
        </w:rPr>
        <w:t xml:space="preserve">wnioskował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5A9B">
        <w:rPr>
          <w:rFonts w:ascii="Times New Roman" w:hAnsi="Times New Roman" w:cs="Times New Roman"/>
          <w:sz w:val="24"/>
          <w:szCs w:val="24"/>
        </w:rPr>
        <w:t>przekazanie całego magazynu po byłym Pikselu na rzecz OSP Osielsko. Sytuacja obecna kryzysowa pokazała nam, jak potrzebny jest taki magazyn do chociażby zbiórki  darów na rzecz Ukrainy</w:t>
      </w:r>
    </w:p>
    <w:p w14:paraId="42162932" w14:textId="77777777" w:rsidR="00C0703D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72DF1" w14:textId="77777777" w:rsidR="00C0703D" w:rsidRPr="00D018EB" w:rsidRDefault="00C0703D" w:rsidP="00C0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  <w:u w:val="single"/>
        </w:rPr>
        <w:t>R. Wolf: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018E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D018EB">
        <w:rPr>
          <w:rFonts w:ascii="Times New Roman" w:eastAsia="Times New Roman" w:hAnsi="Times New Roman" w:cs="Times New Roman"/>
          <w:sz w:val="24"/>
          <w:szCs w:val="24"/>
        </w:rPr>
        <w:t> 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8EB">
        <w:rPr>
          <w:rFonts w:ascii="Times New Roman" w:eastAsia="Times New Roman" w:hAnsi="Times New Roman" w:cs="Times New Roman"/>
          <w:sz w:val="24"/>
          <w:szCs w:val="24"/>
        </w:rPr>
        <w:t xml:space="preserve"> Wnoszę wniosek o zobowiązanie Wójta/Urzędu Gminy - do wystosowania pisma do odpowiednich organów i instytucji państwowych( Samorząd wojewódzki /powiatowy), w celu uzyskania pisemnych deklaracji/informacji o terminie rozpoczęcia przetargów/startu remontu - przebudowy ulicy Jastrzębiej w Żołędowie. Budowa jest odraczana z roku na rok. Jest coraz więcej dzieci chodzących wzdłuż tej ulicy do szkoły. </w:t>
      </w:r>
    </w:p>
    <w:p w14:paraId="4AEA7208" w14:textId="77777777" w:rsidR="00C0703D" w:rsidRPr="00D018EB" w:rsidRDefault="00C0703D" w:rsidP="00C0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Mamy zarezerwowane znaczne środki na ten cel. Droga jest już w tej chwili niebezpieczna w użytkowaniu.  Wsłuchując się w głosy WSZYSTKICH mieszkańców mieszkających przy ulicy Jastrzębiej i przyległych wnioskuje o jak najszybsze działania ponaglające odpowiednie urzędy wojewódzkie i powiatowe zanim zdarzy się na tej ulicy tragedia.  </w:t>
      </w:r>
    </w:p>
    <w:p w14:paraId="1F2583EF" w14:textId="77777777" w:rsidR="00C0703D" w:rsidRPr="00D018EB" w:rsidRDefault="00C0703D" w:rsidP="00C0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</w:rPr>
        <w:t>Przeciągający się termin startu tej inwestycji powoduje brak możliwości budowy i remontów wszelkich innych ulic w rejonie, gdyż jest to uzależnione od budowy w/w ulicy Jastrzębiej.</w:t>
      </w:r>
    </w:p>
    <w:p w14:paraId="7D43384B" w14:textId="77777777" w:rsidR="00C0703D" w:rsidRPr="00D018EB" w:rsidRDefault="00C0703D" w:rsidP="00C0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39899" w14:textId="77777777" w:rsidR="00C0703D" w:rsidRPr="00D018EB" w:rsidRDefault="00C0703D" w:rsidP="00C07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8EB">
        <w:rPr>
          <w:rFonts w:ascii="Times New Roman" w:eastAsia="Times New Roman" w:hAnsi="Times New Roman" w:cs="Times New Roman"/>
          <w:sz w:val="24"/>
          <w:szCs w:val="24"/>
        </w:rPr>
        <w:t xml:space="preserve"> Składam wniosek o udostępnienie na stronie internetowej gminy koncepcji remontu ul. Polnej w Żołędowie wraz z podaniem orientacyjnych terminów prac - do wglądu dla mieszkańców. Wiele mieszkańców ma zabudowaną wysoką zieleń wzdłuż ulicy i chcieli by wiedzieć czy muszą to przesadzać ( czas wiosenny jest ku temu najbardziej odpowiedni). </w:t>
      </w:r>
    </w:p>
    <w:p w14:paraId="4E91E918" w14:textId="77777777" w:rsidR="00C0703D" w:rsidRPr="00D018EB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</w:rPr>
        <w:t xml:space="preserve">Podanie lokalizacji kanalizacji, ścieżki, chodnika - ewentualnie "zabieranych części działek" pozwoli mieszkańcom na zaplanowanie prac na swoich posesjach. </w:t>
      </w:r>
    </w:p>
    <w:p w14:paraId="4EA80A72" w14:textId="77777777" w:rsidR="00C0703D" w:rsidRPr="00D018EB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A59141" w14:textId="5B283239" w:rsidR="00C0703D" w:rsidRPr="00D018EB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8E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18EB">
        <w:rPr>
          <w:rFonts w:ascii="Times New Roman" w:eastAsia="Times New Roman" w:hAnsi="Times New Roman" w:cs="Times New Roman"/>
          <w:sz w:val="24"/>
          <w:szCs w:val="24"/>
        </w:rPr>
        <w:t xml:space="preserve"> Wniosk</w:t>
      </w:r>
      <w:r w:rsidR="003264A3">
        <w:rPr>
          <w:rFonts w:ascii="Times New Roman" w:eastAsia="Times New Roman" w:hAnsi="Times New Roman" w:cs="Times New Roman"/>
          <w:sz w:val="24"/>
          <w:szCs w:val="24"/>
        </w:rPr>
        <w:t>uję</w:t>
      </w:r>
      <w:r w:rsidRPr="00D018EB">
        <w:rPr>
          <w:rFonts w:ascii="Times New Roman" w:eastAsia="Times New Roman" w:hAnsi="Times New Roman" w:cs="Times New Roman"/>
          <w:sz w:val="24"/>
          <w:szCs w:val="24"/>
        </w:rPr>
        <w:t xml:space="preserve"> o wyrównanie ulicy Aleja Dębowa w Żołędowie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23C49" w14:textId="77777777" w:rsidR="00C0703D" w:rsidRDefault="00C0703D" w:rsidP="00C070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8F95EA" w14:textId="77777777" w:rsidR="00C0703D" w:rsidRPr="00D018EB" w:rsidRDefault="00C0703D" w:rsidP="00C0703D">
      <w:pPr>
        <w:spacing w:after="0" w:line="240" w:lineRule="auto"/>
        <w:rPr>
          <w:u w:val="single"/>
        </w:rPr>
      </w:pPr>
      <w:r w:rsidRPr="00D018EB">
        <w:rPr>
          <w:rFonts w:ascii="Times New Roman" w:hAnsi="Times New Roman"/>
          <w:bCs/>
          <w:sz w:val="24"/>
          <w:szCs w:val="24"/>
          <w:u w:val="single"/>
        </w:rPr>
        <w:t>D. Kossakowski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1276D9DF" w14:textId="23B63FE5" w:rsidR="00C0703D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 Wnioskuj</w:t>
      </w:r>
      <w:r w:rsidR="00631C7C">
        <w:rPr>
          <w:rFonts w:eastAsia="Calibri"/>
          <w:bCs/>
          <w:lang w:eastAsia="en-US"/>
        </w:rPr>
        <w:t>ę</w:t>
      </w:r>
      <w:r>
        <w:rPr>
          <w:rFonts w:eastAsia="Calibri"/>
          <w:bCs/>
          <w:lang w:eastAsia="en-US"/>
        </w:rPr>
        <w:t xml:space="preserve"> o zamontowanie przy ścieżce pieszo – rowerowej na ul. Jagodowej w Maksymilianowie kilku śmietników oraz ławek. Na całej trasie nie ma ani jednego śmietnika czy ławki.</w:t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br/>
      </w:r>
    </w:p>
    <w:p w14:paraId="74910BC3" w14:textId="77777777" w:rsidR="00C0703D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 Przy skrzyżowaniu ul. Jagodowej i Ptasiej na przejściu dla pieszych zniszczono plastikowy słupek przeszkodowy. Wnioskuję o zamontowanie nowego.</w:t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br/>
      </w:r>
    </w:p>
    <w:p w14:paraId="7B7D2A2D" w14:textId="7B1D3C92" w:rsidR="00C0703D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 Wnioskuj</w:t>
      </w:r>
      <w:r w:rsidR="00631C7C">
        <w:rPr>
          <w:rFonts w:eastAsia="Calibri"/>
          <w:bCs/>
          <w:lang w:eastAsia="en-US"/>
        </w:rPr>
        <w:t>ę</w:t>
      </w:r>
      <w:r>
        <w:rPr>
          <w:rFonts w:eastAsia="Calibri"/>
          <w:bCs/>
          <w:lang w:eastAsia="en-US"/>
        </w:rPr>
        <w:t xml:space="preserve"> o wyrównanie drogi na skrzyżowaniu ul. Dworcowej i Stolarskiej w Maksymilianowie.</w:t>
      </w:r>
      <w:r>
        <w:rPr>
          <w:rFonts w:eastAsia="Calibri"/>
          <w:bCs/>
          <w:lang w:eastAsia="en-US"/>
        </w:rPr>
        <w:br/>
      </w:r>
    </w:p>
    <w:p w14:paraId="0BC807BF" w14:textId="77777777" w:rsidR="00C0703D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 Na ulicy Topolowej (droga i ścieżka rowerowa) na wysokości boiska szkolnego zalegają liście i śmieci, nawiane podczas ostatnich wichur. Zalegające liście na ścieżce rowerowej stwarzają niebezpieczeństwo przede wszystkim dla rowerzystów.</w:t>
      </w:r>
    </w:p>
    <w:p w14:paraId="13DDE68F" w14:textId="77777777" w:rsidR="00C0703D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</w:p>
    <w:p w14:paraId="42E2A9F5" w14:textId="77777777" w:rsidR="00C0703D" w:rsidRPr="00E12047" w:rsidRDefault="00C0703D" w:rsidP="00C0703D">
      <w:pPr>
        <w:pStyle w:val="Standard"/>
        <w:jc w:val="both"/>
        <w:rPr>
          <w:rFonts w:eastAsia="Calibri"/>
          <w:bCs/>
          <w:u w:val="single"/>
          <w:lang w:eastAsia="en-US"/>
        </w:rPr>
      </w:pPr>
      <w:r w:rsidRPr="00E12047">
        <w:rPr>
          <w:rFonts w:eastAsia="Calibri"/>
          <w:bCs/>
          <w:u w:val="single"/>
          <w:lang w:eastAsia="en-US"/>
        </w:rPr>
        <w:t xml:space="preserve">J. Jedliński- </w:t>
      </w:r>
    </w:p>
    <w:p w14:paraId="0C9EE3B7" w14:textId="5524D7D0" w:rsidR="00C0703D" w:rsidRPr="00E12047" w:rsidRDefault="00C0703D" w:rsidP="00C0703D">
      <w:pPr>
        <w:pStyle w:val="Standard"/>
        <w:spacing w:line="360" w:lineRule="auto"/>
        <w:jc w:val="both"/>
      </w:pPr>
      <w:r>
        <w:rPr>
          <w:rFonts w:eastAsia="Calibri"/>
          <w:bCs/>
          <w:lang w:eastAsia="en-US"/>
        </w:rPr>
        <w:t>1.</w:t>
      </w:r>
      <w:r w:rsidR="00ED1B94">
        <w:rPr>
          <w:rFonts w:eastAsia="Calibri"/>
          <w:bCs/>
          <w:lang w:eastAsia="en-US"/>
        </w:rPr>
        <w:t>W</w:t>
      </w:r>
      <w:r>
        <w:rPr>
          <w:rFonts w:eastAsia="Calibri"/>
          <w:bCs/>
          <w:lang w:eastAsia="en-US"/>
        </w:rPr>
        <w:t>niosk</w:t>
      </w:r>
      <w:r w:rsidR="00ED1B94">
        <w:rPr>
          <w:rFonts w:eastAsia="Calibri"/>
          <w:bCs/>
          <w:lang w:eastAsia="en-US"/>
        </w:rPr>
        <w:t>ję</w:t>
      </w:r>
      <w:r>
        <w:rPr>
          <w:rFonts w:eastAsia="Calibri"/>
          <w:bCs/>
          <w:lang w:eastAsia="en-US"/>
        </w:rPr>
        <w:t xml:space="preserve"> o </w:t>
      </w:r>
      <w:r w:rsidRPr="00E12047">
        <w:t>wymianę latarni zbiegu ulic. Bałtyckiej i Fregaty w Osielsku. Jest wgnieciona i stwarza niebezpieczeństwo.</w:t>
      </w:r>
    </w:p>
    <w:p w14:paraId="46929070" w14:textId="7C5414FD" w:rsidR="00C0703D" w:rsidRPr="005B1922" w:rsidRDefault="00C0703D" w:rsidP="00C0703D">
      <w:pPr>
        <w:pStyle w:val="Standard"/>
        <w:spacing w:line="360" w:lineRule="auto"/>
        <w:jc w:val="both"/>
      </w:pPr>
      <w:r w:rsidRPr="005B1922">
        <w:t xml:space="preserve">2. </w:t>
      </w:r>
      <w:r w:rsidR="00ED1B94">
        <w:t>W</w:t>
      </w:r>
      <w:r w:rsidRPr="005B1922">
        <w:t>zdłuż ulicy Jana Pawła II uprzątnąć zwały ziemi i gruzu po wykonanej inwestycji</w:t>
      </w:r>
    </w:p>
    <w:p w14:paraId="7FBBF1EC" w14:textId="2462364C" w:rsidR="00C0703D" w:rsidRPr="005B1922" w:rsidRDefault="00C0703D" w:rsidP="00C0703D">
      <w:pPr>
        <w:pStyle w:val="Standard"/>
        <w:spacing w:line="360" w:lineRule="auto"/>
        <w:jc w:val="both"/>
        <w:rPr>
          <w:rFonts w:eastAsia="Calibri"/>
          <w:bCs/>
          <w:lang w:eastAsia="en-US"/>
        </w:rPr>
      </w:pPr>
      <w:r w:rsidRPr="005B1922">
        <w:t xml:space="preserve">3. </w:t>
      </w:r>
      <w:r w:rsidR="00ED1B94">
        <w:t>U</w:t>
      </w:r>
      <w:r w:rsidRPr="005B1922">
        <w:t>przątnąć ścieżką rowerową wzdłuż toru łuczniczego, zalega bardzo dużo liści.</w:t>
      </w:r>
      <w:r>
        <w:br/>
      </w:r>
    </w:p>
    <w:p w14:paraId="683CF7BF" w14:textId="77777777" w:rsidR="00C0703D" w:rsidRPr="009B00C4" w:rsidRDefault="00C0703D" w:rsidP="00C0703D">
      <w:pPr>
        <w:pStyle w:val="Standard"/>
        <w:spacing w:line="360" w:lineRule="auto"/>
        <w:jc w:val="both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Pr="009B00C4">
        <w:rPr>
          <w:rFonts w:eastAsia="Calibri"/>
          <w:bCs/>
          <w:u w:val="single"/>
          <w:lang w:eastAsia="en-US"/>
        </w:rPr>
        <w:t xml:space="preserve">I. </w:t>
      </w:r>
      <w:proofErr w:type="spellStart"/>
      <w:r w:rsidRPr="009B00C4">
        <w:rPr>
          <w:rFonts w:eastAsia="Calibri"/>
          <w:bCs/>
          <w:u w:val="single"/>
          <w:lang w:eastAsia="en-US"/>
        </w:rPr>
        <w:t>Ratuszna</w:t>
      </w:r>
      <w:proofErr w:type="spellEnd"/>
      <w:r w:rsidRPr="009B00C4">
        <w:rPr>
          <w:rFonts w:eastAsia="Calibri"/>
          <w:bCs/>
          <w:u w:val="single"/>
          <w:lang w:eastAsia="en-US"/>
        </w:rPr>
        <w:t>:</w:t>
      </w:r>
    </w:p>
    <w:p w14:paraId="05F954E6" w14:textId="0AD7E93F" w:rsidR="00C0703D" w:rsidRPr="00B97DC2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1. </w:t>
      </w:r>
      <w:r w:rsidR="00ED1B94">
        <w:rPr>
          <w:rFonts w:eastAsia="Calibri"/>
          <w:bCs/>
          <w:lang w:eastAsia="en-US"/>
        </w:rPr>
        <w:t>W</w:t>
      </w:r>
      <w:r>
        <w:rPr>
          <w:rFonts w:eastAsia="Calibri"/>
          <w:bCs/>
          <w:lang w:eastAsia="en-US"/>
        </w:rPr>
        <w:t>niosk</w:t>
      </w:r>
      <w:r w:rsidR="00ED1B94">
        <w:rPr>
          <w:rFonts w:eastAsia="Calibri"/>
          <w:bCs/>
          <w:lang w:eastAsia="en-US"/>
        </w:rPr>
        <w:t>uj</w:t>
      </w:r>
      <w:r w:rsidR="00631C7C">
        <w:rPr>
          <w:rFonts w:eastAsia="Calibri"/>
          <w:bCs/>
          <w:lang w:eastAsia="en-US"/>
        </w:rPr>
        <w:t>ę</w:t>
      </w:r>
      <w:r>
        <w:rPr>
          <w:rFonts w:eastAsia="Calibri"/>
          <w:bCs/>
          <w:lang w:eastAsia="en-US"/>
        </w:rPr>
        <w:t xml:space="preserve"> o wyrównanie drogi przez las do Bożenkowa II. </w:t>
      </w:r>
      <w:r w:rsidRPr="00B97DC2">
        <w:rPr>
          <w:rFonts w:eastAsia="Calibri"/>
          <w:bCs/>
          <w:lang w:eastAsia="en-US"/>
        </w:rPr>
        <w:t>W</w:t>
      </w:r>
      <w:r w:rsidRPr="00B97DC2">
        <w:t xml:space="preserve">ielokrotnie składałam </w:t>
      </w:r>
      <w:r>
        <w:t xml:space="preserve">wniosek </w:t>
      </w:r>
      <w:r w:rsidRPr="00B97DC2">
        <w:t>do zakładu komunalnego, ale jakoś bez efektu.</w:t>
      </w:r>
    </w:p>
    <w:p w14:paraId="493AAE5B" w14:textId="679A809C" w:rsidR="00C0703D" w:rsidRDefault="00C0703D" w:rsidP="00C0703D">
      <w:pPr>
        <w:pStyle w:val="Standard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</w:t>
      </w:r>
      <w:r w:rsidR="00ED1B94">
        <w:rPr>
          <w:rFonts w:eastAsia="Calibri"/>
          <w:bCs/>
          <w:lang w:eastAsia="en-US"/>
        </w:rPr>
        <w:t>W</w:t>
      </w:r>
      <w:r>
        <w:rPr>
          <w:rFonts w:eastAsia="Calibri"/>
          <w:bCs/>
          <w:lang w:eastAsia="en-US"/>
        </w:rPr>
        <w:t xml:space="preserve">yrównać ulicę do firmy </w:t>
      </w:r>
      <w:proofErr w:type="spellStart"/>
      <w:r>
        <w:rPr>
          <w:rFonts w:eastAsia="Calibri"/>
          <w:bCs/>
          <w:lang w:eastAsia="en-US"/>
        </w:rPr>
        <w:t>Polcor</w:t>
      </w:r>
      <w:proofErr w:type="spellEnd"/>
      <w:r>
        <w:rPr>
          <w:rFonts w:eastAsia="Calibri"/>
          <w:bCs/>
          <w:lang w:eastAsia="en-US"/>
        </w:rPr>
        <w:t>.</w:t>
      </w:r>
    </w:p>
    <w:p w14:paraId="6B3FB8BD" w14:textId="77777777" w:rsidR="00C0703D" w:rsidRDefault="00C0703D" w:rsidP="00C0703D">
      <w:pPr>
        <w:pStyle w:val="Standard"/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069F2925" w14:textId="71E6881A" w:rsidR="00C0703D" w:rsidRPr="00397F12" w:rsidRDefault="00C0703D" w:rsidP="00C0703D">
      <w:pPr>
        <w:pStyle w:val="Standard"/>
        <w:jc w:val="both"/>
        <w:rPr>
          <w:rFonts w:eastAsia="Calibri"/>
          <w:bCs/>
          <w:u w:val="single"/>
          <w:lang w:eastAsia="en-US"/>
        </w:rPr>
      </w:pPr>
      <w:r w:rsidRPr="00937C91">
        <w:rPr>
          <w:rFonts w:eastAsia="Calibri"/>
          <w:bCs/>
          <w:u w:val="single"/>
          <w:lang w:eastAsia="en-US"/>
        </w:rPr>
        <w:t>P. Kamiński –</w:t>
      </w:r>
      <w:r>
        <w:rPr>
          <w:sz w:val="32"/>
          <w:szCs w:val="32"/>
        </w:rPr>
        <w:t xml:space="preserve"> </w:t>
      </w:r>
      <w:r w:rsidRPr="00397F12">
        <w:t>wniosk</w:t>
      </w:r>
      <w:r w:rsidR="00ED1B94">
        <w:t>uj</w:t>
      </w:r>
      <w:r w:rsidR="00631C7C">
        <w:t>ę</w:t>
      </w:r>
      <w:r w:rsidRPr="00397F12">
        <w:t xml:space="preserve"> o zrewidowanie skuteczności bądź utworzenie procedury przyjmowania zgłoszeń problemów od mieszkańców do Urzędu Gminy. Mieszkańcy wskazują gdzie i kiedy zdarzają się sytuacje i na wysyłane maile nie otrzymują odpowiedzi, a wykonywane telefony nie przynoszą rezultatu. Dochodzi do sytuacji, że mieszkańcy proszą  radnego aby pilotował sprawę</w:t>
      </w:r>
      <w:r>
        <w:t>,</w:t>
      </w:r>
      <w:r w:rsidRPr="00397F12">
        <w:t xml:space="preserve"> gdyż bez takiego ruchu jest problem z wyegzekwowaniem </w:t>
      </w:r>
      <w:r w:rsidRPr="00397F12">
        <w:lastRenderedPageBreak/>
        <w:t xml:space="preserve">odpowiedzi. Proszę o wdrożenie rozwiązania które usprawni to bezpośrednią komunikację </w:t>
      </w:r>
      <w:r>
        <w:br/>
      </w:r>
      <w:r w:rsidRPr="00397F12">
        <w:t>z mieszkańcami</w:t>
      </w:r>
      <w:r w:rsidR="00ED1B94">
        <w:t>.</w:t>
      </w:r>
      <w:r w:rsidR="00ED1B94">
        <w:tab/>
      </w:r>
      <w:r w:rsidR="00ED1B94">
        <w:br/>
      </w:r>
    </w:p>
    <w:p w14:paraId="22FA14EF" w14:textId="77777777" w:rsidR="00C0703D" w:rsidRDefault="00C0703D" w:rsidP="00C0703D">
      <w:pPr>
        <w:pStyle w:val="Standard"/>
        <w:spacing w:line="360" w:lineRule="auto"/>
        <w:jc w:val="both"/>
        <w:rPr>
          <w:rFonts w:eastAsia="Calibri"/>
          <w:bCs/>
          <w:u w:val="single"/>
          <w:lang w:eastAsia="en-US"/>
        </w:rPr>
      </w:pPr>
      <w:r w:rsidRPr="00937C91">
        <w:rPr>
          <w:rFonts w:eastAsia="Calibri"/>
          <w:bCs/>
          <w:u w:val="single"/>
          <w:lang w:eastAsia="en-US"/>
        </w:rPr>
        <w:t xml:space="preserve">K. Lachowska- </w:t>
      </w:r>
    </w:p>
    <w:p w14:paraId="6F01D9E8" w14:textId="71D89392" w:rsidR="00C0703D" w:rsidRPr="00CD31CF" w:rsidRDefault="00C0703D" w:rsidP="00C0703D">
      <w:pPr>
        <w:pStyle w:val="Standard"/>
        <w:jc w:val="both"/>
      </w:pPr>
      <w:r w:rsidRPr="00397F12">
        <w:rPr>
          <w:rFonts w:eastAsia="Calibri"/>
          <w:bCs/>
          <w:lang w:eastAsia="en-US"/>
        </w:rPr>
        <w:t>1.</w:t>
      </w:r>
      <w:r>
        <w:rPr>
          <w:rFonts w:eastAsia="Calibri"/>
          <w:bCs/>
          <w:u w:val="single"/>
          <w:lang w:eastAsia="en-US"/>
        </w:rPr>
        <w:t xml:space="preserve"> </w:t>
      </w:r>
      <w:r w:rsidR="00ED1B94">
        <w:rPr>
          <w:rFonts w:eastAsia="Calibri"/>
          <w:bCs/>
          <w:u w:val="single"/>
          <w:lang w:eastAsia="en-US"/>
        </w:rPr>
        <w:t>W</w:t>
      </w:r>
      <w:r w:rsidRPr="00937C91">
        <w:rPr>
          <w:rFonts w:eastAsia="Calibri"/>
          <w:bCs/>
          <w:lang w:eastAsia="en-US"/>
        </w:rPr>
        <w:t>niosk</w:t>
      </w:r>
      <w:r w:rsidR="00ED1B94">
        <w:rPr>
          <w:rFonts w:eastAsia="Calibri"/>
          <w:bCs/>
          <w:lang w:eastAsia="en-US"/>
        </w:rPr>
        <w:t>uj</w:t>
      </w:r>
      <w:r w:rsidR="00631C7C">
        <w:rPr>
          <w:rFonts w:eastAsia="Calibri"/>
          <w:bCs/>
          <w:lang w:eastAsia="en-US"/>
        </w:rPr>
        <w:t>ę</w:t>
      </w:r>
      <w:r w:rsidRPr="00937C91">
        <w:rPr>
          <w:rFonts w:eastAsia="Calibri"/>
          <w:bCs/>
          <w:lang w:eastAsia="en-US"/>
        </w:rPr>
        <w:t xml:space="preserve"> o </w:t>
      </w:r>
      <w:r>
        <w:rPr>
          <w:rFonts w:eastAsia="Calibri"/>
          <w:bCs/>
          <w:lang w:eastAsia="en-US"/>
        </w:rPr>
        <w:t xml:space="preserve"> </w:t>
      </w:r>
      <w:r w:rsidRPr="00CD31CF">
        <w:t xml:space="preserve">ustawienie koszy do śmieci na ul. Smukalskiej na nowo </w:t>
      </w:r>
      <w:r>
        <w:t>wybudowanym</w:t>
      </w:r>
      <w:r w:rsidRPr="00CD31CF">
        <w:t xml:space="preserve"> chodniku</w:t>
      </w:r>
      <w:r>
        <w:t xml:space="preserve">- </w:t>
      </w:r>
      <w:r w:rsidRPr="00B01745">
        <w:t>chociażby trzech koszy.</w:t>
      </w:r>
    </w:p>
    <w:p w14:paraId="35118541" w14:textId="77777777" w:rsidR="00C0703D" w:rsidRPr="00CD31CF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1DEB5" w14:textId="305EF5B0" w:rsidR="00C0703D" w:rsidRPr="00CD31CF" w:rsidRDefault="00C0703D" w:rsidP="00C0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D1B94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niosk</w:t>
      </w:r>
      <w:r w:rsidR="00ED1B94"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CD31CF">
        <w:rPr>
          <w:rFonts w:ascii="Times New Roman" w:eastAsia="Times New Roman" w:hAnsi="Times New Roman" w:cs="Times New Roman"/>
          <w:sz w:val="24"/>
          <w:szCs w:val="24"/>
        </w:rPr>
        <w:t>wyrównanie dróg gruntowych nie utwardzonych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Niemczu.</w:t>
      </w:r>
    </w:p>
    <w:p w14:paraId="2039CCA1" w14:textId="77777777" w:rsidR="00C0703D" w:rsidRPr="00937C91" w:rsidRDefault="00C0703D" w:rsidP="00C0703D">
      <w:pPr>
        <w:pStyle w:val="Standard"/>
        <w:jc w:val="both"/>
        <w:rPr>
          <w:rFonts w:eastAsia="Calibri"/>
          <w:bCs/>
          <w:u w:val="single"/>
          <w:lang w:eastAsia="en-US"/>
        </w:rPr>
      </w:pPr>
    </w:p>
    <w:p w14:paraId="646BEE2A" w14:textId="7DB9957A" w:rsidR="00C0703D" w:rsidRDefault="00C0703D" w:rsidP="00C0703D">
      <w:pPr>
        <w:pStyle w:val="Standard"/>
        <w:spacing w:line="360" w:lineRule="auto"/>
        <w:jc w:val="both"/>
        <w:rPr>
          <w:rFonts w:eastAsia="Calibri"/>
          <w:bCs/>
          <w:lang w:eastAsia="en-US"/>
        </w:rPr>
      </w:pPr>
      <w:r w:rsidRPr="00937C91">
        <w:rPr>
          <w:rFonts w:eastAsia="Calibri"/>
          <w:bCs/>
          <w:u w:val="single"/>
          <w:lang w:eastAsia="en-US"/>
        </w:rPr>
        <w:t>B. Polasik</w:t>
      </w:r>
      <w:r>
        <w:rPr>
          <w:rFonts w:eastAsia="Calibri"/>
          <w:bCs/>
          <w:lang w:eastAsia="en-US"/>
        </w:rPr>
        <w:t xml:space="preserve"> – wniosk</w:t>
      </w:r>
      <w:r w:rsidR="00ED1B94">
        <w:rPr>
          <w:rFonts w:eastAsia="Calibri"/>
          <w:bCs/>
          <w:lang w:eastAsia="en-US"/>
        </w:rPr>
        <w:t>uję</w:t>
      </w:r>
      <w:r>
        <w:rPr>
          <w:rFonts w:eastAsia="Calibri"/>
          <w:bCs/>
          <w:lang w:eastAsia="en-US"/>
        </w:rPr>
        <w:t xml:space="preserve"> o przegląd i uprzątnięcie z piasku i liści wszystkich ścieżek rowerowych na terenie gminy Osielsko.</w:t>
      </w:r>
    </w:p>
    <w:p w14:paraId="1B9CAB82" w14:textId="1218E215" w:rsidR="00C0703D" w:rsidRPr="004D0820" w:rsidRDefault="00C0703D" w:rsidP="00C0703D">
      <w:pPr>
        <w:rPr>
          <w:rFonts w:ascii="Times New Roman" w:hAnsi="Times New Roman" w:cs="Times New Roman"/>
          <w:sz w:val="24"/>
          <w:szCs w:val="24"/>
        </w:rPr>
      </w:pPr>
      <w:r w:rsidRPr="004D0820">
        <w:rPr>
          <w:rFonts w:ascii="Times New Roman" w:hAnsi="Times New Roman" w:cs="Times New Roman"/>
          <w:sz w:val="24"/>
          <w:szCs w:val="24"/>
          <w:u w:val="single"/>
        </w:rPr>
        <w:t>K. Cichański</w:t>
      </w:r>
      <w:r w:rsidRPr="004D0820">
        <w:rPr>
          <w:rFonts w:ascii="Times New Roman" w:hAnsi="Times New Roman" w:cs="Times New Roman"/>
          <w:sz w:val="24"/>
          <w:szCs w:val="24"/>
        </w:rPr>
        <w:t xml:space="preserve"> </w:t>
      </w:r>
      <w:r w:rsidR="00ED1B94">
        <w:rPr>
          <w:rFonts w:ascii="Times New Roman" w:hAnsi="Times New Roman" w:cs="Times New Roman"/>
          <w:sz w:val="24"/>
          <w:szCs w:val="24"/>
        </w:rPr>
        <w:t>- w</w:t>
      </w:r>
      <w:r w:rsidRPr="004D0820">
        <w:rPr>
          <w:rFonts w:ascii="Times New Roman" w:hAnsi="Times New Roman" w:cs="Times New Roman"/>
          <w:sz w:val="24"/>
          <w:szCs w:val="24"/>
        </w:rPr>
        <w:t>niosk</w:t>
      </w:r>
      <w:r w:rsidR="00ED1B94">
        <w:rPr>
          <w:rFonts w:ascii="Times New Roman" w:hAnsi="Times New Roman" w:cs="Times New Roman"/>
          <w:sz w:val="24"/>
          <w:szCs w:val="24"/>
        </w:rPr>
        <w:t>uję</w:t>
      </w:r>
      <w:r w:rsidRPr="004D0820">
        <w:rPr>
          <w:rFonts w:ascii="Times New Roman" w:hAnsi="Times New Roman" w:cs="Times New Roman"/>
          <w:sz w:val="24"/>
          <w:szCs w:val="24"/>
        </w:rPr>
        <w:t xml:space="preserve"> o naprawę chodnika przy ul. Centralnej 1 w Osielsku.</w:t>
      </w:r>
    </w:p>
    <w:p w14:paraId="6B0A7B8D" w14:textId="77777777" w:rsidR="004828F3" w:rsidRDefault="004828F3"/>
    <w:sectPr w:rsidR="0048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5B"/>
    <w:rsid w:val="0032145B"/>
    <w:rsid w:val="003264A3"/>
    <w:rsid w:val="004828F3"/>
    <w:rsid w:val="00631C7C"/>
    <w:rsid w:val="009B00C4"/>
    <w:rsid w:val="009C60A4"/>
    <w:rsid w:val="00BD7FBA"/>
    <w:rsid w:val="00C0703D"/>
    <w:rsid w:val="00DD4724"/>
    <w:rsid w:val="00ED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E613"/>
  <w15:chartTrackingRefBased/>
  <w15:docId w15:val="{6B554F3C-DD5A-414D-BB8C-200E5C5B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F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70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7</cp:revision>
  <cp:lastPrinted>2022-03-08T11:33:00Z</cp:lastPrinted>
  <dcterms:created xsi:type="dcterms:W3CDTF">2022-03-08T07:55:00Z</dcterms:created>
  <dcterms:modified xsi:type="dcterms:W3CDTF">2022-03-08T11:35:00Z</dcterms:modified>
</cp:coreProperties>
</file>