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85" w:rsidRDefault="00EC4A85" w:rsidP="00EC4A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Załącznik nr 7 </w:t>
      </w:r>
    </w:p>
    <w:p w:rsidR="00EC4A85" w:rsidRDefault="00EC4A85" w:rsidP="00EC4A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Instrukcji postępowania z kluczami </w:t>
      </w:r>
    </w:p>
    <w:p w:rsidR="00EC4A85" w:rsidRDefault="00EC4A85" w:rsidP="00EC4A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zabezpieczenia budynków </w:t>
      </w:r>
    </w:p>
    <w:p w:rsidR="00EC4A85" w:rsidRDefault="00EC4A85" w:rsidP="00EC4A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pomieszczeń Urzędu Gminy Osielsko</w:t>
      </w:r>
    </w:p>
    <w:p w:rsidR="004D0D9F" w:rsidRDefault="004D0D9F" w:rsidP="00D86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A5C" w:rsidRPr="00D86A5C" w:rsidRDefault="00D86A5C" w:rsidP="004D0D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A5C">
        <w:rPr>
          <w:rFonts w:ascii="Times New Roman" w:hAnsi="Times New Roman" w:cs="Times New Roman"/>
          <w:b/>
          <w:sz w:val="24"/>
          <w:szCs w:val="24"/>
        </w:rPr>
        <w:t>Spis kluczy do pomieszczeń biurowych Urzędu Gminy Osielsko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3119"/>
        <w:gridCol w:w="1874"/>
      </w:tblGrid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pokoju </w:t>
            </w: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D6" w:rsidTr="008F0EE0">
        <w:tc>
          <w:tcPr>
            <w:tcW w:w="9212" w:type="dxa"/>
            <w:gridSpan w:val="3"/>
          </w:tcPr>
          <w:p w:rsidR="00AB6CD6" w:rsidRPr="00AB6CD6" w:rsidRDefault="00AB6CD6" w:rsidP="00AB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D6">
              <w:rPr>
                <w:rFonts w:ascii="Times New Roman" w:hAnsi="Times New Roman" w:cs="Times New Roman"/>
                <w:b/>
                <w:sz w:val="24"/>
                <w:szCs w:val="24"/>
              </w:rPr>
              <w:t>Wejście A</w:t>
            </w: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7D" w:rsidTr="008D1534">
        <w:tc>
          <w:tcPr>
            <w:tcW w:w="4219" w:type="dxa"/>
          </w:tcPr>
          <w:p w:rsidR="00C9237D" w:rsidRDefault="00C9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237D" w:rsidRDefault="00C9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9237D" w:rsidRDefault="00C9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5C" w:rsidTr="008D1534">
        <w:tc>
          <w:tcPr>
            <w:tcW w:w="42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6A5C" w:rsidRDefault="00D8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D6" w:rsidTr="008D1534">
        <w:tc>
          <w:tcPr>
            <w:tcW w:w="42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D6" w:rsidTr="008D1534">
        <w:tc>
          <w:tcPr>
            <w:tcW w:w="42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D6" w:rsidTr="008D1534">
        <w:tc>
          <w:tcPr>
            <w:tcW w:w="42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D6" w:rsidTr="008D1534">
        <w:tc>
          <w:tcPr>
            <w:tcW w:w="42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D6" w:rsidTr="00D60875">
        <w:tc>
          <w:tcPr>
            <w:tcW w:w="9212" w:type="dxa"/>
            <w:gridSpan w:val="3"/>
          </w:tcPr>
          <w:p w:rsidR="00AB6CD6" w:rsidRPr="00AB6CD6" w:rsidRDefault="00AB6CD6" w:rsidP="00AB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D6">
              <w:rPr>
                <w:rFonts w:ascii="Times New Roman" w:hAnsi="Times New Roman" w:cs="Times New Roman"/>
                <w:b/>
                <w:sz w:val="24"/>
                <w:szCs w:val="24"/>
              </w:rPr>
              <w:t>Wejście B</w:t>
            </w:r>
          </w:p>
        </w:tc>
      </w:tr>
      <w:tr w:rsidR="00AB6CD6" w:rsidTr="008D1534">
        <w:tc>
          <w:tcPr>
            <w:tcW w:w="42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D6" w:rsidTr="008D1534">
        <w:tc>
          <w:tcPr>
            <w:tcW w:w="42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D6" w:rsidTr="008D1534">
        <w:tc>
          <w:tcPr>
            <w:tcW w:w="42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B6CD6" w:rsidRDefault="00AB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E" w:rsidTr="008D1534">
        <w:tc>
          <w:tcPr>
            <w:tcW w:w="4219" w:type="dxa"/>
          </w:tcPr>
          <w:p w:rsidR="004D2D9E" w:rsidRDefault="004D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2D9E" w:rsidRDefault="004D2D9E" w:rsidP="004D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D2D9E" w:rsidRDefault="004D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A5C" w:rsidRPr="00D86A5C" w:rsidRDefault="00D86A5C">
      <w:pPr>
        <w:rPr>
          <w:rFonts w:ascii="Times New Roman" w:hAnsi="Times New Roman" w:cs="Times New Roman"/>
          <w:sz w:val="24"/>
          <w:szCs w:val="24"/>
        </w:rPr>
      </w:pPr>
    </w:p>
    <w:sectPr w:rsidR="00D86A5C" w:rsidRPr="00D8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6E"/>
    <w:rsid w:val="00163D70"/>
    <w:rsid w:val="002C7D5C"/>
    <w:rsid w:val="004D0D9F"/>
    <w:rsid w:val="004D2D9E"/>
    <w:rsid w:val="008D1534"/>
    <w:rsid w:val="00AB6CD6"/>
    <w:rsid w:val="00C0221E"/>
    <w:rsid w:val="00C9237D"/>
    <w:rsid w:val="00D86A5C"/>
    <w:rsid w:val="00EC4A85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6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6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USC3</dc:creator>
  <cp:keywords/>
  <dc:description/>
  <cp:lastModifiedBy>VD</cp:lastModifiedBy>
  <cp:revision>8</cp:revision>
  <dcterms:created xsi:type="dcterms:W3CDTF">2018-03-27T09:05:00Z</dcterms:created>
  <dcterms:modified xsi:type="dcterms:W3CDTF">2022-02-21T07:03:00Z</dcterms:modified>
</cp:coreProperties>
</file>