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9E" w:rsidRDefault="003C1298" w:rsidP="002B582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Załącznik nr 1 </w:t>
      </w:r>
    </w:p>
    <w:p w:rsidR="002B5823" w:rsidRDefault="003C1298" w:rsidP="002B582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 </w:t>
      </w:r>
      <w:r w:rsidR="002B5823">
        <w:rPr>
          <w:rFonts w:ascii="Times New Roman" w:hAnsi="Times New Roman" w:cs="Times New Roman"/>
          <w:sz w:val="24"/>
          <w:szCs w:val="24"/>
        </w:rPr>
        <w:t xml:space="preserve">Instrukcji postępowania z kluczami </w:t>
      </w:r>
    </w:p>
    <w:p w:rsidR="00CB619E" w:rsidRDefault="002B5823" w:rsidP="002B582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zabezpieczenia budynków </w:t>
      </w:r>
    </w:p>
    <w:p w:rsidR="003C1298" w:rsidRDefault="002B5823" w:rsidP="002B582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pomieszczeń Urzędu Gminy Osielsko</w:t>
      </w:r>
    </w:p>
    <w:p w:rsidR="002B5823" w:rsidRDefault="002B5823" w:rsidP="002B5823">
      <w:pPr>
        <w:autoSpaceDE w:val="0"/>
        <w:autoSpaceDN w:val="0"/>
        <w:adjustRightInd w:val="0"/>
        <w:spacing w:after="0"/>
        <w:jc w:val="right"/>
      </w:pPr>
    </w:p>
    <w:p w:rsidR="003C1298" w:rsidRPr="003451C1" w:rsidRDefault="003C1298" w:rsidP="00C567A7">
      <w:pPr>
        <w:spacing w:after="0"/>
        <w:rPr>
          <w:b/>
        </w:rPr>
      </w:pPr>
      <w:r w:rsidRPr="003451C1">
        <w:rPr>
          <w:b/>
        </w:rPr>
        <w:t>Wykaz Budynków Urzędu i ich oznaczenie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1985"/>
      </w:tblGrid>
      <w:tr w:rsidR="003C1298" w:rsidTr="003C1298">
        <w:tc>
          <w:tcPr>
            <w:tcW w:w="2660" w:type="dxa"/>
          </w:tcPr>
          <w:p w:rsidR="003C1298" w:rsidRDefault="003C1298"/>
        </w:tc>
        <w:tc>
          <w:tcPr>
            <w:tcW w:w="2693" w:type="dxa"/>
          </w:tcPr>
          <w:p w:rsidR="003C1298" w:rsidRDefault="003C1298">
            <w:r>
              <w:t>Adres Budynku</w:t>
            </w:r>
          </w:p>
        </w:tc>
        <w:tc>
          <w:tcPr>
            <w:tcW w:w="1985" w:type="dxa"/>
          </w:tcPr>
          <w:p w:rsidR="003C1298" w:rsidRDefault="003C1298">
            <w:r>
              <w:t>Oznaczenie budynku</w:t>
            </w:r>
          </w:p>
        </w:tc>
      </w:tr>
      <w:tr w:rsidR="003C1298" w:rsidTr="003C1298">
        <w:tc>
          <w:tcPr>
            <w:tcW w:w="2660" w:type="dxa"/>
          </w:tcPr>
          <w:p w:rsidR="003C1298" w:rsidRDefault="003C1298"/>
        </w:tc>
        <w:tc>
          <w:tcPr>
            <w:tcW w:w="2693" w:type="dxa"/>
          </w:tcPr>
          <w:p w:rsidR="003C1298" w:rsidRDefault="003C1298"/>
        </w:tc>
        <w:tc>
          <w:tcPr>
            <w:tcW w:w="1985" w:type="dxa"/>
          </w:tcPr>
          <w:p w:rsidR="003C1298" w:rsidRDefault="003C1298"/>
        </w:tc>
      </w:tr>
      <w:tr w:rsidR="003C1298" w:rsidTr="003C1298">
        <w:tc>
          <w:tcPr>
            <w:tcW w:w="2660" w:type="dxa"/>
          </w:tcPr>
          <w:p w:rsidR="003C1298" w:rsidRDefault="003C1298"/>
        </w:tc>
        <w:tc>
          <w:tcPr>
            <w:tcW w:w="2693" w:type="dxa"/>
          </w:tcPr>
          <w:p w:rsidR="003C1298" w:rsidRDefault="003C1298" w:rsidP="003C1298"/>
        </w:tc>
        <w:tc>
          <w:tcPr>
            <w:tcW w:w="1985" w:type="dxa"/>
          </w:tcPr>
          <w:p w:rsidR="003C1298" w:rsidRDefault="003C1298"/>
        </w:tc>
      </w:tr>
    </w:tbl>
    <w:p w:rsidR="00C567A7" w:rsidRDefault="003C1298" w:rsidP="00C567A7">
      <w:pPr>
        <w:spacing w:after="0"/>
      </w:pPr>
      <w:r>
        <w:t xml:space="preserve">Wykaz Pomieszczeń </w:t>
      </w:r>
    </w:p>
    <w:p w:rsidR="003C1298" w:rsidRPr="003C1298" w:rsidRDefault="003C1298" w:rsidP="00C567A7">
      <w:pPr>
        <w:spacing w:after="0"/>
        <w:rPr>
          <w:b/>
        </w:rPr>
      </w:pPr>
      <w:r w:rsidRPr="003C1298">
        <w:rPr>
          <w:b/>
        </w:rPr>
        <w:t>Strefa Administracyjna Urzędu – budynek UG-1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3685"/>
        <w:gridCol w:w="1985"/>
      </w:tblGrid>
      <w:tr w:rsidR="003C1298" w:rsidTr="003C1298">
        <w:tc>
          <w:tcPr>
            <w:tcW w:w="1668" w:type="dxa"/>
            <w:gridSpan w:val="2"/>
          </w:tcPr>
          <w:p w:rsidR="003C1298" w:rsidRDefault="003C1298" w:rsidP="00B85D68">
            <w:r>
              <w:t xml:space="preserve">Nr pokoju </w:t>
            </w:r>
          </w:p>
        </w:tc>
        <w:tc>
          <w:tcPr>
            <w:tcW w:w="3685" w:type="dxa"/>
          </w:tcPr>
          <w:p w:rsidR="003C1298" w:rsidRDefault="003C1298" w:rsidP="00B85D68">
            <w:r>
              <w:t>Referat/Stanowisko jednoosobowe</w:t>
            </w:r>
          </w:p>
        </w:tc>
        <w:tc>
          <w:tcPr>
            <w:tcW w:w="1985" w:type="dxa"/>
          </w:tcPr>
          <w:p w:rsidR="003C1298" w:rsidRDefault="003C1298" w:rsidP="00B85D68"/>
        </w:tc>
      </w:tr>
      <w:tr w:rsidR="003C1298" w:rsidTr="00264D94">
        <w:tc>
          <w:tcPr>
            <w:tcW w:w="7338" w:type="dxa"/>
            <w:gridSpan w:val="4"/>
          </w:tcPr>
          <w:p w:rsidR="003C1298" w:rsidRPr="003C1298" w:rsidRDefault="003C1298" w:rsidP="00B85D68">
            <w:pPr>
              <w:rPr>
                <w:b/>
              </w:rPr>
            </w:pPr>
            <w:r w:rsidRPr="003C1298">
              <w:rPr>
                <w:b/>
              </w:rPr>
              <w:t>Wejście A</w:t>
            </w:r>
          </w:p>
        </w:tc>
      </w:tr>
      <w:tr w:rsidR="003C1298" w:rsidTr="000100FD">
        <w:tc>
          <w:tcPr>
            <w:tcW w:w="959" w:type="dxa"/>
          </w:tcPr>
          <w:p w:rsidR="003C1298" w:rsidRDefault="003C1298" w:rsidP="00B85D68"/>
        </w:tc>
        <w:tc>
          <w:tcPr>
            <w:tcW w:w="4394" w:type="dxa"/>
            <w:gridSpan w:val="2"/>
          </w:tcPr>
          <w:p w:rsidR="003C1298" w:rsidRDefault="003C1298" w:rsidP="00B85D68"/>
        </w:tc>
        <w:tc>
          <w:tcPr>
            <w:tcW w:w="1985" w:type="dxa"/>
          </w:tcPr>
          <w:p w:rsidR="003C1298" w:rsidRDefault="003C1298" w:rsidP="00B85D68"/>
        </w:tc>
      </w:tr>
      <w:tr w:rsidR="003C1298" w:rsidTr="000100FD">
        <w:tc>
          <w:tcPr>
            <w:tcW w:w="959" w:type="dxa"/>
          </w:tcPr>
          <w:p w:rsidR="003C1298" w:rsidRDefault="003C1298" w:rsidP="00B85D68"/>
        </w:tc>
        <w:tc>
          <w:tcPr>
            <w:tcW w:w="4394" w:type="dxa"/>
            <w:gridSpan w:val="2"/>
          </w:tcPr>
          <w:p w:rsidR="003C1298" w:rsidRDefault="003C1298" w:rsidP="00B85D68"/>
        </w:tc>
        <w:tc>
          <w:tcPr>
            <w:tcW w:w="1985" w:type="dxa"/>
          </w:tcPr>
          <w:p w:rsidR="003C1298" w:rsidRDefault="003C1298" w:rsidP="00B85D68"/>
        </w:tc>
      </w:tr>
      <w:tr w:rsidR="003C1298" w:rsidTr="000100FD">
        <w:tc>
          <w:tcPr>
            <w:tcW w:w="959" w:type="dxa"/>
          </w:tcPr>
          <w:p w:rsidR="003C1298" w:rsidRDefault="003C1298" w:rsidP="00B85D68"/>
        </w:tc>
        <w:tc>
          <w:tcPr>
            <w:tcW w:w="4394" w:type="dxa"/>
            <w:gridSpan w:val="2"/>
          </w:tcPr>
          <w:p w:rsidR="003C1298" w:rsidRDefault="003C1298" w:rsidP="00B85D68"/>
        </w:tc>
        <w:tc>
          <w:tcPr>
            <w:tcW w:w="1985" w:type="dxa"/>
          </w:tcPr>
          <w:p w:rsidR="003C1298" w:rsidRDefault="003C1298" w:rsidP="00B85D68"/>
        </w:tc>
      </w:tr>
      <w:tr w:rsidR="003C1298" w:rsidTr="000100FD">
        <w:tc>
          <w:tcPr>
            <w:tcW w:w="959" w:type="dxa"/>
          </w:tcPr>
          <w:p w:rsidR="003C1298" w:rsidRDefault="003C1298" w:rsidP="00B85D68"/>
        </w:tc>
        <w:tc>
          <w:tcPr>
            <w:tcW w:w="4394" w:type="dxa"/>
            <w:gridSpan w:val="2"/>
          </w:tcPr>
          <w:p w:rsidR="003C1298" w:rsidRDefault="003C1298" w:rsidP="00B85D68"/>
        </w:tc>
        <w:tc>
          <w:tcPr>
            <w:tcW w:w="1985" w:type="dxa"/>
          </w:tcPr>
          <w:p w:rsidR="003C1298" w:rsidRDefault="003C1298" w:rsidP="00B85D68"/>
        </w:tc>
      </w:tr>
      <w:tr w:rsidR="000100FD" w:rsidTr="000100FD">
        <w:tc>
          <w:tcPr>
            <w:tcW w:w="959" w:type="dxa"/>
          </w:tcPr>
          <w:p w:rsidR="000100FD" w:rsidRDefault="000100FD" w:rsidP="00B85D68"/>
        </w:tc>
        <w:tc>
          <w:tcPr>
            <w:tcW w:w="4394" w:type="dxa"/>
            <w:gridSpan w:val="2"/>
          </w:tcPr>
          <w:p w:rsidR="000100FD" w:rsidRDefault="000100FD" w:rsidP="00B85D68"/>
        </w:tc>
        <w:tc>
          <w:tcPr>
            <w:tcW w:w="1985" w:type="dxa"/>
          </w:tcPr>
          <w:p w:rsidR="000100FD" w:rsidRDefault="000100FD" w:rsidP="00B85D68"/>
        </w:tc>
      </w:tr>
      <w:tr w:rsidR="000100FD" w:rsidTr="000100FD">
        <w:tc>
          <w:tcPr>
            <w:tcW w:w="959" w:type="dxa"/>
          </w:tcPr>
          <w:p w:rsidR="000100FD" w:rsidRDefault="000100FD" w:rsidP="00B85D68"/>
        </w:tc>
        <w:tc>
          <w:tcPr>
            <w:tcW w:w="4394" w:type="dxa"/>
            <w:gridSpan w:val="2"/>
          </w:tcPr>
          <w:p w:rsidR="000100FD" w:rsidRDefault="000100FD" w:rsidP="00B85D68"/>
        </w:tc>
        <w:tc>
          <w:tcPr>
            <w:tcW w:w="1985" w:type="dxa"/>
          </w:tcPr>
          <w:p w:rsidR="000100FD" w:rsidRDefault="000100FD" w:rsidP="00B85D68"/>
        </w:tc>
      </w:tr>
      <w:tr w:rsidR="000100FD" w:rsidTr="000100FD">
        <w:tc>
          <w:tcPr>
            <w:tcW w:w="959" w:type="dxa"/>
          </w:tcPr>
          <w:p w:rsidR="000100FD" w:rsidRDefault="000100FD" w:rsidP="00B85D68"/>
        </w:tc>
        <w:tc>
          <w:tcPr>
            <w:tcW w:w="4394" w:type="dxa"/>
            <w:gridSpan w:val="2"/>
          </w:tcPr>
          <w:p w:rsidR="000100FD" w:rsidRDefault="000100FD" w:rsidP="00B85D68"/>
        </w:tc>
        <w:tc>
          <w:tcPr>
            <w:tcW w:w="1985" w:type="dxa"/>
          </w:tcPr>
          <w:p w:rsidR="000100FD" w:rsidRDefault="000100FD" w:rsidP="00B85D68"/>
        </w:tc>
      </w:tr>
      <w:tr w:rsidR="003451C1" w:rsidTr="000100FD">
        <w:tc>
          <w:tcPr>
            <w:tcW w:w="959" w:type="dxa"/>
          </w:tcPr>
          <w:p w:rsidR="003451C1" w:rsidRDefault="003451C1" w:rsidP="00B85D68"/>
        </w:tc>
        <w:tc>
          <w:tcPr>
            <w:tcW w:w="4394" w:type="dxa"/>
            <w:gridSpan w:val="2"/>
          </w:tcPr>
          <w:p w:rsidR="003451C1" w:rsidRDefault="003451C1" w:rsidP="00B85D68"/>
        </w:tc>
        <w:tc>
          <w:tcPr>
            <w:tcW w:w="1985" w:type="dxa"/>
          </w:tcPr>
          <w:p w:rsidR="003451C1" w:rsidRDefault="003451C1" w:rsidP="00B85D68"/>
        </w:tc>
      </w:tr>
      <w:tr w:rsidR="003451C1" w:rsidTr="000100FD">
        <w:tc>
          <w:tcPr>
            <w:tcW w:w="959" w:type="dxa"/>
          </w:tcPr>
          <w:p w:rsidR="003451C1" w:rsidRDefault="003451C1" w:rsidP="00B85D68"/>
        </w:tc>
        <w:tc>
          <w:tcPr>
            <w:tcW w:w="4394" w:type="dxa"/>
            <w:gridSpan w:val="2"/>
          </w:tcPr>
          <w:p w:rsidR="003451C1" w:rsidRDefault="003451C1" w:rsidP="00B85D68"/>
        </w:tc>
        <w:tc>
          <w:tcPr>
            <w:tcW w:w="1985" w:type="dxa"/>
          </w:tcPr>
          <w:p w:rsidR="003451C1" w:rsidRDefault="003451C1" w:rsidP="00B85D68"/>
        </w:tc>
      </w:tr>
      <w:tr w:rsidR="003451C1" w:rsidTr="00106F03">
        <w:tc>
          <w:tcPr>
            <w:tcW w:w="7338" w:type="dxa"/>
            <w:gridSpan w:val="4"/>
          </w:tcPr>
          <w:p w:rsidR="003451C1" w:rsidRPr="003C1298" w:rsidRDefault="003451C1" w:rsidP="00B85D68">
            <w:pPr>
              <w:rPr>
                <w:b/>
              </w:rPr>
            </w:pPr>
            <w:r w:rsidRPr="003C1298">
              <w:rPr>
                <w:b/>
              </w:rPr>
              <w:t>Wejście B</w:t>
            </w:r>
          </w:p>
        </w:tc>
      </w:tr>
      <w:tr w:rsidR="003451C1" w:rsidTr="003C1298">
        <w:tc>
          <w:tcPr>
            <w:tcW w:w="1668" w:type="dxa"/>
            <w:gridSpan w:val="2"/>
          </w:tcPr>
          <w:p w:rsidR="003451C1" w:rsidRDefault="003451C1" w:rsidP="00B85D68"/>
        </w:tc>
        <w:tc>
          <w:tcPr>
            <w:tcW w:w="3685" w:type="dxa"/>
          </w:tcPr>
          <w:p w:rsidR="003451C1" w:rsidRDefault="003451C1" w:rsidP="00B85D68"/>
        </w:tc>
        <w:tc>
          <w:tcPr>
            <w:tcW w:w="1985" w:type="dxa"/>
          </w:tcPr>
          <w:p w:rsidR="003451C1" w:rsidRDefault="003451C1" w:rsidP="00B85D68"/>
        </w:tc>
      </w:tr>
      <w:tr w:rsidR="003451C1" w:rsidTr="003C1298">
        <w:tc>
          <w:tcPr>
            <w:tcW w:w="1668" w:type="dxa"/>
            <w:gridSpan w:val="2"/>
          </w:tcPr>
          <w:p w:rsidR="003451C1" w:rsidRDefault="003451C1" w:rsidP="00B85D68"/>
        </w:tc>
        <w:tc>
          <w:tcPr>
            <w:tcW w:w="3685" w:type="dxa"/>
          </w:tcPr>
          <w:p w:rsidR="003451C1" w:rsidRDefault="003451C1" w:rsidP="00B85D68"/>
        </w:tc>
        <w:tc>
          <w:tcPr>
            <w:tcW w:w="1985" w:type="dxa"/>
          </w:tcPr>
          <w:p w:rsidR="003451C1" w:rsidRDefault="003451C1" w:rsidP="00B85D68"/>
        </w:tc>
      </w:tr>
    </w:tbl>
    <w:p w:rsidR="003C1298" w:rsidRDefault="003C1298"/>
    <w:p w:rsidR="003C1298" w:rsidRPr="003C1298" w:rsidRDefault="003C1298" w:rsidP="00C567A7">
      <w:pPr>
        <w:spacing w:after="0"/>
        <w:rPr>
          <w:b/>
        </w:rPr>
      </w:pPr>
      <w:r w:rsidRPr="003C1298">
        <w:rPr>
          <w:b/>
        </w:rPr>
        <w:t xml:space="preserve">Strefa </w:t>
      </w:r>
      <w:r>
        <w:rPr>
          <w:b/>
        </w:rPr>
        <w:t>Bezpieczeństwa</w:t>
      </w:r>
      <w:r w:rsidRPr="003C1298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1985"/>
      </w:tblGrid>
      <w:tr w:rsidR="003C1298" w:rsidTr="00B85D68">
        <w:tc>
          <w:tcPr>
            <w:tcW w:w="1668" w:type="dxa"/>
          </w:tcPr>
          <w:p w:rsidR="003C1298" w:rsidRDefault="003C1298" w:rsidP="00B85D68">
            <w:r>
              <w:t xml:space="preserve">Nr pokoju </w:t>
            </w:r>
          </w:p>
        </w:tc>
        <w:tc>
          <w:tcPr>
            <w:tcW w:w="3685" w:type="dxa"/>
          </w:tcPr>
          <w:p w:rsidR="003C1298" w:rsidRDefault="003C1298" w:rsidP="00B85D68">
            <w:r>
              <w:t>Referat/Stanowisko jednoosobowe</w:t>
            </w:r>
          </w:p>
        </w:tc>
        <w:tc>
          <w:tcPr>
            <w:tcW w:w="1985" w:type="dxa"/>
          </w:tcPr>
          <w:p w:rsidR="003C1298" w:rsidRDefault="003C1298" w:rsidP="00B85D68"/>
        </w:tc>
      </w:tr>
      <w:tr w:rsidR="003C1298" w:rsidTr="00B85D68">
        <w:tc>
          <w:tcPr>
            <w:tcW w:w="7338" w:type="dxa"/>
            <w:gridSpan w:val="3"/>
          </w:tcPr>
          <w:p w:rsidR="003C1298" w:rsidRPr="003C1298" w:rsidRDefault="003C1298" w:rsidP="00B85D68">
            <w:pPr>
              <w:rPr>
                <w:b/>
              </w:rPr>
            </w:pPr>
            <w:r w:rsidRPr="003C1298">
              <w:rPr>
                <w:b/>
              </w:rPr>
              <w:t>Wejście A</w:t>
            </w:r>
          </w:p>
        </w:tc>
      </w:tr>
      <w:tr w:rsidR="003C1298" w:rsidTr="00B85D68">
        <w:tc>
          <w:tcPr>
            <w:tcW w:w="1668" w:type="dxa"/>
          </w:tcPr>
          <w:p w:rsidR="003C1298" w:rsidRDefault="003C1298" w:rsidP="00B85D68"/>
        </w:tc>
        <w:tc>
          <w:tcPr>
            <w:tcW w:w="3685" w:type="dxa"/>
          </w:tcPr>
          <w:p w:rsidR="003C1298" w:rsidRDefault="003C1298" w:rsidP="00B85D68"/>
        </w:tc>
        <w:tc>
          <w:tcPr>
            <w:tcW w:w="1985" w:type="dxa"/>
          </w:tcPr>
          <w:p w:rsidR="003C1298" w:rsidRDefault="003C1298" w:rsidP="00B85D68"/>
        </w:tc>
      </w:tr>
      <w:tr w:rsidR="003C1298" w:rsidTr="00B85D68">
        <w:tc>
          <w:tcPr>
            <w:tcW w:w="1668" w:type="dxa"/>
          </w:tcPr>
          <w:p w:rsidR="003C1298" w:rsidRDefault="003C1298" w:rsidP="00B85D68"/>
        </w:tc>
        <w:tc>
          <w:tcPr>
            <w:tcW w:w="3685" w:type="dxa"/>
          </w:tcPr>
          <w:p w:rsidR="003C1298" w:rsidRDefault="003C1298" w:rsidP="00B85D68"/>
        </w:tc>
        <w:tc>
          <w:tcPr>
            <w:tcW w:w="1985" w:type="dxa"/>
          </w:tcPr>
          <w:p w:rsidR="003C1298" w:rsidRDefault="003C1298" w:rsidP="00B85D68"/>
        </w:tc>
      </w:tr>
      <w:tr w:rsidR="003C1298" w:rsidTr="00B85D68">
        <w:tc>
          <w:tcPr>
            <w:tcW w:w="1668" w:type="dxa"/>
          </w:tcPr>
          <w:p w:rsidR="003C1298" w:rsidRDefault="003C1298" w:rsidP="00B85D68"/>
        </w:tc>
        <w:tc>
          <w:tcPr>
            <w:tcW w:w="3685" w:type="dxa"/>
          </w:tcPr>
          <w:p w:rsidR="003C1298" w:rsidRDefault="003C1298" w:rsidP="00B85D68"/>
        </w:tc>
        <w:tc>
          <w:tcPr>
            <w:tcW w:w="1985" w:type="dxa"/>
          </w:tcPr>
          <w:p w:rsidR="003C1298" w:rsidRDefault="003C1298" w:rsidP="00B85D68"/>
        </w:tc>
      </w:tr>
      <w:tr w:rsidR="003C1298" w:rsidTr="00CE5586">
        <w:tc>
          <w:tcPr>
            <w:tcW w:w="7338" w:type="dxa"/>
            <w:gridSpan w:val="3"/>
          </w:tcPr>
          <w:p w:rsidR="003C1298" w:rsidRDefault="003C1298" w:rsidP="00B85D68">
            <w:r w:rsidRPr="003C1298">
              <w:rPr>
                <w:b/>
              </w:rPr>
              <w:t>Wejście B</w:t>
            </w:r>
          </w:p>
        </w:tc>
      </w:tr>
      <w:tr w:rsidR="003C1298" w:rsidTr="00B85D68">
        <w:tc>
          <w:tcPr>
            <w:tcW w:w="1668" w:type="dxa"/>
          </w:tcPr>
          <w:p w:rsidR="003C1298" w:rsidRDefault="003C1298" w:rsidP="00B85D68"/>
        </w:tc>
        <w:tc>
          <w:tcPr>
            <w:tcW w:w="3685" w:type="dxa"/>
          </w:tcPr>
          <w:p w:rsidR="003C1298" w:rsidRDefault="003C1298" w:rsidP="00B85D68"/>
        </w:tc>
        <w:tc>
          <w:tcPr>
            <w:tcW w:w="1985" w:type="dxa"/>
          </w:tcPr>
          <w:p w:rsidR="003C1298" w:rsidRDefault="003C1298" w:rsidP="00B85D68"/>
        </w:tc>
      </w:tr>
      <w:tr w:rsidR="003C1298" w:rsidTr="00B85D68">
        <w:tc>
          <w:tcPr>
            <w:tcW w:w="1668" w:type="dxa"/>
          </w:tcPr>
          <w:p w:rsidR="003C1298" w:rsidRDefault="003C1298" w:rsidP="00B85D68"/>
        </w:tc>
        <w:tc>
          <w:tcPr>
            <w:tcW w:w="3685" w:type="dxa"/>
          </w:tcPr>
          <w:p w:rsidR="003C1298" w:rsidRDefault="003C1298" w:rsidP="00B85D68"/>
        </w:tc>
        <w:tc>
          <w:tcPr>
            <w:tcW w:w="1985" w:type="dxa"/>
          </w:tcPr>
          <w:p w:rsidR="003C1298" w:rsidRDefault="003C1298" w:rsidP="00B85D68"/>
        </w:tc>
      </w:tr>
      <w:tr w:rsidR="003C1298" w:rsidTr="00B85D68">
        <w:tc>
          <w:tcPr>
            <w:tcW w:w="1668" w:type="dxa"/>
          </w:tcPr>
          <w:p w:rsidR="003C1298" w:rsidRDefault="003C1298" w:rsidP="00B85D68"/>
        </w:tc>
        <w:tc>
          <w:tcPr>
            <w:tcW w:w="3685" w:type="dxa"/>
          </w:tcPr>
          <w:p w:rsidR="003C1298" w:rsidRDefault="003C1298" w:rsidP="00B85D68"/>
        </w:tc>
        <w:tc>
          <w:tcPr>
            <w:tcW w:w="1985" w:type="dxa"/>
          </w:tcPr>
          <w:p w:rsidR="003C1298" w:rsidRDefault="003C1298" w:rsidP="00B85D68"/>
        </w:tc>
      </w:tr>
      <w:tr w:rsidR="003C1298" w:rsidTr="00B85D68">
        <w:tc>
          <w:tcPr>
            <w:tcW w:w="1668" w:type="dxa"/>
          </w:tcPr>
          <w:p w:rsidR="003C1298" w:rsidRDefault="003C1298" w:rsidP="00B85D68"/>
        </w:tc>
        <w:tc>
          <w:tcPr>
            <w:tcW w:w="3685" w:type="dxa"/>
          </w:tcPr>
          <w:p w:rsidR="003C1298" w:rsidRDefault="003C1298" w:rsidP="00B85D68"/>
        </w:tc>
        <w:tc>
          <w:tcPr>
            <w:tcW w:w="1985" w:type="dxa"/>
          </w:tcPr>
          <w:p w:rsidR="003C1298" w:rsidRDefault="003C1298" w:rsidP="00B85D68"/>
        </w:tc>
      </w:tr>
      <w:tr w:rsidR="003C1298" w:rsidTr="00B85D68">
        <w:tc>
          <w:tcPr>
            <w:tcW w:w="1668" w:type="dxa"/>
          </w:tcPr>
          <w:p w:rsidR="003C1298" w:rsidRDefault="003C1298" w:rsidP="00B85D68"/>
        </w:tc>
        <w:tc>
          <w:tcPr>
            <w:tcW w:w="3685" w:type="dxa"/>
          </w:tcPr>
          <w:p w:rsidR="003C1298" w:rsidRDefault="003C1298" w:rsidP="00B85D68"/>
        </w:tc>
        <w:tc>
          <w:tcPr>
            <w:tcW w:w="1985" w:type="dxa"/>
          </w:tcPr>
          <w:p w:rsidR="003C1298" w:rsidRDefault="003C1298" w:rsidP="00B85D68"/>
        </w:tc>
      </w:tr>
    </w:tbl>
    <w:p w:rsidR="003C1298" w:rsidRDefault="003C1298"/>
    <w:p w:rsidR="003C1298" w:rsidRPr="003C1298" w:rsidRDefault="003C1298" w:rsidP="00C567A7">
      <w:pPr>
        <w:spacing w:after="0"/>
        <w:rPr>
          <w:b/>
        </w:rPr>
      </w:pPr>
      <w:r w:rsidRPr="003C1298">
        <w:rPr>
          <w:b/>
        </w:rPr>
        <w:t xml:space="preserve">Strefa </w:t>
      </w:r>
      <w:r>
        <w:rPr>
          <w:b/>
        </w:rPr>
        <w:t>Bezpieczeństwa</w:t>
      </w:r>
      <w:r w:rsidRPr="003C1298">
        <w:rPr>
          <w:b/>
        </w:rPr>
        <w:t xml:space="preserve"> –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1985"/>
      </w:tblGrid>
      <w:tr w:rsidR="000100FD" w:rsidTr="000100FD">
        <w:tc>
          <w:tcPr>
            <w:tcW w:w="1668" w:type="dxa"/>
          </w:tcPr>
          <w:p w:rsidR="000100FD" w:rsidRDefault="000100FD" w:rsidP="00B85D68">
            <w:r>
              <w:t>Oznaczenie pomieszczenia</w:t>
            </w:r>
          </w:p>
        </w:tc>
        <w:tc>
          <w:tcPr>
            <w:tcW w:w="3685" w:type="dxa"/>
          </w:tcPr>
          <w:p w:rsidR="000100FD" w:rsidRDefault="000100FD" w:rsidP="00B85D68">
            <w:r>
              <w:t>Nazwa pomieszczenia</w:t>
            </w:r>
          </w:p>
        </w:tc>
        <w:tc>
          <w:tcPr>
            <w:tcW w:w="1985" w:type="dxa"/>
          </w:tcPr>
          <w:p w:rsidR="000100FD" w:rsidRDefault="000100FD" w:rsidP="00B85D68"/>
        </w:tc>
      </w:tr>
      <w:tr w:rsidR="000100FD" w:rsidTr="000100FD">
        <w:tc>
          <w:tcPr>
            <w:tcW w:w="1668" w:type="dxa"/>
          </w:tcPr>
          <w:p w:rsidR="000100FD" w:rsidRDefault="000100FD" w:rsidP="00B85D68"/>
        </w:tc>
        <w:tc>
          <w:tcPr>
            <w:tcW w:w="3685" w:type="dxa"/>
          </w:tcPr>
          <w:p w:rsidR="000100FD" w:rsidRDefault="000100FD"/>
        </w:tc>
        <w:tc>
          <w:tcPr>
            <w:tcW w:w="1985" w:type="dxa"/>
          </w:tcPr>
          <w:p w:rsidR="000100FD" w:rsidRDefault="000100FD" w:rsidP="00B85D68"/>
        </w:tc>
      </w:tr>
      <w:tr w:rsidR="000100FD" w:rsidTr="000100FD">
        <w:tc>
          <w:tcPr>
            <w:tcW w:w="1668" w:type="dxa"/>
          </w:tcPr>
          <w:p w:rsidR="000100FD" w:rsidRDefault="000100FD" w:rsidP="00B85D68"/>
        </w:tc>
        <w:tc>
          <w:tcPr>
            <w:tcW w:w="3685" w:type="dxa"/>
          </w:tcPr>
          <w:p w:rsidR="000100FD" w:rsidRDefault="000100FD"/>
        </w:tc>
        <w:tc>
          <w:tcPr>
            <w:tcW w:w="1985" w:type="dxa"/>
          </w:tcPr>
          <w:p w:rsidR="000100FD" w:rsidRDefault="000100FD" w:rsidP="00B85D68"/>
        </w:tc>
      </w:tr>
      <w:tr w:rsidR="000100FD" w:rsidTr="000100FD">
        <w:tc>
          <w:tcPr>
            <w:tcW w:w="1668" w:type="dxa"/>
          </w:tcPr>
          <w:p w:rsidR="000100FD" w:rsidRDefault="000100FD" w:rsidP="00B85D68"/>
        </w:tc>
        <w:tc>
          <w:tcPr>
            <w:tcW w:w="3685" w:type="dxa"/>
          </w:tcPr>
          <w:p w:rsidR="000100FD" w:rsidRDefault="000100FD" w:rsidP="00B85D68"/>
        </w:tc>
        <w:tc>
          <w:tcPr>
            <w:tcW w:w="1985" w:type="dxa"/>
          </w:tcPr>
          <w:p w:rsidR="000100FD" w:rsidRDefault="000100FD" w:rsidP="00B85D68"/>
        </w:tc>
      </w:tr>
    </w:tbl>
    <w:p w:rsidR="000100FD" w:rsidRDefault="000100FD" w:rsidP="007A0B28">
      <w:bookmarkStart w:id="0" w:name="_GoBack"/>
      <w:bookmarkEnd w:id="0"/>
    </w:p>
    <w:sectPr w:rsidR="0001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59"/>
    <w:rsid w:val="000100FD"/>
    <w:rsid w:val="00245859"/>
    <w:rsid w:val="002B5823"/>
    <w:rsid w:val="003451C1"/>
    <w:rsid w:val="003C1298"/>
    <w:rsid w:val="007A0B28"/>
    <w:rsid w:val="00AA50A8"/>
    <w:rsid w:val="00C567A7"/>
    <w:rsid w:val="00C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6</cp:revision>
  <dcterms:created xsi:type="dcterms:W3CDTF">2022-02-17T08:04:00Z</dcterms:created>
  <dcterms:modified xsi:type="dcterms:W3CDTF">2022-02-21T07:02:00Z</dcterms:modified>
</cp:coreProperties>
</file>