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0A26C5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B35AB6">
        <w:rPr>
          <w:rFonts w:ascii="Times New Roman" w:hAnsi="Times New Roman" w:cs="Times New Roman"/>
          <w:sz w:val="24"/>
          <w:szCs w:val="24"/>
          <w:lang w:val="pl-PL"/>
        </w:rPr>
        <w:t>08.02.2022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0A26C5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86270E" w:rsidRPr="000336DF" w:rsidRDefault="007C0648" w:rsidP="0086270E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>Urząd Gminy Osielsko zaprasza do zł</w:t>
      </w:r>
      <w:r w:rsidR="00B31C15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ożenia  oferty </w:t>
      </w:r>
      <w:r w:rsidR="000A26C5" w:rsidRPr="000336DF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>zakup</w:t>
      </w:r>
      <w:r w:rsidR="001E5B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63D5" w:rsidRPr="000336DF">
        <w:rPr>
          <w:rFonts w:ascii="Times New Roman" w:hAnsi="Times New Roman" w:cs="Times New Roman"/>
          <w:b/>
          <w:sz w:val="24"/>
          <w:szCs w:val="24"/>
          <w:lang w:val="pl-PL"/>
        </w:rPr>
        <w:t>dostawę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gotowej do pracy </w:t>
      </w:r>
      <w:proofErr w:type="spellStart"/>
      <w:r w:rsidR="00B35AB6">
        <w:rPr>
          <w:rFonts w:ascii="Times New Roman" w:hAnsi="Times New Roman" w:cs="Times New Roman"/>
          <w:b/>
          <w:sz w:val="24"/>
          <w:szCs w:val="24"/>
        </w:rPr>
        <w:t>drukarki</w:t>
      </w:r>
      <w:proofErr w:type="spellEnd"/>
      <w:r w:rsidR="00B35AB6" w:rsidRPr="00B35AB6">
        <w:rPr>
          <w:rFonts w:ascii="Times New Roman" w:hAnsi="Times New Roman" w:cs="Times New Roman"/>
          <w:b/>
          <w:sz w:val="24"/>
          <w:szCs w:val="24"/>
        </w:rPr>
        <w:t xml:space="preserve"> Kyocera P3155dn </w:t>
      </w:r>
      <w:r w:rsidR="00DA4CA1">
        <w:rPr>
          <w:rFonts w:ascii="Times New Roman" w:hAnsi="Times New Roman" w:cs="Times New Roman"/>
          <w:b/>
          <w:sz w:val="24"/>
          <w:szCs w:val="24"/>
          <w:lang w:val="pl-PL"/>
        </w:rPr>
        <w:t>(1 szt.)</w:t>
      </w:r>
      <w:bookmarkEnd w:id="0"/>
      <w:r w:rsidR="0086270E" w:rsidRPr="000336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5A7BE9" w:rsidRPr="000336DF">
        <w:rPr>
          <w:rFonts w:ascii="Times New Roman" w:hAnsi="Times New Roman" w:cs="Times New Roman"/>
          <w:b/>
          <w:sz w:val="24"/>
          <w:szCs w:val="24"/>
          <w:lang w:val="pl-PL"/>
        </w:rPr>
        <w:t>według poniższej specyfikacji:</w:t>
      </w:r>
    </w:p>
    <w:p w:rsidR="000A26C5" w:rsidRPr="008F3D8F" w:rsidRDefault="000A26C5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6270E" w:rsidRPr="0086270E" w:rsidRDefault="0086270E" w:rsidP="008627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sz w:val="24"/>
          <w:szCs w:val="24"/>
          <w:lang w:val="pl-PL"/>
        </w:rPr>
        <w:t>SPECYFIKACJA</w:t>
      </w:r>
      <w:r w:rsidRPr="008627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PRODUCENT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Kyocera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NAZWA TYPU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Urządzenia drukujące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OPIS OGÓLNY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Drukarka laserowa Kyocera ECOSYS P3155dn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RODZINA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ECOSYS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PODSTAWOWE FUNKCJE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drukarka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TYP DRUKARKI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Laserowa monochromatyczna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MAKSYMALNY ROZMIAR PAPIERU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A4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CZAS NAGRZEWANIA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25.0 s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CZAS WYDRUKU PIERWSZEJ STRONY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4.5 s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DUPLEX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Tak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TECHNOLOGIA DRUKU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Laserowa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ROZDZIELCZOŚĆ DRUKU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 GŁÓWNA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1200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dpi</w:t>
      </w:r>
      <w:proofErr w:type="spellEnd"/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ROZDZIELCZOŚĆ DRUKU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35AB6">
        <w:rPr>
          <w:rFonts w:ascii="Times New Roman" w:hAnsi="Times New Roman" w:cs="Times New Roman"/>
          <w:sz w:val="24"/>
          <w:szCs w:val="24"/>
          <w:lang w:val="pl-PL"/>
        </w:rPr>
        <w:t xml:space="preserve"> DODATKOWA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1200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dpi</w:t>
      </w:r>
      <w:proofErr w:type="spellEnd"/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PRĘDKOŚĆ DRUKOWANIA MONO (MAX)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55.0 stron/min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PRĘDKOŚĆ DRUKOWANIA MONO (NORMAL)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39.0 stron/min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MINIMALNA GRAMATURA PAPIERU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60 g/m2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MAKSYMALNA GRAMATURA PAPIERU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220 g/m2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MAKSYMALNA POJEMNOŚĆ PODAJNIKÓW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2600 arkuszy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PRACA W SIECI BEZPRZEWODOWEJ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AUTOMATYCZNY PODAJNIK DOKUMENTÓW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NADRUK NA CD/DVD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DRUK BEZ MARGINESÓW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PRACA W DOS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CZYTNIK KART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Tak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WYŚWIETLACZ LCD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Tak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lastRenderedPageBreak/>
        <w:t>PAMIĘĆ ZAINSTALOWANA (MB)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512.00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PAMIĘĆ MAKSYMALNA (MB)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2560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INTERFEJS KOMUNIKACYJNY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USB 2.0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INTERFEJS SIECIOWY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Gigabit Ethernet 10/100/1000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Mbps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RJ-45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ZŁĄCZE LPT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GNIAZDO EIO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IRDA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PICTBRIDGE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MATERIAŁY EKSPLOATACYJNE ORYGINALNE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1T02T60NL1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STANDARDOWE JĘZYKI DRUKARKI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PCL 6 (PCL 5c/PCL-XL),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PostScript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3 (KPDL 3), Open XPS, Line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Printer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:rsidR="00B35AB6" w:rsidRPr="00B35AB6" w:rsidRDefault="00B35AB6" w:rsidP="00B35AB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OBSŁUGIWANE FORMATY DRUKU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A4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A5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A6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B5</w:t>
      </w:r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Letter</w:t>
      </w:r>
      <w:proofErr w:type="spellEnd"/>
    </w:p>
    <w:p w:rsidR="00B35AB6" w:rsidRPr="00B35AB6" w:rsidRDefault="00B35AB6" w:rsidP="00B35AB6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Legal</w:t>
      </w:r>
      <w:proofErr w:type="spellEnd"/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MAKSYMALNE ZUŻYCIE ENERGII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675 W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WAGA (KG)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16.000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WYMIARY: SZEROKOŚĆ (MM)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380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WYMIARY: WYSOKOŚĆ (MM)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320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WYMIARY: GŁĘBOKOŚĆ (MM)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410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POZIOM HAŁASU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56.0 </w:t>
      </w:r>
      <w:proofErr w:type="spellStart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dB</w:t>
      </w:r>
      <w:proofErr w:type="spellEnd"/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(A)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OBSŁUGIWANE SYSTEMY OPERACYJNE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Wszystkie aktualne systemy Microsoft Windows™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Mac OS (niektóre wersje)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Linux (niektóre wersje)</w:t>
      </w:r>
    </w:p>
    <w:p w:rsidR="00B35AB6" w:rsidRPr="00B35AB6" w:rsidRDefault="00B35AB6" w:rsidP="00B35AB6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Unix (niektóre wersje)</w:t>
      </w:r>
    </w:p>
    <w:p w:rsidR="00B35AB6" w:rsidRPr="00B35AB6" w:rsidRDefault="00B35AB6" w:rsidP="00B35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5AB6">
        <w:rPr>
          <w:rFonts w:ascii="Times New Roman" w:hAnsi="Times New Roman" w:cs="Times New Roman"/>
          <w:sz w:val="24"/>
          <w:szCs w:val="24"/>
          <w:lang w:val="pl-PL"/>
        </w:rPr>
        <w:t>CECHY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AB6">
        <w:rPr>
          <w:rFonts w:ascii="Times New Roman" w:hAnsi="Times New Roman" w:cs="Times New Roman"/>
          <w:b/>
          <w:bCs/>
          <w:sz w:val="24"/>
          <w:szCs w:val="24"/>
          <w:lang w:val="pl-PL"/>
        </w:rPr>
        <w:t>LAN/USB</w:t>
      </w:r>
    </w:p>
    <w:p w:rsidR="00B35AB6" w:rsidRDefault="00B35AB6" w:rsidP="008F5F9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F2935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na załączonym formularzu ofertowym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B35AB6">
        <w:rPr>
          <w:rFonts w:ascii="Times New Roman" w:hAnsi="Times New Roman" w:cs="Times New Roman"/>
          <w:b/>
          <w:sz w:val="24"/>
          <w:szCs w:val="24"/>
          <w:lang w:val="pl-PL"/>
        </w:rPr>
        <w:t>14</w:t>
      </w:r>
      <w:r w:rsidR="005841B7" w:rsidRPr="000A26C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35AB6">
        <w:rPr>
          <w:rFonts w:ascii="Times New Roman" w:hAnsi="Times New Roman" w:cs="Times New Roman"/>
          <w:b/>
          <w:sz w:val="24"/>
          <w:szCs w:val="24"/>
          <w:lang w:val="pl-PL"/>
        </w:rPr>
        <w:t>02.2029</w:t>
      </w:r>
      <w:r w:rsidR="006F2935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35AB6">
        <w:rPr>
          <w:rFonts w:ascii="Times New Roman" w:hAnsi="Times New Roman" w:cs="Times New Roman"/>
          <w:b/>
          <w:sz w:val="24"/>
          <w:szCs w:val="24"/>
          <w:lang w:val="pl-PL"/>
        </w:rPr>
        <w:t>09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0A26C5" w:rsidRDefault="00E1432A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0A26C5" w:rsidRDefault="00792E75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lastRenderedPageBreak/>
        <w:t>Kryterium oceny ofert: cena</w:t>
      </w:r>
    </w:p>
    <w:p w:rsidR="006812AC" w:rsidRDefault="006812AC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0A26C5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26C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6270E" w:rsidRPr="000A26C5" w:rsidRDefault="0086270E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86270E">
        <w:rPr>
          <w:rFonts w:ascii="Times New Roman" w:hAnsi="Times New Roman" w:cs="Times New Roman"/>
          <w:sz w:val="24"/>
          <w:szCs w:val="24"/>
        </w:rPr>
        <w:t>warancja</w:t>
      </w:r>
      <w:proofErr w:type="spellEnd"/>
      <w:r w:rsidR="001E5BC0">
        <w:rPr>
          <w:rFonts w:ascii="Times New Roman" w:hAnsi="Times New Roman" w:cs="Times New Roman"/>
          <w:sz w:val="24"/>
          <w:szCs w:val="24"/>
        </w:rPr>
        <w:t>:</w:t>
      </w:r>
      <w:r w:rsidRPr="0086270E">
        <w:rPr>
          <w:rFonts w:ascii="Times New Roman" w:hAnsi="Times New Roman" w:cs="Times New Roman"/>
          <w:sz w:val="24"/>
          <w:szCs w:val="24"/>
        </w:rPr>
        <w:t xml:space="preserve"> </w:t>
      </w:r>
      <w:r w:rsidR="001E5BC0">
        <w:rPr>
          <w:rFonts w:ascii="Times New Roman" w:hAnsi="Times New Roman" w:cs="Times New Roman"/>
          <w:sz w:val="24"/>
          <w:szCs w:val="24"/>
        </w:rPr>
        <w:t>2</w:t>
      </w:r>
      <w:r w:rsidRPr="0086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70E">
        <w:rPr>
          <w:rFonts w:ascii="Times New Roman" w:hAnsi="Times New Roman" w:cs="Times New Roman"/>
          <w:sz w:val="24"/>
          <w:szCs w:val="24"/>
        </w:rPr>
        <w:t>lata</w:t>
      </w:r>
      <w:proofErr w:type="spellEnd"/>
    </w:p>
    <w:p w:rsidR="008F5F9F" w:rsidRPr="000A26C5" w:rsidRDefault="00164CBB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5841B7" w:rsidRPr="000A26C5" w:rsidRDefault="0086270E" w:rsidP="00DA4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proofErr w:type="spellEnd"/>
      <w:r w:rsidRPr="008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1B7" w:rsidRPr="000A26C5" w:rsidRDefault="005841B7" w:rsidP="00DA4C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. 1129</w:t>
      </w:r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spellEnd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B35A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Pr="000A26C5" w:rsidRDefault="00AD71D1" w:rsidP="00DA4CA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Wójt Gminy Osielsko</w:t>
      </w: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Wojciech Sypniewski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0A26C5" w:rsidSect="00B5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C5" w:rsidRDefault="00EA77C5" w:rsidP="0013341D">
      <w:pPr>
        <w:spacing w:after="0" w:line="240" w:lineRule="auto"/>
      </w:pPr>
      <w:r>
        <w:separator/>
      </w:r>
    </w:p>
  </w:endnote>
  <w:endnote w:type="continuationSeparator" w:id="0">
    <w:p w:rsidR="00EA77C5" w:rsidRDefault="00EA77C5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C5" w:rsidRDefault="00EA77C5" w:rsidP="0013341D">
      <w:pPr>
        <w:spacing w:after="0" w:line="240" w:lineRule="auto"/>
      </w:pPr>
      <w:r>
        <w:separator/>
      </w:r>
    </w:p>
  </w:footnote>
  <w:footnote w:type="continuationSeparator" w:id="0">
    <w:p w:rsidR="00EA77C5" w:rsidRDefault="00EA77C5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41C26B36"/>
    <w:multiLevelType w:val="multilevel"/>
    <w:tmpl w:val="75442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7D1A"/>
    <w:multiLevelType w:val="multilevel"/>
    <w:tmpl w:val="5EA44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36DF"/>
    <w:rsid w:val="000351CF"/>
    <w:rsid w:val="0004005C"/>
    <w:rsid w:val="0005730A"/>
    <w:rsid w:val="00067A91"/>
    <w:rsid w:val="00075311"/>
    <w:rsid w:val="000804EE"/>
    <w:rsid w:val="000A26C5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BC0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65FF8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3D7C76"/>
    <w:rsid w:val="004144CD"/>
    <w:rsid w:val="00415CBB"/>
    <w:rsid w:val="0043448A"/>
    <w:rsid w:val="00455AC1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6270E"/>
    <w:rsid w:val="008912F1"/>
    <w:rsid w:val="00895645"/>
    <w:rsid w:val="008A0C47"/>
    <w:rsid w:val="008A6D63"/>
    <w:rsid w:val="008B6A2B"/>
    <w:rsid w:val="008D10D4"/>
    <w:rsid w:val="008F3D8F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35AB6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0F09"/>
    <w:rsid w:val="00CE3AD0"/>
    <w:rsid w:val="00CE5127"/>
    <w:rsid w:val="00D626FD"/>
    <w:rsid w:val="00D70327"/>
    <w:rsid w:val="00D70970"/>
    <w:rsid w:val="00D9068B"/>
    <w:rsid w:val="00DA27CC"/>
    <w:rsid w:val="00DA4CA1"/>
    <w:rsid w:val="00DC360A"/>
    <w:rsid w:val="00DD1250"/>
    <w:rsid w:val="00DD4E39"/>
    <w:rsid w:val="00DE74CE"/>
    <w:rsid w:val="00E025D3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A77C5"/>
    <w:rsid w:val="00EB24FD"/>
    <w:rsid w:val="00EF5367"/>
    <w:rsid w:val="00EF670C"/>
    <w:rsid w:val="00EF7AD1"/>
    <w:rsid w:val="00F032B7"/>
    <w:rsid w:val="00F20C45"/>
    <w:rsid w:val="00F327EA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4738-710D-4B2A-AAE0-768D93A5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29</cp:revision>
  <cp:lastPrinted>2022-02-08T09:36:00Z</cp:lastPrinted>
  <dcterms:created xsi:type="dcterms:W3CDTF">2019-07-18T12:50:00Z</dcterms:created>
  <dcterms:modified xsi:type="dcterms:W3CDTF">2022-02-08T09:53:00Z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