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1579" w14:textId="23B81D04"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91A7BB" w14:textId="3DAB0556"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C53825">
        <w:rPr>
          <w:rFonts w:ascii="Times New Roman" w:eastAsia="Times New Roman" w:hAnsi="Times New Roman" w:cs="Times New Roman"/>
          <w:b/>
          <w:lang w:eastAsia="pl-PL"/>
        </w:rPr>
        <w:t>13</w:t>
      </w:r>
      <w:r w:rsidR="004E55C3">
        <w:rPr>
          <w:rFonts w:ascii="Times New Roman" w:eastAsia="Times New Roman" w:hAnsi="Times New Roman" w:cs="Times New Roman"/>
          <w:b/>
          <w:lang w:eastAsia="pl-PL"/>
        </w:rPr>
        <w:t xml:space="preserve"> stycznia 2022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DDCBCE7" w14:textId="32398ABD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4E55C3">
        <w:rPr>
          <w:rFonts w:ascii="Times New Roman" w:eastAsia="Times New Roman" w:hAnsi="Times New Roman" w:cs="Times New Roman"/>
          <w:b/>
          <w:lang w:eastAsia="pl-PL"/>
        </w:rPr>
        <w:t>1/</w:t>
      </w:r>
      <w:r w:rsidR="00621015">
        <w:rPr>
          <w:rFonts w:ascii="Times New Roman" w:eastAsia="Times New Roman" w:hAnsi="Times New Roman" w:cs="Times New Roman"/>
          <w:b/>
          <w:lang w:eastAsia="pl-PL"/>
        </w:rPr>
        <w:t>4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–</w:t>
      </w:r>
      <w:r w:rsidR="00BD6AED">
        <w:rPr>
          <w:rFonts w:ascii="Times New Roman" w:eastAsia="Times New Roman" w:hAnsi="Times New Roman" w:cs="Times New Roman"/>
          <w:b/>
          <w:lang w:eastAsia="pl-PL"/>
        </w:rPr>
        <w:t xml:space="preserve">podinspektor ds. </w:t>
      </w:r>
      <w:r w:rsidR="00C516A8">
        <w:rPr>
          <w:rFonts w:ascii="Times New Roman" w:eastAsia="Times New Roman" w:hAnsi="Times New Roman" w:cs="Times New Roman"/>
          <w:b/>
          <w:lang w:eastAsia="pl-PL"/>
        </w:rPr>
        <w:t xml:space="preserve">dowodów osobistych i </w:t>
      </w:r>
      <w:r w:rsidR="00621015" w:rsidRPr="00FA5715">
        <w:rPr>
          <w:rFonts w:ascii="Times New Roman" w:eastAsia="Times New Roman" w:hAnsi="Times New Roman" w:cs="Times New Roman"/>
          <w:b/>
          <w:lang w:eastAsia="pl-PL"/>
        </w:rPr>
        <w:t>obsługi obywateli</w:t>
      </w:r>
    </w:p>
    <w:p w14:paraId="3847A915" w14:textId="77777777"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14:paraId="302E6931" w14:textId="77777777"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14:paraId="7F86391D" w14:textId="458579FF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891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AED">
        <w:rPr>
          <w:rFonts w:ascii="Times New Roman" w:eastAsia="Times New Roman" w:hAnsi="Times New Roman" w:cs="Times New Roman"/>
          <w:lang w:eastAsia="pl-PL"/>
        </w:rPr>
        <w:t>podinspektor</w:t>
      </w:r>
    </w:p>
    <w:p w14:paraId="5B4A1634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14:paraId="4442AEB8" w14:textId="128B8575"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7B6D03">
        <w:rPr>
          <w:rFonts w:ascii="Times New Roman" w:hAnsi="Times New Roman" w:cs="Times New Roman"/>
        </w:rPr>
        <w:t>wyższe</w:t>
      </w:r>
      <w:r w:rsidR="00BD6AED" w:rsidRPr="007B6D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D03" w:rsidRPr="007B6D03">
        <w:rPr>
          <w:rFonts w:ascii="Times New Roman" w:hAnsi="Times New Roman" w:cs="Times New Roman"/>
        </w:rPr>
        <w:t>o kierunku administracja lub prawo</w:t>
      </w:r>
      <w:r w:rsidR="00C970AF" w:rsidRPr="007B6D03">
        <w:rPr>
          <w:rFonts w:ascii="Times New Roman" w:hAnsi="Times New Roman" w:cs="Times New Roman"/>
        </w:rPr>
        <w:t>,</w:t>
      </w:r>
    </w:p>
    <w:p w14:paraId="4D359CEA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1CD18F35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6FA1B2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B9B0169" w14:textId="77777777"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14:paraId="64F88A2F" w14:textId="2DDA1407" w:rsidR="00C53825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14:paraId="223F1A0D" w14:textId="1120CF2E" w:rsidR="00C53825" w:rsidRDefault="00C53825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Co najmniej 3 letnie doświadczenie w pracy </w:t>
      </w:r>
      <w:r w:rsidR="00E01959">
        <w:rPr>
          <w:rFonts w:ascii="Times New Roman" w:eastAsia="Times New Roman" w:hAnsi="Times New Roman" w:cs="Times New Roman"/>
          <w:lang w:eastAsia="pl-PL"/>
        </w:rPr>
        <w:t xml:space="preserve">na stanowisku </w:t>
      </w:r>
      <w:r>
        <w:rPr>
          <w:rFonts w:ascii="Times New Roman" w:eastAsia="Times New Roman" w:hAnsi="Times New Roman" w:cs="Times New Roman"/>
          <w:lang w:eastAsia="pl-PL"/>
        </w:rPr>
        <w:t xml:space="preserve">w administracji samorządowej związanym z realizacją zadań </w:t>
      </w:r>
      <w:r w:rsidR="00C7114C">
        <w:rPr>
          <w:rFonts w:ascii="Times New Roman" w:eastAsia="Times New Roman" w:hAnsi="Times New Roman" w:cs="Times New Roman"/>
          <w:lang w:eastAsia="pl-PL"/>
        </w:rPr>
        <w:t>wymienionych w opisie stanowiska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DEB4F71" w14:textId="5B1D9D3C"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14:paraId="0E1849AA" w14:textId="58A7EF27" w:rsidR="0070671D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ustawy </w:t>
      </w:r>
      <w:r w:rsidR="00CD4C1E">
        <w:rPr>
          <w:rFonts w:ascii="Times New Roman" w:eastAsia="Times New Roman" w:hAnsi="Times New Roman" w:cs="Times New Roman"/>
          <w:lang w:eastAsia="pl-PL"/>
        </w:rPr>
        <w:t xml:space="preserve">z dnia 6 sierpnia 2010 r. 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="007B6D03">
        <w:rPr>
          <w:rFonts w:ascii="Times New Roman" w:eastAsia="Times New Roman" w:hAnsi="Times New Roman" w:cs="Times New Roman"/>
          <w:lang w:eastAsia="pl-PL"/>
        </w:rPr>
        <w:t>dowodach osobistych</w:t>
      </w:r>
      <w:r w:rsidR="00CD4C1E">
        <w:rPr>
          <w:rFonts w:ascii="Times New Roman" w:eastAsia="Times New Roman" w:hAnsi="Times New Roman" w:cs="Times New Roman"/>
          <w:lang w:eastAsia="pl-PL"/>
        </w:rPr>
        <w:t xml:space="preserve"> oraz przepisów wykonawczych do ustawy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EE2FB7B" w14:textId="0E6BCD19" w:rsidR="00C970AF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B6D03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CD4C1E">
        <w:rPr>
          <w:rFonts w:ascii="Times New Roman" w:eastAsia="Times New Roman" w:hAnsi="Times New Roman" w:cs="Times New Roman"/>
          <w:lang w:eastAsia="pl-PL"/>
        </w:rPr>
        <w:t xml:space="preserve">z dnia 6 marca 2018 r. </w:t>
      </w:r>
      <w:r w:rsidR="007B6D03">
        <w:rPr>
          <w:rFonts w:ascii="Times New Roman" w:eastAsia="Times New Roman" w:hAnsi="Times New Roman" w:cs="Times New Roman"/>
          <w:lang w:eastAsia="pl-PL"/>
        </w:rPr>
        <w:t xml:space="preserve">o centralnej ewidencji i informacji o działalności gospodarczej i punkcie informacji dla </w:t>
      </w:r>
      <w:r w:rsidR="00CD4C1E">
        <w:rPr>
          <w:rFonts w:ascii="Times New Roman" w:eastAsia="Times New Roman" w:hAnsi="Times New Roman" w:cs="Times New Roman"/>
          <w:lang w:eastAsia="pl-PL"/>
        </w:rPr>
        <w:t>przedsiębiorcy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70BA8927" w14:textId="0BDAB558" w:rsidR="00CD4C1E" w:rsidRDefault="00CD4C1E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ustawy z dnia 14 czerwca 1</w:t>
      </w:r>
      <w:r w:rsidR="00671C41">
        <w:rPr>
          <w:rFonts w:ascii="Times New Roman" w:eastAsia="Times New Roman" w:hAnsi="Times New Roman" w:cs="Times New Roman"/>
          <w:lang w:eastAsia="pl-PL"/>
        </w:rPr>
        <w:t>960</w:t>
      </w:r>
      <w:r>
        <w:rPr>
          <w:rFonts w:ascii="Times New Roman" w:eastAsia="Times New Roman" w:hAnsi="Times New Roman" w:cs="Times New Roman"/>
          <w:lang w:eastAsia="pl-PL"/>
        </w:rPr>
        <w:t xml:space="preserve"> r. kodeks postepowania administracyjnego,</w:t>
      </w:r>
    </w:p>
    <w:p w14:paraId="159C406C" w14:textId="1F7BB29A" w:rsidR="00C970AF" w:rsidRPr="0070671D" w:rsidRDefault="00C970A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CD4C1E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="00FA5715">
        <w:rPr>
          <w:rFonts w:ascii="Times New Roman" w:eastAsia="Times New Roman" w:hAnsi="Times New Roman" w:cs="Times New Roman"/>
          <w:lang w:eastAsia="pl-PL"/>
        </w:rPr>
        <w:t xml:space="preserve">nr XXXVI/691/16 Rady Miasta Bydgoszczy z dnia 26 października 2016 r. w sprawie przyjęcia programu „Bydgoska </w:t>
      </w:r>
      <w:r w:rsidR="00E01959">
        <w:rPr>
          <w:rFonts w:ascii="Times New Roman" w:eastAsia="Times New Roman" w:hAnsi="Times New Roman" w:cs="Times New Roman"/>
          <w:lang w:eastAsia="pl-PL"/>
        </w:rPr>
        <w:t>K</w:t>
      </w:r>
      <w:r w:rsidR="00FA5715">
        <w:rPr>
          <w:rFonts w:ascii="Times New Roman" w:eastAsia="Times New Roman" w:hAnsi="Times New Roman" w:cs="Times New Roman"/>
          <w:lang w:eastAsia="pl-PL"/>
        </w:rPr>
        <w:t xml:space="preserve">arta </w:t>
      </w:r>
      <w:r w:rsidR="00E01959">
        <w:rPr>
          <w:rFonts w:ascii="Times New Roman" w:eastAsia="Times New Roman" w:hAnsi="Times New Roman" w:cs="Times New Roman"/>
          <w:lang w:eastAsia="pl-PL"/>
        </w:rPr>
        <w:t>S</w:t>
      </w:r>
      <w:r w:rsidR="00FA5715">
        <w:rPr>
          <w:rFonts w:ascii="Times New Roman" w:eastAsia="Times New Roman" w:hAnsi="Times New Roman" w:cs="Times New Roman"/>
          <w:lang w:eastAsia="pl-PL"/>
        </w:rPr>
        <w:t>eniora 60+</w:t>
      </w:r>
      <w:r w:rsidR="000A2095">
        <w:rPr>
          <w:rFonts w:ascii="Times New Roman" w:eastAsia="Times New Roman" w:hAnsi="Times New Roman" w:cs="Times New Roman"/>
          <w:lang w:eastAsia="pl-PL"/>
        </w:rPr>
        <w:t>”</w:t>
      </w:r>
      <w:r w:rsidR="00FA5715">
        <w:rPr>
          <w:rFonts w:ascii="Times New Roman" w:eastAsia="Times New Roman" w:hAnsi="Times New Roman" w:cs="Times New Roman"/>
          <w:lang w:eastAsia="pl-PL"/>
        </w:rPr>
        <w:t xml:space="preserve"> oraz zarządzeń Prezydenta Miasta Bydgoszczy w sprawie realizacji programu</w:t>
      </w:r>
      <w:r w:rsidR="00AD52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5715">
        <w:rPr>
          <w:rFonts w:ascii="Times New Roman" w:eastAsia="Times New Roman" w:hAnsi="Times New Roman" w:cs="Times New Roman"/>
          <w:lang w:eastAsia="pl-PL"/>
        </w:rPr>
        <w:t xml:space="preserve">”Bydgoska </w:t>
      </w:r>
      <w:r w:rsidR="00AD5258">
        <w:rPr>
          <w:rFonts w:ascii="Times New Roman" w:eastAsia="Times New Roman" w:hAnsi="Times New Roman" w:cs="Times New Roman"/>
          <w:lang w:eastAsia="pl-PL"/>
        </w:rPr>
        <w:t>K</w:t>
      </w:r>
      <w:r w:rsidR="00FA5715">
        <w:rPr>
          <w:rFonts w:ascii="Times New Roman" w:eastAsia="Times New Roman" w:hAnsi="Times New Roman" w:cs="Times New Roman"/>
          <w:lang w:eastAsia="pl-PL"/>
        </w:rPr>
        <w:t>arta Seniora”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4CEAE56" w14:textId="59CB3B09" w:rsidR="00EC2564" w:rsidRPr="00CD4C1E" w:rsidRDefault="00C970A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B46B1">
        <w:rPr>
          <w:rFonts w:ascii="Times New Roman" w:eastAsia="Times New Roman" w:hAnsi="Times New Roman" w:cs="Times New Roman"/>
          <w:lang w:eastAsia="pl-PL"/>
        </w:rPr>
        <w:t>obra znajomość</w:t>
      </w:r>
      <w:r w:rsidR="00EB46B1" w:rsidRPr="00EB4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obsługi sprzętu komputerowego, </w:t>
      </w:r>
      <w:r w:rsidR="000D3994">
        <w:rPr>
          <w:rFonts w:ascii="Times New Roman" w:eastAsia="Times New Roman" w:hAnsi="Times New Roman" w:cs="Times New Roman"/>
          <w:lang w:eastAsia="pl-PL"/>
        </w:rPr>
        <w:t>znajomość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D4C1E" w:rsidRPr="00CD4C1E">
        <w:rPr>
          <w:rFonts w:ascii="Times New Roman" w:eastAsia="Times New Roman" w:hAnsi="Times New Roman" w:cs="Times New Roman"/>
          <w:lang w:eastAsia="pl-PL"/>
        </w:rPr>
        <w:t>aplikacji Źródło w zakresie Rejestru Dowodów Osobistych oraz Rejestru Danych Kontaktowych, aplikacji CE</w:t>
      </w:r>
      <w:r w:rsidR="000A2095">
        <w:rPr>
          <w:rFonts w:ascii="Times New Roman" w:eastAsia="Times New Roman" w:hAnsi="Times New Roman" w:cs="Times New Roman"/>
          <w:lang w:eastAsia="pl-PL"/>
        </w:rPr>
        <w:t>I</w:t>
      </w:r>
      <w:r w:rsidR="00CD4C1E" w:rsidRPr="00CD4C1E">
        <w:rPr>
          <w:rFonts w:ascii="Times New Roman" w:eastAsia="Times New Roman" w:hAnsi="Times New Roman" w:cs="Times New Roman"/>
          <w:lang w:eastAsia="pl-PL"/>
        </w:rPr>
        <w:t>DG, pakietu MS Office.</w:t>
      </w:r>
    </w:p>
    <w:p w14:paraId="18030032" w14:textId="2FDA9F60" w:rsidR="00EC2564" w:rsidRPr="00FA5715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 xml:space="preserve">sumienność, </w:t>
      </w:r>
      <w:r w:rsidR="00D57181" w:rsidRPr="00FA5715">
        <w:rPr>
          <w:rFonts w:ascii="Times New Roman" w:hAnsi="Times New Roman" w:cs="Times New Roman"/>
        </w:rPr>
        <w:t xml:space="preserve">sprawność, bezstronność, umiejętność stosowania odpowiednich przepisów, planowanie i organizowanie pracy, postawa etyczna, </w:t>
      </w:r>
      <w:r w:rsidR="00FA5715" w:rsidRPr="00FA5715">
        <w:rPr>
          <w:rFonts w:ascii="Times New Roman" w:hAnsi="Times New Roman" w:cs="Times New Roman"/>
        </w:rPr>
        <w:t>pozytywne podejście do obywatela, komunikacja werbalna i pisemna, umiejętność pracy w zespole.</w:t>
      </w:r>
    </w:p>
    <w:p w14:paraId="462B47AB" w14:textId="0E001E47" w:rsidR="00EC2564" w:rsidRPr="00C810BD" w:rsidRDefault="00C53825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Znajomość języka angielskiego</w:t>
      </w:r>
      <w:r w:rsidR="00E01959">
        <w:rPr>
          <w:rFonts w:ascii="Times New Roman" w:eastAsia="Times New Roman" w:hAnsi="Times New Roman" w:cs="Times New Roman"/>
          <w:lang w:eastAsia="pl-PL"/>
        </w:rPr>
        <w:t>.</w:t>
      </w:r>
    </w:p>
    <w:p w14:paraId="339E367F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14:paraId="579D6F6A" w14:textId="77777777"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14:paraId="4DC82813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14:paraId="12B63054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7268CEAB" w14:textId="3F8EA260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6" w:history="1">
        <w:r w:rsidR="00C7114C" w:rsidRPr="00CE3C89">
          <w:rPr>
            <w:rStyle w:val="Hipercze"/>
            <w:rFonts w:ascii="Times New Roman" w:eastAsia="Times New Roman" w:hAnsi="Times New Roman" w:cs="Times New Roman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>),</w:t>
      </w:r>
    </w:p>
    <w:p w14:paraId="39CD7341" w14:textId="5DF81C08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r w:rsidR="00C7114C">
        <w:fldChar w:fldCharType="begin"/>
      </w:r>
      <w:r w:rsidR="00C7114C">
        <w:instrText xml:space="preserve"> HYPERLINK</w:instrText>
      </w:r>
      <w:r w:rsidR="00C7114C">
        <w:instrText xml:space="preserve"> "http://www.bip.osielsko.pl" </w:instrText>
      </w:r>
      <w:r w:rsidR="00C7114C">
        <w:fldChar w:fldCharType="separate"/>
      </w:r>
      <w:r w:rsidRPr="00C810BD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www.bip.osielsko.pl</w:t>
      </w:r>
      <w:r w:rsidR="00C7114C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fldChar w:fldCharType="end"/>
      </w:r>
      <w:bookmarkStart w:id="0" w:name="_GoBack"/>
      <w:bookmarkEnd w:id="0"/>
      <w:r w:rsidRPr="00C810BD">
        <w:rPr>
          <w:rFonts w:ascii="Times New Roman" w:eastAsia="Times New Roman" w:hAnsi="Times New Roman" w:cs="Times New Roman"/>
          <w:lang w:eastAsia="pl-PL"/>
        </w:rPr>
        <w:t>),</w:t>
      </w:r>
    </w:p>
    <w:p w14:paraId="19CB4547" w14:textId="6809FE2A" w:rsidR="007F44FC" w:rsidRPr="00E01959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959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 w:rsidR="00F42149" w:rsidRPr="00E01959">
        <w:rPr>
          <w:rFonts w:ascii="Times New Roman" w:eastAsia="Times New Roman" w:hAnsi="Times New Roman" w:cs="Times New Roman"/>
          <w:lang w:eastAsia="pl-PL"/>
        </w:rPr>
        <w:t>lifikacje zawodowe (</w:t>
      </w:r>
      <w:r w:rsidRPr="00E01959">
        <w:rPr>
          <w:rFonts w:ascii="Times New Roman" w:eastAsia="Times New Roman" w:hAnsi="Times New Roman" w:cs="Times New Roman"/>
          <w:lang w:eastAsia="pl-PL"/>
        </w:rPr>
        <w:t>dyplom</w:t>
      </w:r>
      <w:r w:rsidR="00A36833" w:rsidRPr="00E01959">
        <w:rPr>
          <w:rFonts w:ascii="Times New Roman" w:eastAsia="Times New Roman" w:hAnsi="Times New Roman" w:cs="Times New Roman"/>
          <w:lang w:eastAsia="pl-PL"/>
        </w:rPr>
        <w:t>u</w:t>
      </w:r>
      <w:r w:rsidRPr="00E01959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 w:rsidRPr="00E01959">
        <w:rPr>
          <w:rFonts w:ascii="Times New Roman" w:eastAsia="Times New Roman" w:hAnsi="Times New Roman" w:cs="Times New Roman"/>
          <w:lang w:eastAsia="pl-PL"/>
        </w:rPr>
        <w:t>ego</w:t>
      </w:r>
      <w:r w:rsidRPr="00E01959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7F44FC" w:rsidRPr="00E01959">
        <w:rPr>
          <w:rFonts w:ascii="Times New Roman" w:eastAsia="Times New Roman" w:hAnsi="Times New Roman" w:cs="Times New Roman"/>
          <w:lang w:eastAsia="pl-PL"/>
        </w:rPr>
        <w:t>)</w:t>
      </w:r>
      <w:r w:rsidR="00A36833" w:rsidRPr="00E01959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2D8545" w14:textId="77777777"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B5E5EB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2E636FBD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37C26B6B" w14:textId="5B5FEA10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lastRenderedPageBreak/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E01959">
        <w:rPr>
          <w:rFonts w:ascii="Times New Roman" w:eastAsia="Times New Roman" w:hAnsi="Times New Roman" w:cs="Times New Roman"/>
          <w:b/>
          <w:lang w:eastAsia="pl-PL"/>
        </w:rPr>
        <w:t>24</w:t>
      </w:r>
      <w:r w:rsidR="004E3CB7" w:rsidRPr="00FA5715">
        <w:rPr>
          <w:rFonts w:ascii="Times New Roman" w:eastAsia="Times New Roman" w:hAnsi="Times New Roman" w:cs="Times New Roman"/>
          <w:b/>
          <w:lang w:eastAsia="pl-PL"/>
        </w:rPr>
        <w:t xml:space="preserve"> stycznia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</w:t>
      </w:r>
      <w:r w:rsidR="004E3CB7">
        <w:rPr>
          <w:rFonts w:ascii="Times New Roman" w:eastAsia="Times New Roman" w:hAnsi="Times New Roman" w:cs="Times New Roman"/>
          <w:b/>
          <w:lang w:eastAsia="pl-PL"/>
        </w:rPr>
        <w:t>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6210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3CB7">
        <w:rPr>
          <w:rFonts w:ascii="Times New Roman" w:eastAsia="Times New Roman" w:hAnsi="Times New Roman" w:cs="Times New Roman"/>
          <w:b/>
          <w:lang w:eastAsia="pl-PL"/>
        </w:rPr>
        <w:t xml:space="preserve">ds. </w:t>
      </w:r>
      <w:r w:rsidR="00BF1A85">
        <w:rPr>
          <w:rFonts w:ascii="Times New Roman" w:eastAsia="Times New Roman" w:hAnsi="Times New Roman" w:cs="Times New Roman"/>
          <w:b/>
          <w:lang w:eastAsia="pl-PL"/>
        </w:rPr>
        <w:t xml:space="preserve">dowodów osobistych i </w:t>
      </w:r>
      <w:r w:rsidR="00621015">
        <w:rPr>
          <w:rFonts w:ascii="Times New Roman" w:eastAsia="Times New Roman" w:hAnsi="Times New Roman" w:cs="Times New Roman"/>
          <w:b/>
          <w:lang w:eastAsia="pl-PL"/>
        </w:rPr>
        <w:t>obsługi obywateli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42D3D75B" w14:textId="77777777" w:rsidR="00796B8B" w:rsidRDefault="00796B8B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9FC5D5" w14:textId="587CB25F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14:paraId="64754DAD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0331C2C3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27096F4F" w14:textId="76B5022E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2FFFF395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0930695C" w14:textId="77777777"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14693D0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14:paraId="2BA15E8B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8B4B503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77912EF8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17C3DC1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4FDF9C99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14:paraId="50877A8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14:paraId="7874DB9E" w14:textId="77777777" w:rsidR="00E27DCA" w:rsidRPr="002625D8" w:rsidRDefault="00C7114C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447E2"/>
    <w:multiLevelType w:val="hybridMultilevel"/>
    <w:tmpl w:val="39D4ED54"/>
    <w:lvl w:ilvl="0" w:tplc="636A47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3B2"/>
    <w:rsid w:val="000358AC"/>
    <w:rsid w:val="000710E4"/>
    <w:rsid w:val="000A2095"/>
    <w:rsid w:val="000C0139"/>
    <w:rsid w:val="000D3994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A66DF"/>
    <w:rsid w:val="002B5C40"/>
    <w:rsid w:val="002E6300"/>
    <w:rsid w:val="003045C3"/>
    <w:rsid w:val="00331CA4"/>
    <w:rsid w:val="00355C9E"/>
    <w:rsid w:val="003B13B2"/>
    <w:rsid w:val="003D7940"/>
    <w:rsid w:val="003F3208"/>
    <w:rsid w:val="00473276"/>
    <w:rsid w:val="00481A7A"/>
    <w:rsid w:val="004961DC"/>
    <w:rsid w:val="004A0DD9"/>
    <w:rsid w:val="004B7FA0"/>
    <w:rsid w:val="004E3CB7"/>
    <w:rsid w:val="004E55C3"/>
    <w:rsid w:val="004F5084"/>
    <w:rsid w:val="00503514"/>
    <w:rsid w:val="0050474D"/>
    <w:rsid w:val="00523280"/>
    <w:rsid w:val="00544272"/>
    <w:rsid w:val="00556228"/>
    <w:rsid w:val="00583034"/>
    <w:rsid w:val="005916F9"/>
    <w:rsid w:val="005A381D"/>
    <w:rsid w:val="005E7E34"/>
    <w:rsid w:val="00621015"/>
    <w:rsid w:val="0062147A"/>
    <w:rsid w:val="00652D33"/>
    <w:rsid w:val="00661896"/>
    <w:rsid w:val="00671C41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554AA"/>
    <w:rsid w:val="00796B8B"/>
    <w:rsid w:val="007A7086"/>
    <w:rsid w:val="007B6D03"/>
    <w:rsid w:val="007C0B8A"/>
    <w:rsid w:val="007E56EB"/>
    <w:rsid w:val="007F44FC"/>
    <w:rsid w:val="008532AE"/>
    <w:rsid w:val="008912D3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E14FB"/>
    <w:rsid w:val="009F628E"/>
    <w:rsid w:val="00A03D8E"/>
    <w:rsid w:val="00A15AF4"/>
    <w:rsid w:val="00A32AE9"/>
    <w:rsid w:val="00A36833"/>
    <w:rsid w:val="00A47A5A"/>
    <w:rsid w:val="00A90B5C"/>
    <w:rsid w:val="00AB5B25"/>
    <w:rsid w:val="00AC43DD"/>
    <w:rsid w:val="00AD5258"/>
    <w:rsid w:val="00AE15DD"/>
    <w:rsid w:val="00AE6130"/>
    <w:rsid w:val="00AF2040"/>
    <w:rsid w:val="00B033B7"/>
    <w:rsid w:val="00B2332A"/>
    <w:rsid w:val="00B42BA2"/>
    <w:rsid w:val="00BD3066"/>
    <w:rsid w:val="00BD6AED"/>
    <w:rsid w:val="00BF1A85"/>
    <w:rsid w:val="00C37E49"/>
    <w:rsid w:val="00C50093"/>
    <w:rsid w:val="00C516A8"/>
    <w:rsid w:val="00C53825"/>
    <w:rsid w:val="00C7114C"/>
    <w:rsid w:val="00C810BD"/>
    <w:rsid w:val="00C970AF"/>
    <w:rsid w:val="00CC0598"/>
    <w:rsid w:val="00CD4C1E"/>
    <w:rsid w:val="00D17A67"/>
    <w:rsid w:val="00D30232"/>
    <w:rsid w:val="00D460EC"/>
    <w:rsid w:val="00D47211"/>
    <w:rsid w:val="00D4785B"/>
    <w:rsid w:val="00D57181"/>
    <w:rsid w:val="00D57BBC"/>
    <w:rsid w:val="00D72FD2"/>
    <w:rsid w:val="00E01959"/>
    <w:rsid w:val="00E346CF"/>
    <w:rsid w:val="00EB46B1"/>
    <w:rsid w:val="00EC2564"/>
    <w:rsid w:val="00EC5082"/>
    <w:rsid w:val="00ED0814"/>
    <w:rsid w:val="00ED6C93"/>
    <w:rsid w:val="00EF593A"/>
    <w:rsid w:val="00F42149"/>
    <w:rsid w:val="00F57784"/>
    <w:rsid w:val="00F92542"/>
    <w:rsid w:val="00F948C4"/>
    <w:rsid w:val="00FA5715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1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VD</cp:lastModifiedBy>
  <cp:revision>16</cp:revision>
  <cp:lastPrinted>2022-01-12T07:04:00Z</cp:lastPrinted>
  <dcterms:created xsi:type="dcterms:W3CDTF">2021-12-23T09:17:00Z</dcterms:created>
  <dcterms:modified xsi:type="dcterms:W3CDTF">2022-01-12T14:04:00Z</dcterms:modified>
</cp:coreProperties>
</file>