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1D" w:rsidRDefault="00CC301D" w:rsidP="00CC301D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CC301D" w:rsidRDefault="00CC301D" w:rsidP="00CC301D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01D" w:rsidRDefault="00CC301D" w:rsidP="00CC301D"/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CC301D" w:rsidRDefault="00CC301D" w:rsidP="00CC301D"/>
                          <w:p w:rsidR="00CC301D" w:rsidRDefault="00CC301D" w:rsidP="00CC30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CC301D" w:rsidRDefault="00CC301D" w:rsidP="00CC301D"/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CC301D" w:rsidRDefault="00CC301D" w:rsidP="00CC301D"/>
                    <w:p w:rsidR="00CC301D" w:rsidRDefault="00CC301D" w:rsidP="00CC301D"/>
                  </w:txbxContent>
                </v:textbox>
              </v:roundrect>
            </w:pict>
          </mc:Fallback>
        </mc:AlternateContent>
      </w:r>
    </w:p>
    <w:p w:rsidR="00CC301D" w:rsidRDefault="00CC301D" w:rsidP="00CC301D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CC301D" w:rsidRDefault="00CC301D" w:rsidP="00CC301D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CC301D" w:rsidRDefault="00CC301D" w:rsidP="00CC301D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CC301D" w:rsidRDefault="00CC301D" w:rsidP="00CC301D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CC301D" w:rsidRDefault="00CC301D" w:rsidP="00CC301D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CC301D" w:rsidRDefault="00CC301D" w:rsidP="00CC301D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CC301D" w:rsidRDefault="00CC301D" w:rsidP="00CC301D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CC301D" w:rsidRDefault="00CC301D" w:rsidP="00CC301D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CC301D" w:rsidRDefault="00CC301D" w:rsidP="00CC301D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CC301D" w:rsidRDefault="00CC301D" w:rsidP="00CC301D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CC301D" w:rsidRDefault="00CC301D" w:rsidP="00CC301D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CC301D" w:rsidRDefault="00CC301D" w:rsidP="00CC301D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CC301D" w:rsidRDefault="00CC301D" w:rsidP="00CC301D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CC301D" w:rsidRPr="00233F53" w:rsidRDefault="00CC301D" w:rsidP="00233F53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CC301D" w:rsidRPr="00CC301D" w:rsidRDefault="00CC301D" w:rsidP="00CC301D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CC301D">
        <w:rPr>
          <w:rFonts w:ascii="Calibri" w:hAnsi="Calibri"/>
          <w:b/>
          <w:sz w:val="24"/>
          <w:szCs w:val="24"/>
          <w:u w:val="single"/>
        </w:rPr>
        <w:t>Dostawa oleju napędowego w ilości około 60 000 litrów</w:t>
      </w:r>
    </w:p>
    <w:p w:rsidR="00CC301D" w:rsidRPr="00CC301D" w:rsidRDefault="00CC301D" w:rsidP="00CC301D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CC301D">
        <w:rPr>
          <w:rFonts w:ascii="Calibri" w:hAnsi="Calibri"/>
          <w:b/>
          <w:sz w:val="24"/>
          <w:szCs w:val="24"/>
          <w:u w:val="single"/>
        </w:rPr>
        <w:t>Dostawa oleju opałowego w ilości około 15 000 litrów</w:t>
      </w:r>
    </w:p>
    <w:p w:rsidR="00CC301D" w:rsidRPr="00CC301D" w:rsidRDefault="00CC301D" w:rsidP="00CC301D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CC301D">
        <w:rPr>
          <w:rFonts w:ascii="Calibri" w:hAnsi="Calibri"/>
          <w:b/>
          <w:sz w:val="24"/>
          <w:szCs w:val="24"/>
          <w:u w:val="single"/>
        </w:rPr>
        <w:t>na rok 2022</w:t>
      </w:r>
      <w:r>
        <w:rPr>
          <w:rFonts w:ascii="Calibri" w:hAnsi="Calibri" w:cs="Calibri"/>
          <w:b/>
          <w:color w:val="000000" w:themeColor="text1"/>
        </w:rPr>
        <w:t xml:space="preserve"> 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GZK.271.2</w:t>
      </w:r>
      <w:r w:rsidR="001C330F">
        <w:rPr>
          <w:rFonts w:ascii="Calibri" w:hAnsi="Calibri" w:cs="Tahoma"/>
          <w:color w:val="000000" w:themeColor="text1"/>
          <w:sz w:val="22"/>
          <w:szCs w:val="22"/>
          <w:u w:val="single"/>
        </w:rPr>
        <w:t>5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CC301D" w:rsidRPr="00CC301D" w:rsidRDefault="00CC301D" w:rsidP="00CC30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C301D">
        <w:rPr>
          <w:rFonts w:asciiTheme="minorHAnsi" w:eastAsia="Tahoma" w:hAnsiTheme="minorHAnsi" w:cstheme="minorHAnsi"/>
          <w:bCs/>
        </w:rPr>
        <w:t>1.</w:t>
      </w:r>
      <w:r w:rsidRPr="00CC301D">
        <w:rPr>
          <w:rFonts w:asciiTheme="minorHAnsi" w:hAnsiTheme="minorHAnsi" w:cstheme="minorHAnsi"/>
          <w:b/>
        </w:rPr>
        <w:t>O</w:t>
      </w:r>
      <w:r w:rsidRPr="00CC301D">
        <w:rPr>
          <w:rFonts w:asciiTheme="minorHAnsi" w:hAnsiTheme="minorHAnsi" w:cstheme="minorHAnsi"/>
          <w:b/>
          <w:color w:val="000000"/>
        </w:rPr>
        <w:t>feruję/</w:t>
      </w:r>
      <w:proofErr w:type="spellStart"/>
      <w:r w:rsidRPr="00CC301D">
        <w:rPr>
          <w:rFonts w:asciiTheme="minorHAnsi" w:hAnsiTheme="minorHAnsi" w:cstheme="minorHAnsi"/>
          <w:b/>
          <w:color w:val="000000"/>
        </w:rPr>
        <w:t>emy</w:t>
      </w:r>
      <w:proofErr w:type="spellEnd"/>
      <w:r w:rsidRPr="00CC301D">
        <w:rPr>
          <w:rFonts w:asciiTheme="minorHAnsi" w:hAnsiTheme="minorHAnsi" w:cstheme="minorHAnsi"/>
          <w:color w:val="000000"/>
        </w:rPr>
        <w:t xml:space="preserve"> realizację zamówienia zgodnie z cenami jednostkowymi określonymi w formularzu cenowym:</w:t>
      </w:r>
    </w:p>
    <w:p w:rsidR="00233F53" w:rsidRPr="00CC301D" w:rsidRDefault="00CC301D" w:rsidP="00233F53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CC301D">
        <w:rPr>
          <w:rFonts w:asciiTheme="minorHAnsi" w:hAnsiTheme="minorHAnsi" w:cstheme="minorHAnsi"/>
          <w:b/>
          <w:bCs/>
          <w:color w:val="000000"/>
        </w:rPr>
        <w:t>1)</w:t>
      </w: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95"/>
        <w:gridCol w:w="1301"/>
        <w:gridCol w:w="1627"/>
        <w:gridCol w:w="1257"/>
        <w:gridCol w:w="1322"/>
        <w:gridCol w:w="1257"/>
      </w:tblGrid>
      <w:tr w:rsidR="00233F53" w:rsidRPr="004B28EF" w:rsidTr="00891574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28EF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Nazwa produktu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Ilość planowana w litrach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Cena jednostkowa brutto zł/l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1"/>
            </w:tblGrid>
            <w:tr w:rsidR="00FD3BE0" w:rsidRPr="00FD3BE0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:rsidR="00FD3BE0" w:rsidRPr="00FD3BE0" w:rsidRDefault="00FD3BE0" w:rsidP="00FD3B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D3B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na dzień 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20</w:t>
                  </w:r>
                  <w:r w:rsidRPr="00FD3B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.1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  <w:r w:rsidRPr="00FD3B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.2021r. </w:t>
                  </w:r>
                </w:p>
              </w:tc>
            </w:tr>
          </w:tbl>
          <w:p w:rsidR="00FD3BE0" w:rsidRPr="004B28EF" w:rsidRDefault="00FD3BE0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Upust </w:t>
            </w:r>
          </w:p>
          <w:p w:rsidR="00233F53" w:rsidRPr="004B28EF" w:rsidRDefault="00FD3BE0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FD3BE0" w:rsidRDefault="00233F53" w:rsidP="00FD3BE0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FD3BE0">
              <w:rPr>
                <w:rFonts w:asciiTheme="minorHAnsi" w:hAnsiTheme="minorHAnsi" w:cstheme="minorHAnsi"/>
              </w:rPr>
              <w:t>Cena jednostkowa brutto zł/l po upuście</w:t>
            </w:r>
            <w:r w:rsidR="00FD3BE0" w:rsidRPr="00FD3BE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="00FD3BE0" w:rsidRPr="00FD3BE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na dzień </w:t>
            </w:r>
            <w:r w:rsidR="00FD3BE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20</w:t>
            </w:r>
            <w:r w:rsidR="00FD3BE0" w:rsidRPr="00FD3BE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.12.2021r.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Cena oferty  ( 3 x 6)</w:t>
            </w:r>
          </w:p>
        </w:tc>
      </w:tr>
      <w:tr w:rsidR="00233F53" w:rsidRPr="004B28EF" w:rsidTr="00891574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33F53" w:rsidRPr="004B28EF" w:rsidTr="00233F53">
        <w:trPr>
          <w:trHeight w:val="292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233F53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Olej napędowy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3F53" w:rsidRPr="004B28EF" w:rsidTr="00233F53">
        <w:trPr>
          <w:trHeight w:val="242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233F53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Olej opałowy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3F53" w:rsidRPr="002009F3" w:rsidRDefault="00233F53" w:rsidP="00233F53"/>
    <w:p w:rsidR="00233F53" w:rsidRPr="00233F5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  <w:u w:val="single"/>
        </w:rPr>
      </w:pPr>
      <w:r w:rsidRPr="00233F53">
        <w:rPr>
          <w:rFonts w:ascii="Times New Roman" w:hAnsi="Times New Roman"/>
          <w:sz w:val="22"/>
          <w:szCs w:val="22"/>
          <w:u w:val="single"/>
        </w:rPr>
        <w:t>Część A: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Pr="002009F3">
        <w:rPr>
          <w:rFonts w:ascii="Times New Roman" w:hAnsi="Times New Roman"/>
          <w:sz w:val="22"/>
          <w:szCs w:val="22"/>
        </w:rPr>
        <w:t>ł</w:t>
      </w:r>
    </w:p>
    <w:p w:rsidR="00233F5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233F53" w:rsidRPr="00233F5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  <w:u w:val="single"/>
        </w:rPr>
      </w:pPr>
      <w:r w:rsidRPr="00233F53">
        <w:rPr>
          <w:rFonts w:ascii="Times New Roman" w:hAnsi="Times New Roman"/>
          <w:sz w:val="22"/>
          <w:szCs w:val="22"/>
          <w:u w:val="single"/>
        </w:rPr>
        <w:t>Część B: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Pr="002009F3">
        <w:rPr>
          <w:rFonts w:ascii="Times New Roman" w:hAnsi="Times New Roman"/>
          <w:sz w:val="22"/>
          <w:szCs w:val="22"/>
        </w:rPr>
        <w:t>ł</w:t>
      </w:r>
    </w:p>
    <w:p w:rsidR="00233F53" w:rsidRPr="002009F3" w:rsidRDefault="00233F53" w:rsidP="00233F53">
      <w:pPr>
        <w:pStyle w:val="Zwykytekst"/>
        <w:jc w:val="both"/>
        <w:rPr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bookmarkEnd w:id="0"/>
    <w:p w:rsidR="00CC301D" w:rsidRPr="00CC301D" w:rsidRDefault="00CC301D" w:rsidP="00233F53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CC301D">
        <w:rPr>
          <w:rFonts w:asciiTheme="minorHAnsi" w:hAnsiTheme="minorHAnsi" w:cstheme="minorHAnsi"/>
          <w:b/>
          <w:color w:val="000000"/>
        </w:rPr>
        <w:t>2).</w:t>
      </w:r>
    </w:p>
    <w:p w:rsidR="008B4561" w:rsidRDefault="00CC301D" w:rsidP="008B456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CC301D">
        <w:rPr>
          <w:rFonts w:asciiTheme="minorHAnsi" w:hAnsiTheme="minorHAnsi" w:cstheme="minorHAnsi"/>
          <w:b/>
          <w:color w:val="000000"/>
        </w:rPr>
        <w:t xml:space="preserve">Termin </w:t>
      </w:r>
      <w:r w:rsidR="008B4561">
        <w:rPr>
          <w:rFonts w:asciiTheme="minorHAnsi" w:hAnsiTheme="minorHAnsi" w:cstheme="minorHAnsi"/>
          <w:b/>
          <w:color w:val="000000"/>
        </w:rPr>
        <w:t>dostawy</w:t>
      </w:r>
      <w:r w:rsidRPr="00CC301D">
        <w:rPr>
          <w:rFonts w:asciiTheme="minorHAnsi" w:hAnsiTheme="minorHAnsi" w:cstheme="minorHAnsi"/>
          <w:color w:val="000000"/>
        </w:rPr>
        <w:t xml:space="preserve"> -  ………… </w:t>
      </w:r>
      <w:r w:rsidR="008B4561">
        <w:rPr>
          <w:rFonts w:asciiTheme="minorHAnsi" w:hAnsiTheme="minorHAnsi" w:cstheme="minorHAnsi"/>
        </w:rPr>
        <w:t>dni od dnia złożenia zamówienia</w:t>
      </w:r>
      <w:r w:rsidR="001517CC">
        <w:rPr>
          <w:rFonts w:asciiTheme="minorHAnsi" w:hAnsiTheme="minorHAnsi" w:cstheme="minorHAnsi"/>
        </w:rPr>
        <w:t>.</w:t>
      </w:r>
      <w:r w:rsidR="00233F53">
        <w:rPr>
          <w:rFonts w:asciiTheme="minorHAnsi" w:hAnsiTheme="minorHAnsi" w:cstheme="minorHAnsi"/>
        </w:rPr>
        <w:t>( część A / B )</w:t>
      </w:r>
    </w:p>
    <w:p w:rsidR="00CC301D" w:rsidRPr="00CC301D" w:rsidRDefault="00CC301D" w:rsidP="00CC301D">
      <w:pPr>
        <w:pStyle w:val="Tekstpodstawowy"/>
        <w:spacing w:line="360" w:lineRule="auto"/>
        <w:rPr>
          <w:rFonts w:asciiTheme="minorHAnsi" w:hAnsiTheme="minorHAnsi" w:cstheme="minorHAnsi"/>
          <w:color w:val="000000"/>
          <w:sz w:val="20"/>
        </w:rPr>
      </w:pPr>
      <w:r w:rsidRPr="00CC301D">
        <w:rPr>
          <w:rFonts w:asciiTheme="minorHAnsi" w:hAnsiTheme="minorHAnsi" w:cstheme="minorHAnsi"/>
          <w:b/>
          <w:color w:val="000000"/>
          <w:sz w:val="20"/>
        </w:rPr>
        <w:t>Uwaga</w:t>
      </w:r>
      <w:r w:rsidRPr="00CC301D">
        <w:rPr>
          <w:rFonts w:asciiTheme="minorHAnsi" w:hAnsiTheme="minorHAnsi" w:cstheme="minorHAnsi"/>
          <w:color w:val="000000"/>
          <w:sz w:val="20"/>
        </w:rPr>
        <w:t xml:space="preserve">: Termin płatności faktur 30 dni </w:t>
      </w:r>
      <w:r w:rsidR="00B806E1">
        <w:rPr>
          <w:rFonts w:asciiTheme="minorHAnsi" w:hAnsiTheme="minorHAnsi" w:cstheme="minorHAnsi"/>
          <w:color w:val="000000"/>
          <w:sz w:val="20"/>
        </w:rPr>
        <w:t>.</w:t>
      </w:r>
    </w:p>
    <w:p w:rsidR="00CC301D" w:rsidRDefault="00CC301D" w:rsidP="00CC301D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CC301D" w:rsidRDefault="00CC301D" w:rsidP="00CC301D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CC301D" w:rsidRDefault="00CC301D" w:rsidP="00CC301D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CC301D" w:rsidRDefault="00CC301D" w:rsidP="00CC301D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CC301D" w:rsidRDefault="00CC301D" w:rsidP="00CC301D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CC301D" w:rsidRDefault="00CC301D" w:rsidP="00CC301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C301D" w:rsidRDefault="00CC301D" w:rsidP="00CC301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CC301D" w:rsidRDefault="00CC301D" w:rsidP="00CC301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CC301D" w:rsidRDefault="00CC301D" w:rsidP="00CC301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CC301D" w:rsidRDefault="00CC301D" w:rsidP="00CC301D">
      <w:p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CC301D" w:rsidRDefault="00CC301D" w:rsidP="00CC301D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C301D" w:rsidRDefault="00CC301D" w:rsidP="00CC301D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C301D" w:rsidRDefault="00CC301D" w:rsidP="00CC301D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C301D" w:rsidRDefault="00CC301D" w:rsidP="00CC301D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C301D" w:rsidRPr="00233F53" w:rsidRDefault="00CC301D" w:rsidP="00233F5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CC301D" w:rsidRDefault="00CC301D" w:rsidP="00CC301D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CC301D" w:rsidRDefault="00CC301D" w:rsidP="00CC301D">
      <w:pPr>
        <w:pStyle w:val="Tekstwstpniesformatowany"/>
        <w:tabs>
          <w:tab w:val="left" w:pos="300"/>
        </w:tabs>
        <w:spacing w:after="120"/>
        <w:jc w:val="both"/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CC301D" w:rsidRDefault="00CC301D" w:rsidP="00CC301D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CC301D" w:rsidRPr="00233F53" w:rsidRDefault="00CC301D" w:rsidP="00233F53">
      <w:pPr>
        <w:tabs>
          <w:tab w:val="left" w:pos="300"/>
        </w:tabs>
        <w:suppressAutoHyphens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CC301D" w:rsidRDefault="00CC301D" w:rsidP="00233F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CC301D" w:rsidRDefault="00CC301D" w:rsidP="00CC301D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</w:t>
      </w:r>
      <w:r w:rsidR="00233F53">
        <w:rPr>
          <w:rFonts w:asciiTheme="minorHAnsi" w:hAnsiTheme="minorHAnsi" w:cstheme="minorHAnsi"/>
          <w:b/>
          <w:sz w:val="22"/>
          <w:szCs w:val="22"/>
        </w:rPr>
        <w:t>______________________________</w:t>
      </w:r>
    </w:p>
    <w:p w:rsidR="00CC301D" w:rsidRPr="00233F53" w:rsidRDefault="00CC301D" w:rsidP="00233F53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</w:t>
      </w:r>
      <w:r w:rsidR="00233F53">
        <w:rPr>
          <w:rFonts w:asciiTheme="minorHAnsi" w:hAnsiTheme="minorHAnsi" w:cstheme="minorHAnsi"/>
          <w:b/>
          <w:sz w:val="22"/>
          <w:szCs w:val="22"/>
        </w:rPr>
        <w:t>______________________________</w:t>
      </w:r>
    </w:p>
    <w:p w:rsidR="00CC301D" w:rsidRPr="005B6F37" w:rsidRDefault="00CC301D" w:rsidP="00CC301D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:rsidR="00CC301D" w:rsidRPr="00233F53" w:rsidRDefault="00CC301D" w:rsidP="00233F53">
      <w:pPr>
        <w:spacing w:line="360" w:lineRule="auto"/>
        <w:ind w:left="5103"/>
        <w:jc w:val="both"/>
        <w:rPr>
          <w:color w:val="000000"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</w:p>
    <w:sectPr w:rsidR="00CC301D" w:rsidRPr="0023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1D"/>
    <w:rsid w:val="0011199D"/>
    <w:rsid w:val="001517CC"/>
    <w:rsid w:val="001C330F"/>
    <w:rsid w:val="00233F53"/>
    <w:rsid w:val="00700F08"/>
    <w:rsid w:val="008B4561"/>
    <w:rsid w:val="008E5D8E"/>
    <w:rsid w:val="00B806E1"/>
    <w:rsid w:val="00C25D23"/>
    <w:rsid w:val="00CC301D"/>
    <w:rsid w:val="00CD40E9"/>
    <w:rsid w:val="00D93AD0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01D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01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301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CC301D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CC301D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CC301D"/>
  </w:style>
  <w:style w:type="character" w:styleId="Uwydatnienie">
    <w:name w:val="Emphasis"/>
    <w:basedOn w:val="Domylnaczcionkaakapitu"/>
    <w:uiPriority w:val="20"/>
    <w:qFormat/>
    <w:rsid w:val="00CC301D"/>
    <w:rPr>
      <w:i/>
      <w:iCs/>
    </w:rPr>
  </w:style>
  <w:style w:type="paragraph" w:styleId="Tekstpodstawowy">
    <w:name w:val="Body Text"/>
    <w:basedOn w:val="Normalny"/>
    <w:link w:val="TekstpodstawowyZnak"/>
    <w:rsid w:val="00CC301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30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D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33F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3F5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01D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01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301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CC301D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CC301D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CC301D"/>
  </w:style>
  <w:style w:type="character" w:styleId="Uwydatnienie">
    <w:name w:val="Emphasis"/>
    <w:basedOn w:val="Domylnaczcionkaakapitu"/>
    <w:uiPriority w:val="20"/>
    <w:qFormat/>
    <w:rsid w:val="00CC301D"/>
    <w:rPr>
      <w:i/>
      <w:iCs/>
    </w:rPr>
  </w:style>
  <w:style w:type="paragraph" w:styleId="Tekstpodstawowy">
    <w:name w:val="Body Text"/>
    <w:basedOn w:val="Normalny"/>
    <w:link w:val="TekstpodstawowyZnak"/>
    <w:rsid w:val="00CC301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30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D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33F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3F5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15</cp:revision>
  <dcterms:created xsi:type="dcterms:W3CDTF">2021-12-01T10:23:00Z</dcterms:created>
  <dcterms:modified xsi:type="dcterms:W3CDTF">2021-12-20T13:57:00Z</dcterms:modified>
</cp:coreProperties>
</file>