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38" w:rsidRDefault="00FB3438" w:rsidP="00FB3438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438" w:rsidRDefault="00FB3438" w:rsidP="00FB3438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FB3438" w:rsidRDefault="00FB3438" w:rsidP="00FB343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FB3438" w:rsidRDefault="00FB3438" w:rsidP="00FB3438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FB3438" w:rsidRDefault="00FB3438" w:rsidP="00FB3438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 w:rsidR="000B51E0">
        <w:rPr>
          <w:rFonts w:ascii="Calibri" w:hAnsi="Calibri" w:cs="Calibri"/>
          <w:sz w:val="22"/>
          <w:szCs w:val="22"/>
        </w:rPr>
        <w:t>Żołędowo</w:t>
      </w:r>
      <w:r>
        <w:rPr>
          <w:rFonts w:ascii="Calibri" w:hAnsi="Calibri" w:cs="Calibri"/>
          <w:sz w:val="22"/>
          <w:szCs w:val="22"/>
        </w:rPr>
        <w:t xml:space="preserve">, </w:t>
      </w:r>
      <w:r w:rsidR="000B51E0">
        <w:rPr>
          <w:rFonts w:ascii="Calibri" w:hAnsi="Calibri" w:cs="Calibri"/>
          <w:sz w:val="22"/>
          <w:szCs w:val="22"/>
        </w:rPr>
        <w:t>25.</w:t>
      </w:r>
      <w:r>
        <w:rPr>
          <w:rFonts w:ascii="Calibri" w:hAnsi="Calibri" w:cs="Calibri"/>
          <w:sz w:val="22"/>
          <w:szCs w:val="22"/>
        </w:rPr>
        <w:t xml:space="preserve"> </w:t>
      </w:r>
      <w:r w:rsidR="000B51E0">
        <w:rPr>
          <w:rFonts w:ascii="Calibri" w:hAnsi="Calibri" w:cs="Calibri"/>
          <w:sz w:val="22"/>
          <w:szCs w:val="22"/>
        </w:rPr>
        <w:t>10.</w:t>
      </w:r>
      <w:r>
        <w:rPr>
          <w:rFonts w:ascii="Calibri" w:hAnsi="Calibri" w:cs="Calibri"/>
          <w:sz w:val="22"/>
          <w:szCs w:val="22"/>
        </w:rPr>
        <w:t>2021 r.</w:t>
      </w:r>
    </w:p>
    <w:p w:rsidR="00FB3438" w:rsidRDefault="00FB3438" w:rsidP="00FB3438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181410">
        <w:rPr>
          <w:rFonts w:ascii="Calibri" w:hAnsi="Calibri" w:cs="Calibri"/>
          <w:sz w:val="22"/>
          <w:szCs w:val="22"/>
        </w:rPr>
        <w:t>5574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/2021</w:t>
      </w:r>
    </w:p>
    <w:p w:rsidR="00FB3438" w:rsidRDefault="00FB3438" w:rsidP="00FB3438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GZK.271.1</w:t>
      </w:r>
      <w:r w:rsidR="000B51E0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.2021</w:t>
      </w:r>
    </w:p>
    <w:p w:rsidR="00FB3438" w:rsidRDefault="00FB3438" w:rsidP="00FB3438">
      <w:pPr>
        <w:autoSpaceDE w:val="0"/>
        <w:autoSpaceDN w:val="0"/>
        <w:adjustRightInd w:val="0"/>
        <w:spacing w:line="276" w:lineRule="auto"/>
        <w:ind w:left="284" w:firstLine="397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FB3438" w:rsidRDefault="00FB3438" w:rsidP="00FB3438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  <w:r w:rsidR="000B51E0">
        <w:rPr>
          <w:rFonts w:ascii="Calibri" w:hAnsi="Calibri" w:cs="Calibri"/>
          <w:b/>
        </w:rPr>
        <w:t xml:space="preserve"> – część B, C, D, E.</w:t>
      </w:r>
    </w:p>
    <w:p w:rsidR="00FB3438" w:rsidRDefault="00FB3438" w:rsidP="00FB3438">
      <w:pPr>
        <w:ind w:firstLine="720"/>
        <w:jc w:val="center"/>
        <w:rPr>
          <w:rFonts w:ascii="Calibri" w:hAnsi="Calibri" w:cs="Tahoma"/>
          <w:b/>
        </w:rPr>
      </w:pPr>
    </w:p>
    <w:p w:rsidR="00FB3438" w:rsidRPr="000B51E0" w:rsidRDefault="00FB3438" w:rsidP="000B51E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bookmarkStart w:id="1" w:name="_Hlk70665432"/>
      <w:r w:rsidR="000B51E0" w:rsidRPr="000B51E0">
        <w:rPr>
          <w:rFonts w:ascii="Calibri" w:hAnsi="Calibri" w:cs="Calibri"/>
          <w:i/>
        </w:rPr>
        <w:t>Budowa sieci wodociągowej i kanalizacji sanitarnej w miejscowości na terenie gm. Osielsko</w:t>
      </w:r>
      <w:bookmarkEnd w:id="1"/>
      <w:r w:rsidR="000B51E0" w:rsidRPr="000B51E0">
        <w:rPr>
          <w:rFonts w:ascii="Calibri" w:hAnsi="Calibri" w:cs="Calibri"/>
          <w:i/>
        </w:rPr>
        <w:t>.</w:t>
      </w:r>
    </w:p>
    <w:p w:rsidR="00FB3438" w:rsidRDefault="00FB3438" w:rsidP="00FB3438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FB3438" w:rsidRDefault="00FB3438" w:rsidP="00FB3438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Działając na podstawie art. 253 ust. 1 Prawa zamówień publicznych (t.j. Dz. U. z 2019 r., poz. 2019 ze zm.) Zamawiający informuje, że w ww. postępowaniu dokonał wyboru najkorzystniejszej oferty złożonej przez Wykonawcę:</w:t>
      </w:r>
    </w:p>
    <w:p w:rsidR="000B51E0" w:rsidRPr="001332CB" w:rsidRDefault="00FB3438" w:rsidP="00FB3438">
      <w:pPr>
        <w:jc w:val="both"/>
        <w:rPr>
          <w:i/>
        </w:rPr>
      </w:pPr>
      <w:r w:rsidRPr="001332CB">
        <w:rPr>
          <w:i/>
        </w:rPr>
        <w:t>Przedsiębiorstwo Robót In</w:t>
      </w:r>
      <w:r w:rsidR="000B51E0" w:rsidRPr="001332CB">
        <w:rPr>
          <w:i/>
        </w:rPr>
        <w:t>żynieryjno-Sanitarnych "INŻBUD"</w:t>
      </w:r>
    </w:p>
    <w:p w:rsidR="000B51E0" w:rsidRPr="001332CB" w:rsidRDefault="00FB3438" w:rsidP="00FB3438">
      <w:pPr>
        <w:jc w:val="both"/>
        <w:rPr>
          <w:i/>
        </w:rPr>
      </w:pPr>
      <w:r w:rsidRPr="001332CB">
        <w:rPr>
          <w:i/>
        </w:rPr>
        <w:t xml:space="preserve">Andrzej i Robert Kortas sp.j. </w:t>
      </w:r>
    </w:p>
    <w:p w:rsidR="00FB3438" w:rsidRPr="001332CB" w:rsidRDefault="00FB3438" w:rsidP="00FB3438">
      <w:pPr>
        <w:jc w:val="both"/>
        <w:rPr>
          <w:rFonts w:ascii="Calibri" w:hAnsi="Calibri" w:cs="Tahoma"/>
          <w:i/>
          <w:sz w:val="22"/>
          <w:szCs w:val="22"/>
        </w:rPr>
      </w:pPr>
      <w:r w:rsidRPr="001332CB">
        <w:rPr>
          <w:i/>
        </w:rPr>
        <w:t xml:space="preserve">ul. </w:t>
      </w:r>
      <w:r w:rsidRPr="001332CB">
        <w:rPr>
          <w:rStyle w:val="lrzxr"/>
          <w:i/>
        </w:rPr>
        <w:t>Szosa Kotomierska 17, 86-010 Koronowo</w:t>
      </w:r>
    </w:p>
    <w:p w:rsidR="00FB3438" w:rsidRPr="001332CB" w:rsidRDefault="00FB3438" w:rsidP="00FB3438">
      <w:pPr>
        <w:jc w:val="both"/>
        <w:rPr>
          <w:rFonts w:ascii="Calibri" w:eastAsia="MS Mincho" w:hAnsi="Calibri" w:cs="Tahoma"/>
          <w:b/>
          <w:i/>
          <w:sz w:val="22"/>
          <w:szCs w:val="22"/>
          <w:lang w:eastAsia="ja-JP"/>
        </w:rPr>
      </w:pPr>
    </w:p>
    <w:p w:rsidR="00FB3438" w:rsidRDefault="00FB3438" w:rsidP="00FB3438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b/>
          <w:lang w:eastAsia="en-US"/>
        </w:rPr>
        <w:t>Część B:</w:t>
      </w:r>
    </w:p>
    <w:p w:rsidR="00FB3438" w:rsidRDefault="00FB3438" w:rsidP="00FB3438">
      <w:pPr>
        <w:rPr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="000B51E0">
        <w:rPr>
          <w:rFonts w:asciiTheme="minorHAnsi" w:hAnsiTheme="minorHAnsi" w:cstheme="minorHAnsi"/>
          <w:b/>
          <w:sz w:val="22"/>
          <w:szCs w:val="22"/>
          <w:lang w:eastAsia="en-US"/>
        </w:rPr>
        <w:t>68.880,00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zł</w:t>
      </w:r>
    </w:p>
    <w:p w:rsidR="00FB3438" w:rsidRDefault="00FB3438" w:rsidP="00FB3438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>Termin gwarancji: 5 lat</w:t>
      </w:r>
    </w:p>
    <w:p w:rsidR="00FB3438" w:rsidRDefault="00FB3438" w:rsidP="00FB3438">
      <w:pPr>
        <w:jc w:val="both"/>
        <w:rPr>
          <w:rFonts w:ascii="Calibri" w:hAnsi="Calibri" w:cs="Tahoma"/>
          <w:b/>
          <w:sz w:val="22"/>
          <w:szCs w:val="22"/>
        </w:rPr>
      </w:pPr>
    </w:p>
    <w:p w:rsidR="00FB3438" w:rsidRDefault="00FB3438" w:rsidP="00FB3438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b/>
          <w:lang w:eastAsia="en-US"/>
        </w:rPr>
        <w:t>Część C:</w:t>
      </w:r>
    </w:p>
    <w:p w:rsidR="00FB3438" w:rsidRDefault="00FB3438" w:rsidP="00FB3438">
      <w:pPr>
        <w:rPr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="000B51E0">
        <w:rPr>
          <w:rFonts w:asciiTheme="minorHAnsi" w:hAnsiTheme="minorHAnsi" w:cstheme="minorHAnsi"/>
          <w:b/>
          <w:sz w:val="22"/>
          <w:szCs w:val="22"/>
          <w:lang w:eastAsia="en-US"/>
        </w:rPr>
        <w:t>69.372,00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zł</w:t>
      </w:r>
    </w:p>
    <w:p w:rsidR="00FB3438" w:rsidRDefault="00FB3438" w:rsidP="00FB3438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>Termin gwarancji: 5 lat</w:t>
      </w:r>
    </w:p>
    <w:p w:rsidR="00FB3438" w:rsidRDefault="00FB3438" w:rsidP="00FB3438">
      <w:pPr>
        <w:jc w:val="both"/>
        <w:rPr>
          <w:rFonts w:ascii="Calibri" w:hAnsi="Calibri" w:cs="Tahoma"/>
          <w:b/>
          <w:sz w:val="22"/>
          <w:szCs w:val="22"/>
        </w:rPr>
      </w:pPr>
    </w:p>
    <w:p w:rsidR="00FB3438" w:rsidRDefault="00FB3438" w:rsidP="00FB3438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b/>
          <w:lang w:eastAsia="en-US"/>
        </w:rPr>
        <w:t>Część D:</w:t>
      </w:r>
    </w:p>
    <w:p w:rsidR="00FB3438" w:rsidRDefault="00FB3438" w:rsidP="00FB3438">
      <w:pPr>
        <w:rPr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="000B51E0">
        <w:rPr>
          <w:rFonts w:asciiTheme="minorHAnsi" w:hAnsiTheme="minorHAnsi" w:cstheme="minorHAnsi"/>
          <w:b/>
          <w:sz w:val="22"/>
          <w:szCs w:val="22"/>
          <w:lang w:eastAsia="en-US"/>
        </w:rPr>
        <w:t>24.477,00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zł</w:t>
      </w:r>
    </w:p>
    <w:p w:rsidR="00FB3438" w:rsidRDefault="00FB3438" w:rsidP="00FB3438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Termin gwarancji: 5 lat</w:t>
      </w:r>
    </w:p>
    <w:p w:rsidR="00FB3438" w:rsidRDefault="00FB3438" w:rsidP="00FB3438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FB3438" w:rsidRDefault="00FB3438" w:rsidP="00FB3438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b/>
          <w:lang w:eastAsia="en-US"/>
        </w:rPr>
        <w:t>Część E:</w:t>
      </w:r>
    </w:p>
    <w:p w:rsidR="00FB3438" w:rsidRDefault="00FB3438" w:rsidP="00FB3438">
      <w:pPr>
        <w:rPr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="000B51E0">
        <w:rPr>
          <w:rFonts w:asciiTheme="minorHAnsi" w:hAnsiTheme="minorHAnsi" w:cstheme="minorHAnsi"/>
          <w:b/>
          <w:sz w:val="22"/>
          <w:szCs w:val="22"/>
          <w:lang w:eastAsia="en-US"/>
        </w:rPr>
        <w:t>166.925,76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zł</w:t>
      </w:r>
    </w:p>
    <w:p w:rsidR="00FB3438" w:rsidRPr="000B51E0" w:rsidRDefault="00FB3438" w:rsidP="00FB3438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>Termin gwarancji: 5 lat</w:t>
      </w:r>
    </w:p>
    <w:p w:rsidR="00FB3438" w:rsidRDefault="00FB3438" w:rsidP="00FB3438">
      <w:pPr>
        <w:jc w:val="both"/>
        <w:rPr>
          <w:rFonts w:ascii="Calibri" w:hAnsi="Calibri" w:cs="Tahoma"/>
          <w:b/>
          <w:sz w:val="22"/>
          <w:szCs w:val="22"/>
        </w:rPr>
      </w:pPr>
    </w:p>
    <w:p w:rsidR="00FB3438" w:rsidRDefault="00FB3438" w:rsidP="00FB3438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FB3438" w:rsidRDefault="00FB3438" w:rsidP="00FB3438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punktów)dla każdej z części B, C, D, E w ramach kryterium oceny ofert. Oferta ww. Wykonawcy spełnia wymagania Zamawiającego określone w Specyfikacji Istotnych Warunków Zamówienia, a Wykonawca spełnia warunki udziału w postępowaniu i nie podlega wykluczeniu.</w:t>
      </w:r>
    </w:p>
    <w:p w:rsidR="00FB3438" w:rsidRDefault="00FB3438" w:rsidP="00FB3438">
      <w:pPr>
        <w:jc w:val="both"/>
        <w:rPr>
          <w:rFonts w:ascii="Calibri" w:hAnsi="Calibri" w:cs="Tahoma"/>
          <w:b/>
          <w:sz w:val="22"/>
          <w:szCs w:val="22"/>
        </w:rPr>
      </w:pPr>
    </w:p>
    <w:p w:rsidR="00FB3438" w:rsidRDefault="00FB3438" w:rsidP="00FB34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p w:rsidR="00FB3438" w:rsidRDefault="00FB3438" w:rsidP="00FB3438">
      <w:pPr>
        <w:rPr>
          <w:rFonts w:ascii="Calibri" w:hAnsi="Calibri" w:cs="Tahoma"/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496" w:type="dxa"/>
        <w:tblInd w:w="0" w:type="dxa"/>
        <w:tblLook w:val="04A0" w:firstRow="1" w:lastRow="0" w:firstColumn="1" w:lastColumn="0" w:noHBand="0" w:noVBand="1"/>
      </w:tblPr>
      <w:tblGrid>
        <w:gridCol w:w="645"/>
        <w:gridCol w:w="4974"/>
        <w:gridCol w:w="2465"/>
        <w:gridCol w:w="1412"/>
      </w:tblGrid>
      <w:tr w:rsidR="00FB3438" w:rsidTr="00FB3438">
        <w:trPr>
          <w:trHeight w:val="2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Lp.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Wykonawca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Gwarancja</w:t>
            </w:r>
          </w:p>
        </w:tc>
      </w:tr>
      <w:tr w:rsidR="00FB3438" w:rsidTr="00FB3438">
        <w:trPr>
          <w:trHeight w:val="11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CB" w:rsidRDefault="00FB3438">
            <w:pPr>
              <w:rPr>
                <w:rStyle w:val="lrzxr"/>
              </w:rPr>
            </w:pPr>
            <w:r>
              <w:t xml:space="preserve">Przedsiębiorstwo Robót Inżynieryjno-Sanitarnych "INŻBUD" Andrzej i Robert Kortas sp.j. ul. </w:t>
            </w:r>
            <w:r>
              <w:rPr>
                <w:rStyle w:val="lrzxr"/>
              </w:rPr>
              <w:t xml:space="preserve">Szosa Kotomierska 17, </w:t>
            </w:r>
          </w:p>
          <w:p w:rsidR="00FB3438" w:rsidRDefault="00FB3438">
            <w:r>
              <w:rPr>
                <w:rStyle w:val="lrzxr"/>
              </w:rPr>
              <w:t>86-010 Koronowo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38" w:rsidRDefault="00FB3438">
            <w:r>
              <w:t xml:space="preserve">Część </w:t>
            </w:r>
            <w:r w:rsidR="000B51E0">
              <w:t>B:  68.880,00 zł</w:t>
            </w:r>
          </w:p>
          <w:p w:rsidR="00FB3438" w:rsidRDefault="00FB3438">
            <w:pPr>
              <w:rPr>
                <w:rFonts w:asciiTheme="minorHAnsi" w:hAnsiTheme="minorHAnsi" w:cstheme="minorBidi"/>
              </w:rPr>
            </w:pPr>
            <w:r>
              <w:t xml:space="preserve">Część </w:t>
            </w:r>
            <w:r w:rsidR="000B51E0">
              <w:t>C</w:t>
            </w:r>
            <w:r>
              <w:t>:</w:t>
            </w:r>
            <w:r w:rsidR="000B51E0">
              <w:t xml:space="preserve">  69.372,00</w:t>
            </w:r>
            <w:r>
              <w:t xml:space="preserve"> zł</w:t>
            </w:r>
          </w:p>
          <w:p w:rsidR="00FB3438" w:rsidRDefault="000B51E0">
            <w:r>
              <w:t>Część D:  24.477,00 zł</w:t>
            </w:r>
          </w:p>
          <w:p w:rsidR="000B51E0" w:rsidRDefault="000B51E0" w:rsidP="000B51E0">
            <w:r>
              <w:t>Część E:</w:t>
            </w:r>
            <w:r w:rsidR="001332CB">
              <w:t xml:space="preserve"> </w:t>
            </w:r>
            <w:r>
              <w:t>166.925,76 zł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5 lat</w:t>
            </w:r>
          </w:p>
          <w:p w:rsidR="00FB3438" w:rsidRDefault="00FB3438">
            <w:r>
              <w:t>5 lat</w:t>
            </w:r>
          </w:p>
          <w:p w:rsidR="000B51E0" w:rsidRDefault="000B51E0">
            <w:r>
              <w:t>5 lat</w:t>
            </w:r>
          </w:p>
          <w:p w:rsidR="000B51E0" w:rsidRDefault="000B51E0">
            <w:r>
              <w:t>5 lat</w:t>
            </w:r>
          </w:p>
        </w:tc>
      </w:tr>
    </w:tbl>
    <w:p w:rsidR="00FB3438" w:rsidRDefault="00FB3438" w:rsidP="00FB3438">
      <w:pPr>
        <w:rPr>
          <w:rFonts w:ascii="Calibri" w:hAnsi="Calibri" w:cs="Tahoma"/>
          <w:b/>
          <w:i/>
          <w:sz w:val="22"/>
          <w:szCs w:val="22"/>
        </w:rPr>
      </w:pPr>
    </w:p>
    <w:p w:rsidR="00FB3438" w:rsidRDefault="00FB3438" w:rsidP="00FB3438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lastRenderedPageBreak/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p w:rsidR="00FB3438" w:rsidRDefault="00FB3438" w:rsidP="00FB3438">
      <w:pPr>
        <w:rPr>
          <w:rFonts w:ascii="Calibri" w:hAnsi="Calibri" w:cs="Tahom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3969"/>
        <w:gridCol w:w="1550"/>
        <w:gridCol w:w="1559"/>
        <w:gridCol w:w="1667"/>
      </w:tblGrid>
      <w:tr w:rsidR="00FB3438" w:rsidTr="001332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Wykonawca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Kryterium </w:t>
            </w:r>
          </w:p>
          <w:p w:rsidR="00FB3438" w:rsidRDefault="00FB3438">
            <w:r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rPr>
                <w:rFonts w:ascii="Calibri" w:hAnsi="Calibri" w:cs="Calibri"/>
                <w:sz w:val="22"/>
                <w:szCs w:val="22"/>
              </w:rPr>
              <w:t>Kryterium termin gwarancji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Razem</w:t>
            </w:r>
          </w:p>
        </w:tc>
      </w:tr>
      <w:tr w:rsidR="00FB3438" w:rsidTr="001332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8" w:rsidRDefault="00FB3438"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FB34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3438" w:rsidRDefault="00FB3438" w:rsidP="0018141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3438" w:rsidRDefault="00FB3438" w:rsidP="00181410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B3438" w:rsidRDefault="00FB3438">
            <w:pPr>
              <w:rPr>
                <w:sz w:val="22"/>
                <w:szCs w:val="22"/>
              </w:rPr>
            </w:pPr>
            <w:r>
              <w:t xml:space="preserve">Przedsiębiorstwo Robót Inżynieryjno-Sanitarnych "INŻBUD" Andrzej i Robert Kortas sp.j.  ul. </w:t>
            </w:r>
            <w:r>
              <w:rPr>
                <w:rStyle w:val="lrzxr"/>
              </w:rPr>
              <w:t>Szosa Kotomierska 17, 86-010 Koronowo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E0" w:rsidRDefault="000B51E0" w:rsidP="000B51E0">
            <w:r>
              <w:t>Część B:  60</w:t>
            </w:r>
          </w:p>
          <w:p w:rsidR="000B51E0" w:rsidRDefault="000B51E0" w:rsidP="000B51E0">
            <w:pPr>
              <w:rPr>
                <w:rFonts w:asciiTheme="minorHAnsi" w:hAnsiTheme="minorHAnsi" w:cstheme="minorBidi"/>
              </w:rPr>
            </w:pPr>
            <w:r>
              <w:t xml:space="preserve">Część C:  </w:t>
            </w:r>
            <w:r w:rsidR="001332CB">
              <w:t>60</w:t>
            </w:r>
          </w:p>
          <w:p w:rsidR="000B51E0" w:rsidRDefault="000B51E0" w:rsidP="000B51E0">
            <w:r>
              <w:t xml:space="preserve">Część D:  </w:t>
            </w:r>
            <w:r w:rsidR="001332CB">
              <w:t>60</w:t>
            </w:r>
          </w:p>
          <w:p w:rsidR="00FB3438" w:rsidRDefault="000B51E0" w:rsidP="000B51E0">
            <w:r>
              <w:t xml:space="preserve">Część E: </w:t>
            </w:r>
            <w:r w:rsidR="001332CB">
              <w:t xml:space="preserve"> 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E0" w:rsidRDefault="000B51E0" w:rsidP="000B51E0">
            <w:r>
              <w:t xml:space="preserve">Część B:  </w:t>
            </w:r>
            <w:r w:rsidR="001332CB">
              <w:t>40</w:t>
            </w:r>
          </w:p>
          <w:p w:rsidR="000B51E0" w:rsidRDefault="000B51E0" w:rsidP="000B51E0">
            <w:pPr>
              <w:rPr>
                <w:rFonts w:asciiTheme="minorHAnsi" w:hAnsiTheme="minorHAnsi" w:cstheme="minorBidi"/>
              </w:rPr>
            </w:pPr>
            <w:r>
              <w:t xml:space="preserve">Część C:  </w:t>
            </w:r>
            <w:r w:rsidR="001332CB">
              <w:t>40</w:t>
            </w:r>
          </w:p>
          <w:p w:rsidR="000B51E0" w:rsidRDefault="000B51E0" w:rsidP="000B51E0">
            <w:r>
              <w:t xml:space="preserve">Część D:  </w:t>
            </w:r>
            <w:r w:rsidR="001332CB">
              <w:t>40</w:t>
            </w:r>
          </w:p>
          <w:p w:rsidR="00FB3438" w:rsidRDefault="000B51E0" w:rsidP="001332CB">
            <w:r>
              <w:t xml:space="preserve">Część E: </w:t>
            </w:r>
            <w:r w:rsidR="001332CB">
              <w:t xml:space="preserve">  </w:t>
            </w:r>
            <w:r w:rsidR="00FB3438">
              <w:t>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E0" w:rsidRDefault="000B51E0" w:rsidP="000B51E0">
            <w:r>
              <w:t xml:space="preserve">Część B:  </w:t>
            </w:r>
            <w:r w:rsidR="001332CB">
              <w:t>100</w:t>
            </w:r>
          </w:p>
          <w:p w:rsidR="000B51E0" w:rsidRDefault="000B51E0" w:rsidP="000B51E0">
            <w:pPr>
              <w:rPr>
                <w:rFonts w:asciiTheme="minorHAnsi" w:hAnsiTheme="minorHAnsi" w:cstheme="minorBidi"/>
              </w:rPr>
            </w:pPr>
            <w:r>
              <w:t xml:space="preserve">Część C:  </w:t>
            </w:r>
            <w:r w:rsidR="001332CB">
              <w:t>100</w:t>
            </w:r>
          </w:p>
          <w:p w:rsidR="000B51E0" w:rsidRDefault="000B51E0" w:rsidP="000B51E0">
            <w:r>
              <w:t xml:space="preserve">Część D:  </w:t>
            </w:r>
            <w:r w:rsidR="001332CB">
              <w:t>100</w:t>
            </w:r>
          </w:p>
          <w:p w:rsidR="00FB3438" w:rsidRDefault="000B51E0" w:rsidP="001332CB">
            <w:r>
              <w:t>Część E:</w:t>
            </w:r>
            <w:r w:rsidR="001332CB">
              <w:t xml:space="preserve">   </w:t>
            </w:r>
            <w:r w:rsidR="00FB3438">
              <w:t>100</w:t>
            </w:r>
          </w:p>
        </w:tc>
      </w:tr>
    </w:tbl>
    <w:p w:rsidR="00FB3438" w:rsidRDefault="00FB3438" w:rsidP="00FB3438">
      <w:pPr>
        <w:ind w:left="907" w:right="907"/>
        <w:jc w:val="right"/>
      </w:pPr>
    </w:p>
    <w:p w:rsidR="00FB3438" w:rsidRDefault="00FB3438" w:rsidP="00FB3438">
      <w:pPr>
        <w:jc w:val="right"/>
      </w:pPr>
    </w:p>
    <w:p w:rsidR="00FB3438" w:rsidRDefault="00FB3438" w:rsidP="00FB3438">
      <w:pPr>
        <w:tabs>
          <w:tab w:val="left" w:pos="6795"/>
        </w:tabs>
      </w:pPr>
      <w:r>
        <w:tab/>
        <w:t>Dyrektor</w:t>
      </w:r>
    </w:p>
    <w:p w:rsidR="00FB3438" w:rsidRDefault="00FB3438" w:rsidP="00FB3438">
      <w:r>
        <w:t xml:space="preserve">                                                                                                                 Leszek Dziamski</w:t>
      </w:r>
    </w:p>
    <w:p w:rsidR="00056D96" w:rsidRDefault="00056D96"/>
    <w:sectPr w:rsidR="0005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38"/>
    <w:rsid w:val="00056D96"/>
    <w:rsid w:val="000B51E0"/>
    <w:rsid w:val="001332CB"/>
    <w:rsid w:val="00181410"/>
    <w:rsid w:val="00A56FB4"/>
    <w:rsid w:val="00FB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3438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343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3438"/>
    <w:rPr>
      <w:color w:val="0000FF"/>
      <w:u w:val="single"/>
    </w:rPr>
  </w:style>
  <w:style w:type="character" w:customStyle="1" w:styleId="lrzxr">
    <w:name w:val="lrzxr"/>
    <w:basedOn w:val="Domylnaczcionkaakapitu"/>
    <w:rsid w:val="00FB3438"/>
  </w:style>
  <w:style w:type="table" w:styleId="Tabela-Siatka">
    <w:name w:val="Table Grid"/>
    <w:basedOn w:val="Standardowy"/>
    <w:uiPriority w:val="59"/>
    <w:rsid w:val="00FB34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3438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343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3438"/>
    <w:rPr>
      <w:color w:val="0000FF"/>
      <w:u w:val="single"/>
    </w:rPr>
  </w:style>
  <w:style w:type="character" w:customStyle="1" w:styleId="lrzxr">
    <w:name w:val="lrzxr"/>
    <w:basedOn w:val="Domylnaczcionkaakapitu"/>
    <w:rsid w:val="00FB3438"/>
  </w:style>
  <w:style w:type="table" w:styleId="Tabela-Siatka">
    <w:name w:val="Table Grid"/>
    <w:basedOn w:val="Standardowy"/>
    <w:uiPriority w:val="59"/>
    <w:rsid w:val="00FB34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2021-10-21T06:39:00Z</dcterms:created>
  <dcterms:modified xsi:type="dcterms:W3CDTF">2021-10-25T11:09:00Z</dcterms:modified>
</cp:coreProperties>
</file>