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AD" w:rsidRDefault="00D57CAD"/>
    <w:p w:rsidR="00560DE1" w:rsidRDefault="00560DE1" w:rsidP="00560DE1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Protokoł 11/2021</w:t>
      </w:r>
    </w:p>
    <w:p w:rsidR="00560DE1" w:rsidRDefault="00560DE1" w:rsidP="00560DE1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Komisja ds. rodziny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z dnia 21 września 2021 r</w:t>
      </w:r>
    </w:p>
    <w:p w:rsidR="00560DE1" w:rsidRDefault="00560DE1" w:rsidP="00560DE1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560DE1" w:rsidRDefault="00560DE1" w:rsidP="00560DE1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:rsidR="00560DE1" w:rsidRDefault="00560DE1" w:rsidP="00560DE1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Posiedzenie komisji otworzyła  przewodnicząca komisji Beata Polasik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, następnie dokonała sprawdzenia uczestnictwa poprzez wywołanie poszczególnych radnych i stwierdziła, że jest </w:t>
      </w:r>
      <w:r>
        <w:rPr>
          <w:rFonts w:ascii="Times New Roman" w:hAnsi="Times New Roman"/>
          <w:sz w:val="24"/>
          <w:szCs w:val="24"/>
        </w:rPr>
        <w:t xml:space="preserve">quorum.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Na 6 członków Komisji obecnych jest 6.  </w:t>
      </w:r>
    </w:p>
    <w:p w:rsidR="00560DE1" w:rsidRDefault="00560DE1" w:rsidP="00560DE1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560DE1" w:rsidRDefault="00560DE1" w:rsidP="00560DE1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przedstawiła porządek posiedzenia: </w:t>
      </w:r>
    </w:p>
    <w:p w:rsidR="00560DE1" w:rsidRDefault="00560DE1" w:rsidP="00560DE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 i s</w:t>
      </w:r>
      <w:r>
        <w:rPr>
          <w:rFonts w:ascii="Times New Roman" w:hAnsi="Times New Roman" w:cs="Times New Roman"/>
          <w:color w:val="000000"/>
          <w:sz w:val="24"/>
          <w:szCs w:val="24"/>
        </w:rPr>
        <w:t>twierdzenie quorum.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Przyjęcie protokołu z poprzedniego posiedzenia komisji.</w:t>
      </w:r>
    </w:p>
    <w:p w:rsidR="00222843" w:rsidRPr="009E500A" w:rsidRDefault="00560DE1" w:rsidP="0022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B1A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22843">
        <w:rPr>
          <w:rFonts w:ascii="Times New Roman" w:hAnsi="Times New Roman" w:cs="Times New Roman"/>
          <w:color w:val="000000"/>
          <w:sz w:val="24"/>
          <w:szCs w:val="24"/>
        </w:rPr>
        <w:t>mówienie  zagadnień</w:t>
      </w:r>
      <w:r w:rsidR="002228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22843" w:rsidRPr="002228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22843" w:rsidRPr="009E500A">
        <w:rPr>
          <w:rFonts w:ascii="Times New Roman" w:hAnsi="Times New Roman" w:cs="Times New Roman"/>
          <w:bCs/>
          <w:color w:val="000000"/>
          <w:sz w:val="24"/>
          <w:szCs w:val="24"/>
        </w:rPr>
        <w:t>- przygotowani</w:t>
      </w:r>
      <w:r w:rsidR="008A5D6B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222843" w:rsidRPr="009E50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placówek oświatowych do pracy w kolejnym roku szkolnym.</w:t>
      </w:r>
      <w:r w:rsidR="002228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22843" w:rsidRDefault="00222843" w:rsidP="0022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stanowisko komisji w sprawie wniosku mieszkańca Bożenkowa  ( ...) w sprawie zmiany miejscowego planu zagospodarowania przestrzennego. Zapoznanie się ze stanowiskiem Polskich Sieci Gazowych,  </w:t>
      </w:r>
    </w:p>
    <w:p w:rsidR="00222843" w:rsidRDefault="00222843" w:rsidP="0022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Liberation Serif" w:hAnsi="Liberation Serif" w:cs="Liberation Serif"/>
          <w:color w:val="2D2D2D"/>
          <w:sz w:val="24"/>
          <w:szCs w:val="24"/>
        </w:rPr>
        <w:t>audyt bezpiecze</w:t>
      </w:r>
      <w:r>
        <w:rPr>
          <w:rFonts w:ascii="Times New Roman" w:hAnsi="Times New Roman" w:cs="Times New Roman"/>
          <w:color w:val="2D2D2D"/>
          <w:sz w:val="24"/>
          <w:szCs w:val="24"/>
        </w:rPr>
        <w:t>ństwa ruchu drogowego w ramach projektu SP Niemcz.</w:t>
      </w:r>
    </w:p>
    <w:p w:rsidR="00560DE1" w:rsidRDefault="00222843" w:rsidP="0022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5D6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60DE1">
        <w:rPr>
          <w:rFonts w:ascii="Times New Roman" w:hAnsi="Times New Roman" w:cs="Times New Roman"/>
          <w:color w:val="000000"/>
          <w:sz w:val="24"/>
          <w:szCs w:val="24"/>
        </w:rPr>
        <w:t>. Wolne wnioski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wnioski do budżetu gminy</w:t>
      </w:r>
      <w:r w:rsidR="00560D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1714" w:rsidRDefault="00961714"/>
    <w:p w:rsidR="008943BA" w:rsidRPr="008943BA" w:rsidRDefault="008943BA">
      <w:pPr>
        <w:rPr>
          <w:rFonts w:ascii="Times New Roman" w:hAnsi="Times New Roman" w:cs="Times New Roman"/>
          <w:sz w:val="24"/>
          <w:szCs w:val="24"/>
        </w:rPr>
      </w:pPr>
      <w:r w:rsidRPr="008943BA">
        <w:rPr>
          <w:rFonts w:ascii="Times New Roman" w:hAnsi="Times New Roman" w:cs="Times New Roman"/>
          <w:sz w:val="24"/>
          <w:szCs w:val="24"/>
        </w:rPr>
        <w:t>Przewodnicząca komisji powitała nowego radnego Roberta Wolfa, który jest juz pełnoprawnym  radnym.</w:t>
      </w:r>
    </w:p>
    <w:p w:rsidR="00900E19" w:rsidRDefault="00900E19" w:rsidP="00900E19">
      <w:r>
        <w:rPr>
          <w:rFonts w:ascii="Times New Roman" w:hAnsi="Times New Roman" w:cs="Times New Roman"/>
          <w:bCs/>
          <w:sz w:val="24"/>
          <w:szCs w:val="24"/>
        </w:rPr>
        <w:t>Ad. 2</w:t>
      </w:r>
      <w:r>
        <w:rPr>
          <w:rFonts w:ascii="Times New Roman" w:hAnsi="Times New Roman" w:cs="Times New Roman"/>
          <w:bCs/>
          <w:sz w:val="24"/>
          <w:szCs w:val="24"/>
        </w:rPr>
        <w:br/>
        <w:t>Protokoł z poprzedniego posiedzenia komisji.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Przewodnicząca komisji poinformowała, że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protokoł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z ostatniego posiedzenia komisji zostanie przyjęty na następnym posiedzeniu komisji,  członkowie komisji przychylili się do przedstawionej propozycji.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961714" w:rsidRDefault="00900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</w:t>
      </w:r>
    </w:p>
    <w:p w:rsidR="007C28A6" w:rsidRDefault="008A5D6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5D6B">
        <w:rPr>
          <w:rFonts w:ascii="Times New Roman" w:hAnsi="Times New Roman" w:cs="Times New Roman"/>
          <w:sz w:val="24"/>
          <w:szCs w:val="24"/>
          <w:u w:val="single"/>
        </w:rPr>
        <w:t xml:space="preserve">W związku z nieobecnością Kierownika Zespołu ds. Oświaty p. Kubickiego, Zastępca Wójta K. Lewandowski poinformował komisję </w:t>
      </w:r>
      <w:r w:rsidRPr="008A5D6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przygotowaniu placówek oświatowych do roku szkolnego 2021/2022.</w:t>
      </w:r>
      <w:r w:rsidR="007C28A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br/>
      </w:r>
      <w:r w:rsidR="007C28A6" w:rsidRPr="007C28A6">
        <w:rPr>
          <w:rFonts w:ascii="Times New Roman" w:hAnsi="Times New Roman" w:cs="Times New Roman"/>
          <w:bCs/>
          <w:color w:val="000000"/>
          <w:sz w:val="24"/>
          <w:szCs w:val="24"/>
        </w:rPr>
        <w:t>Szkoły s</w:t>
      </w:r>
      <w:r w:rsidR="00ED4BC0">
        <w:rPr>
          <w:rFonts w:ascii="Times New Roman" w:hAnsi="Times New Roman" w:cs="Times New Roman"/>
          <w:bCs/>
          <w:color w:val="000000"/>
          <w:sz w:val="24"/>
          <w:szCs w:val="24"/>
        </w:rPr>
        <w:t>ą</w:t>
      </w:r>
      <w:r w:rsidR="007C28A6" w:rsidRPr="007C28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przygotowane bardzo dobrze do roku szkolnego, problemy </w:t>
      </w:r>
      <w:proofErr w:type="spellStart"/>
      <w:r w:rsidR="007C28A6" w:rsidRPr="007C28A6">
        <w:rPr>
          <w:rFonts w:ascii="Times New Roman" w:hAnsi="Times New Roman" w:cs="Times New Roman"/>
          <w:bCs/>
          <w:color w:val="000000"/>
          <w:sz w:val="24"/>
          <w:szCs w:val="24"/>
        </w:rPr>
        <w:t>sa</w:t>
      </w:r>
      <w:proofErr w:type="spellEnd"/>
      <w:r w:rsidR="007C28A6" w:rsidRPr="007C28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rozwiązywane na bieżąco.</w:t>
      </w:r>
      <w:r w:rsidR="007C28A6" w:rsidRPr="007C28A6">
        <w:rPr>
          <w:rFonts w:ascii="Times New Roman" w:hAnsi="Times New Roman" w:cs="Times New Roman"/>
          <w:bCs/>
          <w:color w:val="000000"/>
          <w:sz w:val="24"/>
          <w:szCs w:val="24"/>
        </w:rPr>
        <w:br/>
        <w:t>Na prośb</w:t>
      </w:r>
      <w:r w:rsidR="007C28A6">
        <w:rPr>
          <w:rFonts w:ascii="Times New Roman" w:hAnsi="Times New Roman" w:cs="Times New Roman"/>
          <w:bCs/>
          <w:color w:val="000000"/>
          <w:sz w:val="24"/>
          <w:szCs w:val="24"/>
        </w:rPr>
        <w:t>ę</w:t>
      </w:r>
      <w:r w:rsidR="007C28A6" w:rsidRPr="007C28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mieszkańców </w:t>
      </w:r>
      <w:r w:rsidR="007C28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celu poprawy bezpieczeństwa dzieci </w:t>
      </w:r>
      <w:r w:rsidR="007C28A6" w:rsidRPr="007C28A6">
        <w:rPr>
          <w:rFonts w:ascii="Times New Roman" w:hAnsi="Times New Roman" w:cs="Times New Roman"/>
          <w:bCs/>
          <w:color w:val="000000"/>
          <w:sz w:val="24"/>
          <w:szCs w:val="24"/>
        </w:rPr>
        <w:t>powstanie nowy przystanek w Żoł</w:t>
      </w:r>
      <w:r w:rsidR="007C28A6">
        <w:rPr>
          <w:rFonts w:ascii="Times New Roman" w:hAnsi="Times New Roman" w:cs="Times New Roman"/>
          <w:bCs/>
          <w:color w:val="000000"/>
          <w:sz w:val="24"/>
          <w:szCs w:val="24"/>
        </w:rPr>
        <w:t>ę</w:t>
      </w:r>
      <w:r w:rsidR="007C28A6" w:rsidRPr="007C28A6">
        <w:rPr>
          <w:rFonts w:ascii="Times New Roman" w:hAnsi="Times New Roman" w:cs="Times New Roman"/>
          <w:bCs/>
          <w:color w:val="000000"/>
          <w:sz w:val="24"/>
          <w:szCs w:val="24"/>
        </w:rPr>
        <w:t>dowie</w:t>
      </w:r>
      <w:r w:rsidR="007C28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Szczepienie dzieci nie cieszy się zbytnią popularnością.  Rozmawiając z </w:t>
      </w:r>
      <w:r w:rsidR="007C28A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dyrektorami szkół uzyskałem informację, że dużo rodziców zaszczepiło swoje dzieci.</w:t>
      </w:r>
      <w:r w:rsidR="007C28A6">
        <w:rPr>
          <w:rFonts w:ascii="Times New Roman" w:hAnsi="Times New Roman" w:cs="Times New Roman"/>
          <w:bCs/>
          <w:color w:val="000000"/>
          <w:sz w:val="24"/>
          <w:szCs w:val="24"/>
        </w:rPr>
        <w:br/>
        <w:t>Szkoły mają przygotowane środki dezynfekcyjne. Nie posiadamy bramek do mierzenia temperatur, dysponujemy</w:t>
      </w:r>
      <w:r w:rsidR="00F91A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tylko </w:t>
      </w:r>
      <w:r w:rsidR="007C28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termometrami.</w:t>
      </w:r>
    </w:p>
    <w:p w:rsidR="00900E19" w:rsidRDefault="006D727A">
      <w:pPr>
        <w:rPr>
          <w:rFonts w:ascii="Times New Roman" w:hAnsi="Times New Roman" w:cs="Times New Roman"/>
          <w:sz w:val="24"/>
          <w:szCs w:val="24"/>
        </w:rPr>
      </w:pPr>
      <w:r w:rsidRPr="008A5D6B">
        <w:rPr>
          <w:rFonts w:ascii="Times New Roman" w:hAnsi="Times New Roman" w:cs="Times New Roman"/>
          <w:sz w:val="24"/>
          <w:szCs w:val="24"/>
          <w:u w:val="single"/>
        </w:rPr>
        <w:t xml:space="preserve">J. Gorzycki przedstawił komisji  pismo Polskich Sieci Gazowych </w:t>
      </w:r>
      <w:r w:rsidR="00ED4BC0">
        <w:rPr>
          <w:rFonts w:ascii="Times New Roman" w:hAnsi="Times New Roman" w:cs="Times New Roman"/>
          <w:sz w:val="24"/>
          <w:szCs w:val="24"/>
          <w:u w:val="single"/>
        </w:rPr>
        <w:t xml:space="preserve"> Sp. z o.o. </w:t>
      </w:r>
      <w:r w:rsidRPr="008A5D6B">
        <w:rPr>
          <w:rFonts w:ascii="Times New Roman" w:hAnsi="Times New Roman" w:cs="Times New Roman"/>
          <w:sz w:val="24"/>
          <w:szCs w:val="24"/>
          <w:u w:val="single"/>
        </w:rPr>
        <w:t xml:space="preserve">w sprawie gazociągu wzdłuż ul. Deszczowej.  </w:t>
      </w:r>
      <w:r w:rsidR="00ED4BC0">
        <w:rPr>
          <w:rFonts w:ascii="Times New Roman" w:hAnsi="Times New Roman" w:cs="Times New Roman"/>
          <w:sz w:val="24"/>
          <w:szCs w:val="24"/>
          <w:u w:val="single"/>
        </w:rPr>
        <w:br/>
      </w:r>
      <w:r w:rsidRPr="00ED4BC0">
        <w:rPr>
          <w:rFonts w:ascii="Times New Roman" w:hAnsi="Times New Roman" w:cs="Times New Roman"/>
          <w:sz w:val="24"/>
          <w:szCs w:val="24"/>
        </w:rPr>
        <w:t xml:space="preserve">PSG </w:t>
      </w:r>
      <w:r w:rsidR="00ED4BC0" w:rsidRPr="00ED4BC0">
        <w:rPr>
          <w:rFonts w:ascii="Times New Roman" w:hAnsi="Times New Roman" w:cs="Times New Roman"/>
          <w:sz w:val="24"/>
          <w:szCs w:val="24"/>
        </w:rPr>
        <w:t>poinformowała, że</w:t>
      </w:r>
      <w:r w:rsidR="00ED4BC0">
        <w:rPr>
          <w:rFonts w:ascii="Times New Roman" w:hAnsi="Times New Roman" w:cs="Times New Roman"/>
          <w:sz w:val="24"/>
          <w:szCs w:val="24"/>
        </w:rPr>
        <w:t xml:space="preserve"> w planie rozwoju </w:t>
      </w:r>
      <w:r w:rsidR="00ED4BC0" w:rsidRPr="00ED4BC0">
        <w:rPr>
          <w:rFonts w:ascii="Times New Roman" w:hAnsi="Times New Roman" w:cs="Times New Roman"/>
          <w:sz w:val="24"/>
          <w:szCs w:val="24"/>
        </w:rPr>
        <w:t xml:space="preserve"> nie planuje budowy gazociągu relacji Świecie-Mrocza</w:t>
      </w:r>
      <w:r w:rsidR="00ED4BC0">
        <w:rPr>
          <w:rFonts w:ascii="Times New Roman" w:hAnsi="Times New Roman" w:cs="Times New Roman"/>
          <w:sz w:val="24"/>
          <w:szCs w:val="24"/>
        </w:rPr>
        <w:t xml:space="preserve"> oraz nie zgłosiła tej inwestycji do </w:t>
      </w:r>
      <w:r w:rsidR="005149BB">
        <w:rPr>
          <w:rFonts w:ascii="Times New Roman" w:hAnsi="Times New Roman" w:cs="Times New Roman"/>
          <w:sz w:val="24"/>
          <w:szCs w:val="24"/>
        </w:rPr>
        <w:t xml:space="preserve">Planu </w:t>
      </w:r>
      <w:r w:rsidR="00ED4BC0">
        <w:rPr>
          <w:rFonts w:ascii="Times New Roman" w:hAnsi="Times New Roman" w:cs="Times New Roman"/>
          <w:sz w:val="24"/>
          <w:szCs w:val="24"/>
        </w:rPr>
        <w:t>Wojewódz</w:t>
      </w:r>
      <w:r w:rsidR="005149BB">
        <w:rPr>
          <w:rFonts w:ascii="Times New Roman" w:hAnsi="Times New Roman" w:cs="Times New Roman"/>
          <w:sz w:val="24"/>
          <w:szCs w:val="24"/>
        </w:rPr>
        <w:t>twa.</w:t>
      </w:r>
    </w:p>
    <w:p w:rsidR="005149BB" w:rsidRPr="00ED4BC0" w:rsidRDefault="005149BB">
      <w:pPr>
        <w:rPr>
          <w:rFonts w:ascii="Times New Roman" w:hAnsi="Times New Roman" w:cs="Times New Roman"/>
          <w:sz w:val="24"/>
          <w:szCs w:val="24"/>
        </w:rPr>
      </w:pPr>
    </w:p>
    <w:p w:rsidR="006D727A" w:rsidRPr="00961714" w:rsidRDefault="006D7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Ratuszna wnioskowała o zmianę planu zagospodarowania dla wszystkich właścicieli gruntów gdzie planowana była budowa gazociągu, nie tylko dla wnioskodawczyni. Do sprawy należy podejść kompleksowo.</w:t>
      </w:r>
    </w:p>
    <w:p w:rsidR="00961714" w:rsidRDefault="00961714" w:rsidP="00961714">
      <w:pPr>
        <w:rPr>
          <w:rFonts w:ascii="Times New Roman" w:hAnsi="Times New Roman" w:cs="Times New Roman"/>
          <w:sz w:val="24"/>
          <w:szCs w:val="24"/>
        </w:rPr>
      </w:pPr>
      <w:r w:rsidRPr="00961714">
        <w:rPr>
          <w:rFonts w:ascii="Times New Roman" w:hAnsi="Times New Roman" w:cs="Times New Roman"/>
          <w:sz w:val="24"/>
          <w:szCs w:val="24"/>
        </w:rPr>
        <w:t>P. Ziętara-</w:t>
      </w:r>
      <w:r w:rsidR="006D727A">
        <w:rPr>
          <w:rFonts w:ascii="Times New Roman" w:hAnsi="Times New Roman" w:cs="Times New Roman"/>
          <w:sz w:val="24"/>
          <w:szCs w:val="24"/>
        </w:rPr>
        <w:t xml:space="preserve"> zapytał o czas  trwania całej procedury zmiany planu.</w:t>
      </w:r>
    </w:p>
    <w:p w:rsidR="006D727A" w:rsidRDefault="006D727A" w:rsidP="0096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Gorzycki przy opracowywaniu planu duże znaczenie ma też wielkość obszaru planu</w:t>
      </w:r>
      <w:r w:rsidR="00154E00">
        <w:rPr>
          <w:rFonts w:ascii="Times New Roman" w:hAnsi="Times New Roman" w:cs="Times New Roman"/>
          <w:sz w:val="24"/>
          <w:szCs w:val="24"/>
        </w:rPr>
        <w:t xml:space="preserve"> i może potrwać nawet 2-3 lata.</w:t>
      </w:r>
    </w:p>
    <w:p w:rsidR="00154E00" w:rsidRDefault="00154E00" w:rsidP="0096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jednogłośnie - za przyjęła wniosek o opracowanie </w:t>
      </w:r>
      <w:r w:rsidR="005149BB">
        <w:rPr>
          <w:rFonts w:ascii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sz w:val="24"/>
          <w:szCs w:val="24"/>
        </w:rPr>
        <w:t xml:space="preserve"> miejscowego planu zagospodarowania w Bożenkowie.</w:t>
      </w:r>
    </w:p>
    <w:p w:rsidR="00154E00" w:rsidRDefault="00154E00" w:rsidP="0096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P. Ziętara i M. Landowski zapytali o etap prac związanych z opracowanie planu w rejonie ul. Kwiatowej.</w:t>
      </w:r>
      <w:r w:rsidR="005E3FCE">
        <w:rPr>
          <w:rFonts w:ascii="Times New Roman" w:hAnsi="Times New Roman" w:cs="Times New Roman"/>
          <w:sz w:val="24"/>
          <w:szCs w:val="24"/>
        </w:rPr>
        <w:t xml:space="preserve"> Poprosili o materiały planistyczne tego rejonu.</w:t>
      </w:r>
      <w:r>
        <w:rPr>
          <w:rFonts w:ascii="Times New Roman" w:hAnsi="Times New Roman" w:cs="Times New Roman"/>
          <w:sz w:val="24"/>
          <w:szCs w:val="24"/>
        </w:rPr>
        <w:br/>
        <w:t>J. Gorzycki poinformował, że opracowanie planu jest gotowe.</w:t>
      </w:r>
      <w:r w:rsidR="0018199D">
        <w:rPr>
          <w:rFonts w:ascii="Times New Roman" w:hAnsi="Times New Roman" w:cs="Times New Roman"/>
          <w:sz w:val="24"/>
          <w:szCs w:val="24"/>
        </w:rPr>
        <w:t xml:space="preserve"> Nie wszystkie wnioski zostały uwzględnione. Nie jest tam park ani zabudowa </w:t>
      </w:r>
      <w:proofErr w:type="spellStart"/>
      <w:r w:rsidR="0018199D">
        <w:rPr>
          <w:rFonts w:ascii="Times New Roman" w:hAnsi="Times New Roman" w:cs="Times New Roman"/>
          <w:sz w:val="24"/>
          <w:szCs w:val="24"/>
        </w:rPr>
        <w:t>rezydencyjna</w:t>
      </w:r>
      <w:proofErr w:type="spellEnd"/>
      <w:r w:rsidR="0018199D">
        <w:rPr>
          <w:rFonts w:ascii="Times New Roman" w:hAnsi="Times New Roman" w:cs="Times New Roman"/>
          <w:sz w:val="24"/>
          <w:szCs w:val="24"/>
        </w:rPr>
        <w:t>.</w:t>
      </w:r>
    </w:p>
    <w:p w:rsidR="00154E00" w:rsidRPr="00961714" w:rsidRDefault="00154E00" w:rsidP="0096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 radni zaproponowali spotk</w:t>
      </w:r>
      <w:r w:rsidR="008A5D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8A5D6B">
        <w:rPr>
          <w:rFonts w:ascii="Times New Roman" w:hAnsi="Times New Roman" w:cs="Times New Roman"/>
          <w:sz w:val="24"/>
          <w:szCs w:val="24"/>
        </w:rPr>
        <w:t>. Został ustalony termin na dzień 5 października br.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5D6B" w:rsidRPr="00216825" w:rsidRDefault="00216825" w:rsidP="008A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u w:val="single"/>
        </w:rPr>
      </w:pPr>
      <w:r w:rsidRPr="00216825">
        <w:rPr>
          <w:rFonts w:ascii="Liberation Serif" w:hAnsi="Liberation Serif" w:cs="Liberation Serif"/>
          <w:color w:val="2D2D2D"/>
          <w:sz w:val="24"/>
          <w:szCs w:val="24"/>
          <w:u w:val="single"/>
        </w:rPr>
        <w:t>A</w:t>
      </w:r>
      <w:r w:rsidR="008A5D6B" w:rsidRPr="00216825">
        <w:rPr>
          <w:rFonts w:ascii="Liberation Serif" w:hAnsi="Liberation Serif" w:cs="Liberation Serif"/>
          <w:color w:val="2D2D2D"/>
          <w:sz w:val="24"/>
          <w:szCs w:val="24"/>
          <w:u w:val="single"/>
        </w:rPr>
        <w:t>udyt bezpiecze</w:t>
      </w:r>
      <w:r w:rsidR="008A5D6B" w:rsidRPr="00216825">
        <w:rPr>
          <w:rFonts w:ascii="Times New Roman" w:hAnsi="Times New Roman" w:cs="Times New Roman"/>
          <w:color w:val="2D2D2D"/>
          <w:sz w:val="24"/>
          <w:szCs w:val="24"/>
          <w:u w:val="single"/>
        </w:rPr>
        <w:t>ństwa ruchu drogowego w ramach projektu SP Niemcz.</w:t>
      </w:r>
    </w:p>
    <w:p w:rsidR="008A5D6B" w:rsidRDefault="005E3FCE" w:rsidP="0096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uczestniczyliśmy w spotkaniu na którym był prezentowany.</w:t>
      </w:r>
    </w:p>
    <w:p w:rsidR="005E3FCE" w:rsidRDefault="005E3FCE" w:rsidP="0096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Wiśniewska audyt bezpieczeństwa był wykonany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spotkanie z  audytorem jest niemożliwe.</w:t>
      </w:r>
    </w:p>
    <w:p w:rsidR="005E3FCE" w:rsidRDefault="00216825" w:rsidP="0096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Zietara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zwrócił, audytor pominął jak będzie odbywał się ruch tą ulicą, są tam cztery przejścia dla pieszych i nie ma sygnalizacji świetlnej.</w:t>
      </w:r>
      <w:r w:rsidR="00FC147B">
        <w:rPr>
          <w:rFonts w:ascii="Times New Roman" w:hAnsi="Times New Roman" w:cs="Times New Roman"/>
          <w:sz w:val="24"/>
          <w:szCs w:val="24"/>
        </w:rPr>
        <w:t xml:space="preserve"> Przedstawione rozwiązanie organizacji ruchu będzie generowało duże korki w godzinach dowożenia dzieci do szkoły.</w:t>
      </w:r>
    </w:p>
    <w:p w:rsidR="005E3FCE" w:rsidRDefault="005E3FCE" w:rsidP="00961714">
      <w:pPr>
        <w:rPr>
          <w:rFonts w:ascii="Times New Roman" w:hAnsi="Times New Roman" w:cs="Times New Roman"/>
          <w:sz w:val="24"/>
          <w:szCs w:val="24"/>
        </w:rPr>
      </w:pPr>
    </w:p>
    <w:p w:rsidR="00961714" w:rsidRPr="00961714" w:rsidRDefault="008A5D6B" w:rsidP="0096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Ziętara wnioskował: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961714" w:rsidRPr="00961714">
        <w:rPr>
          <w:rFonts w:ascii="Times New Roman" w:hAnsi="Times New Roman" w:cs="Times New Roman"/>
          <w:sz w:val="24"/>
          <w:szCs w:val="24"/>
        </w:rPr>
        <w:t xml:space="preserve"> wybagrowanie stawu przy Centralnej 2 i wykonanie balustrad wokół stawu przy centrum handlowym</w:t>
      </w:r>
    </w:p>
    <w:p w:rsidR="00961714" w:rsidRPr="00961714" w:rsidRDefault="00961714" w:rsidP="00961714">
      <w:pPr>
        <w:rPr>
          <w:rFonts w:ascii="Times New Roman" w:hAnsi="Times New Roman" w:cs="Times New Roman"/>
          <w:sz w:val="24"/>
          <w:szCs w:val="24"/>
        </w:rPr>
      </w:pPr>
      <w:r w:rsidRPr="00961714">
        <w:rPr>
          <w:rFonts w:ascii="Times New Roman" w:hAnsi="Times New Roman" w:cs="Times New Roman"/>
          <w:sz w:val="24"/>
          <w:szCs w:val="24"/>
        </w:rPr>
        <w:lastRenderedPageBreak/>
        <w:t>-  wyremontowanie klatki schodowej i korytarzy w budynku przychodni z uwzględnieniem „pogodnej’ kolorystyki bo obecne kolory są ponure i nie zachęcają do wizyty.</w:t>
      </w:r>
      <w:r w:rsidR="00216825">
        <w:rPr>
          <w:rFonts w:ascii="Times New Roman" w:hAnsi="Times New Roman" w:cs="Times New Roman"/>
          <w:sz w:val="24"/>
          <w:szCs w:val="24"/>
        </w:rPr>
        <w:br/>
        <w:t>K. Cichański poinformował, że o uporządkowanie stawu przy Centralnej też wnioskował.</w:t>
      </w:r>
    </w:p>
    <w:p w:rsidR="00961714" w:rsidRPr="00961714" w:rsidRDefault="008A5D6B" w:rsidP="0096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I. Ratuszna- wnioskowała o zamontowanie kamer na placu zabaw oraz kontynuować rozbudowę bazy wypoczynkowej w Bożenkowie.</w:t>
      </w:r>
    </w:p>
    <w:p w:rsidR="00961714" w:rsidRDefault="00222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Landowski</w:t>
      </w:r>
      <w:r w:rsidR="005E3FCE">
        <w:rPr>
          <w:rFonts w:ascii="Times New Roman" w:hAnsi="Times New Roman" w:cs="Times New Roman"/>
          <w:sz w:val="24"/>
          <w:szCs w:val="24"/>
        </w:rPr>
        <w:t xml:space="preserve"> wnioski dotyczą placu zabaw przy ul. Wierzbowej w Osielsku:</w:t>
      </w:r>
    </w:p>
    <w:p w:rsidR="00222843" w:rsidRPr="00222843" w:rsidRDefault="00222843" w:rsidP="0022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83377820"/>
      <w:r w:rsidRPr="002228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Poprawić jakość i częstotliwość sprzątania terenu.</w:t>
      </w:r>
    </w:p>
    <w:p w:rsidR="00222843" w:rsidRPr="00222843" w:rsidRDefault="00222843" w:rsidP="0022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8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Prześwietl</w:t>
      </w:r>
      <w:r w:rsidR="005E3F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ić </w:t>
      </w:r>
      <w:r w:rsidRPr="002228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drzew</w:t>
      </w:r>
      <w:r w:rsidR="005E3F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Pr="002228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krzewów tak, by wyeliminować obszary niedostępne dla kamer.</w:t>
      </w:r>
    </w:p>
    <w:p w:rsidR="00222843" w:rsidRPr="00222843" w:rsidRDefault="00222843" w:rsidP="0022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FCE">
        <w:rPr>
          <w:rFonts w:ascii="Times New Roman" w:eastAsia="Times New Roman" w:hAnsi="Times New Roman" w:cs="Times New Roman"/>
          <w:sz w:val="24"/>
          <w:szCs w:val="24"/>
        </w:rPr>
        <w:t>Dokończyć b</w:t>
      </w:r>
      <w:r w:rsidRPr="002228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udowę  ulicy Grabowej.</w:t>
      </w:r>
    </w:p>
    <w:p w:rsidR="00222843" w:rsidRPr="00222843" w:rsidRDefault="00222843" w:rsidP="0022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8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Dokończenie ogrodzenia placu.</w:t>
      </w:r>
    </w:p>
    <w:p w:rsidR="00222843" w:rsidRPr="00222843" w:rsidRDefault="00222843" w:rsidP="0022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8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Objąć monitoringiem cały teren wraz wejściami.</w:t>
      </w:r>
    </w:p>
    <w:p w:rsidR="00222843" w:rsidRDefault="005E3FCE" w:rsidP="0022284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Ustanowić</w:t>
      </w:r>
      <w:r w:rsidR="00222843" w:rsidRPr="005E3F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powołaniu gospodarza obiektu.</w:t>
      </w:r>
      <w:bookmarkEnd w:id="0"/>
    </w:p>
    <w:p w:rsidR="005E3FCE" w:rsidRDefault="005E3FCE" w:rsidP="0022284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B. Polasik wnioskowała o objęciem monitoringiem wszystkie place zabaw oraz doprowadzenie światłowodów do świetlic wiejskich, </w:t>
      </w:r>
      <w:r w:rsidR="00293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które jeszcze nie mają.</w:t>
      </w:r>
    </w:p>
    <w:p w:rsidR="00216825" w:rsidRDefault="00216825" w:rsidP="0022284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związku ze słabą przepustowością internetowa posiedzenie rady zaplanowane w świetlicy w Maksymilianowie przeniesione jest do Gminnego Ośrodka Kultury w Osielsku.</w:t>
      </w:r>
    </w:p>
    <w:p w:rsidR="00FB48A7" w:rsidRDefault="00FB48A7" w:rsidP="0022284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Przewodniczący rady poinformował o wyjeździe do  Józefowa pod Warszawą gdzie dokonamy zagospodarowania terenu gdzie działa już oczyszczalnia ścieków. Ch</w:t>
      </w:r>
      <w:r w:rsidR="005D0C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tni radni </w:t>
      </w:r>
      <w:r w:rsidR="005D0C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proszeni są o zgłoszenie się.</w:t>
      </w:r>
    </w:p>
    <w:p w:rsidR="005D0CB9" w:rsidRDefault="005D0CB9" w:rsidP="0022284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Komisja ds. rodziny wytypowała przedstawiciela do Społecznej Komisji Mieszkaniowej radnego M. Landowskiego w związku ze złożoną rezygnacją z funkcji radnego A.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Słysza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D0CB9" w:rsidRDefault="005D0CB9" w:rsidP="0022284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 tym posiedzenie komisji zakończono.</w:t>
      </w:r>
    </w:p>
    <w:p w:rsidR="00F91AC7" w:rsidRPr="00750EE1" w:rsidRDefault="00F91AC7" w:rsidP="00F91AC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EE1">
        <w:rPr>
          <w:rFonts w:ascii="Times New Roman" w:hAnsi="Times New Roman" w:cs="Times New Roman"/>
          <w:sz w:val="24"/>
          <w:szCs w:val="24"/>
        </w:rPr>
        <w:t>Przewodnicząca Komisji</w:t>
      </w:r>
      <w:r w:rsidRPr="00750EE1">
        <w:rPr>
          <w:rFonts w:ascii="Times New Roman" w:hAnsi="Times New Roman" w:cs="Times New Roman"/>
          <w:sz w:val="24"/>
          <w:szCs w:val="24"/>
        </w:rPr>
        <w:br/>
        <w:t>Beata Polasik</w:t>
      </w:r>
    </w:p>
    <w:p w:rsidR="00F91AC7" w:rsidRPr="00A7152E" w:rsidRDefault="00F91AC7" w:rsidP="00F91AC7">
      <w:pPr>
        <w:spacing w:line="20" w:lineRule="atLeast"/>
        <w:jc w:val="both"/>
      </w:pPr>
    </w:p>
    <w:p w:rsidR="00F91AC7" w:rsidRPr="005E3FCE" w:rsidRDefault="00F91AC7" w:rsidP="00222843">
      <w:pPr>
        <w:rPr>
          <w:rFonts w:ascii="Times New Roman" w:hAnsi="Times New Roman" w:cs="Times New Roman"/>
          <w:sz w:val="24"/>
          <w:szCs w:val="24"/>
        </w:rPr>
      </w:pPr>
    </w:p>
    <w:sectPr w:rsidR="00F91AC7" w:rsidRPr="005E3FCE" w:rsidSect="00D5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61714"/>
    <w:rsid w:val="00154E00"/>
    <w:rsid w:val="0018199D"/>
    <w:rsid w:val="00216825"/>
    <w:rsid w:val="00222843"/>
    <w:rsid w:val="002935F8"/>
    <w:rsid w:val="005149BB"/>
    <w:rsid w:val="00533DCA"/>
    <w:rsid w:val="00560DE1"/>
    <w:rsid w:val="005D0CB9"/>
    <w:rsid w:val="005E3FCE"/>
    <w:rsid w:val="006D727A"/>
    <w:rsid w:val="007C28A6"/>
    <w:rsid w:val="008943BA"/>
    <w:rsid w:val="008A5D6B"/>
    <w:rsid w:val="00900E19"/>
    <w:rsid w:val="00961714"/>
    <w:rsid w:val="00D57CAD"/>
    <w:rsid w:val="00ED4BC0"/>
    <w:rsid w:val="00F91AC7"/>
    <w:rsid w:val="00FB48A7"/>
    <w:rsid w:val="00FC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17</cp:revision>
  <dcterms:created xsi:type="dcterms:W3CDTF">2021-09-23T05:58:00Z</dcterms:created>
  <dcterms:modified xsi:type="dcterms:W3CDTF">2021-10-08T08:35:00Z</dcterms:modified>
</cp:coreProperties>
</file>