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86" w:rsidRDefault="00CB5F86" w:rsidP="00CB5F86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10/2021</w:t>
      </w:r>
    </w:p>
    <w:p w:rsidR="00CB5F86" w:rsidRDefault="00CB5F86" w:rsidP="00CB5F86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 7 września 2021 r</w:t>
      </w:r>
    </w:p>
    <w:p w:rsidR="00CB5F86" w:rsidRDefault="00CB5F86" w:rsidP="00CB5F86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CB5F86" w:rsidRDefault="00CB5F86" w:rsidP="00CB5F86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CB5F86" w:rsidRDefault="00CB5F86" w:rsidP="00CB5F8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 i stwierdziła, że jest </w:t>
      </w:r>
      <w:r>
        <w:rPr>
          <w:rFonts w:ascii="Times New Roman" w:hAnsi="Times New Roman"/>
          <w:sz w:val="24"/>
          <w:szCs w:val="24"/>
        </w:rPr>
        <w:t xml:space="preserve">quorum.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Na 6 członków Komisji obecnych jest 6.  </w:t>
      </w:r>
    </w:p>
    <w:p w:rsidR="00CB5F86" w:rsidRDefault="00CB5F86" w:rsidP="00CB5F8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CB5F86" w:rsidRDefault="00CB5F86" w:rsidP="00CB5F8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CB5F86" w:rsidRDefault="00CB5F86" w:rsidP="00CB5F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 i s</w:t>
      </w:r>
      <w:r>
        <w:rPr>
          <w:rFonts w:ascii="Times New Roman" w:hAnsi="Times New Roman" w:cs="Times New Roman"/>
          <w:color w:val="000000"/>
          <w:sz w:val="24"/>
          <w:szCs w:val="24"/>
        </w:rPr>
        <w:t>twierdzenie quorum.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Powitanie  nowego członka komisji Roberta Wolf, który na sesji złoży ślubowanie</w:t>
      </w:r>
    </w:p>
    <w:p w:rsidR="00CB5F86" w:rsidRDefault="00CB5F86" w:rsidP="00CB5F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3.Przyjęcie protokołu z poprzedniego posiedzenia komisji.</w:t>
      </w:r>
    </w:p>
    <w:p w:rsidR="00CB5F86" w:rsidRPr="001673F6" w:rsidRDefault="00D47D2A" w:rsidP="00CB5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5F86" w:rsidRPr="003B1ACD">
        <w:rPr>
          <w:rFonts w:ascii="Times New Roman" w:hAnsi="Times New Roman" w:cs="Times New Roman"/>
          <w:sz w:val="24"/>
          <w:szCs w:val="24"/>
        </w:rPr>
        <w:t xml:space="preserve">. </w:t>
      </w:r>
      <w:r w:rsidR="00CB5F86">
        <w:rPr>
          <w:rFonts w:ascii="Times New Roman" w:hAnsi="Times New Roman" w:cs="Times New Roman"/>
          <w:sz w:val="24"/>
          <w:szCs w:val="24"/>
        </w:rPr>
        <w:t>O</w:t>
      </w:r>
      <w:r w:rsidR="00CB5F86">
        <w:rPr>
          <w:rFonts w:ascii="Times New Roman" w:hAnsi="Times New Roman" w:cs="Times New Roman"/>
          <w:color w:val="000000"/>
          <w:sz w:val="24"/>
          <w:szCs w:val="24"/>
        </w:rPr>
        <w:t>mówienie   projekt</w:t>
      </w:r>
      <w:r w:rsidR="00CB5F86" w:rsidRPr="001673F6">
        <w:rPr>
          <w:rFonts w:ascii="Times New Roman" w:hAnsi="Times New Roman" w:cs="Times New Roman"/>
          <w:color w:val="000000"/>
          <w:sz w:val="24"/>
          <w:szCs w:val="24"/>
        </w:rPr>
        <w:t>ów uchwał</w:t>
      </w:r>
      <w:r w:rsidR="00CB5F86">
        <w:rPr>
          <w:rFonts w:ascii="Times New Roman" w:hAnsi="Times New Roman" w:cs="Times New Roman"/>
          <w:color w:val="000000"/>
          <w:sz w:val="24"/>
          <w:szCs w:val="24"/>
        </w:rPr>
        <w:t xml:space="preserve"> na sesji 14.09.2021</w:t>
      </w:r>
    </w:p>
    <w:p w:rsidR="00CB5F86" w:rsidRDefault="00D47D2A" w:rsidP="00CB5F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5F86">
        <w:rPr>
          <w:rFonts w:ascii="Times New Roman" w:hAnsi="Times New Roman" w:cs="Times New Roman"/>
          <w:color w:val="000000"/>
          <w:sz w:val="24"/>
          <w:szCs w:val="24"/>
        </w:rPr>
        <w:t>. Wolne wnioski.</w:t>
      </w:r>
    </w:p>
    <w:p w:rsidR="00F42376" w:rsidRDefault="00F42376"/>
    <w:p w:rsidR="00D47D2A" w:rsidRDefault="00D47D2A" w:rsidP="00D47D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</w:t>
      </w:r>
    </w:p>
    <w:p w:rsidR="00D47D2A" w:rsidRDefault="00D47D2A" w:rsidP="00D47D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powitała nowego radnego Roberta Wolfa, jeszcze bez prawa głosu na  najbliższej sesji złoży ślubowanie.</w:t>
      </w:r>
    </w:p>
    <w:p w:rsidR="00D47D2A" w:rsidRDefault="00D47D2A" w:rsidP="00D47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D2A" w:rsidRDefault="00D47D2A" w:rsidP="00D47D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3</w:t>
      </w:r>
    </w:p>
    <w:p w:rsidR="00D47D2A" w:rsidRDefault="00D47D2A" w:rsidP="00D47D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:rsidR="00D47D2A" w:rsidRPr="002636F6" w:rsidRDefault="00D47D2A" w:rsidP="00D4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</w:t>
      </w:r>
      <w:r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:rsidR="00D47D2A" w:rsidRPr="00D47D2A" w:rsidRDefault="00D47D2A">
      <w:pPr>
        <w:rPr>
          <w:rFonts w:ascii="Times New Roman" w:hAnsi="Times New Roman" w:cs="Times New Roman"/>
          <w:sz w:val="24"/>
          <w:szCs w:val="24"/>
        </w:rPr>
      </w:pPr>
      <w:r w:rsidRPr="00D47D2A">
        <w:rPr>
          <w:rFonts w:ascii="Times New Roman" w:hAnsi="Times New Roman" w:cs="Times New Roman"/>
          <w:sz w:val="24"/>
          <w:szCs w:val="24"/>
        </w:rPr>
        <w:t>Ad. 4.</w:t>
      </w:r>
    </w:p>
    <w:p w:rsidR="001116FF" w:rsidRDefault="00CB5F86" w:rsidP="00CB5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Przewodnicząca komisji Beata Polasik oddała głos Wójtowi Gminy p. W. Sypniewskiemu, który</w:t>
      </w:r>
      <w:r w:rsidR="001116FF">
        <w:rPr>
          <w:rFonts w:ascii="Times New Roman" w:hAnsi="Times New Roman"/>
          <w:sz w:val="24"/>
          <w:szCs w:val="24"/>
        </w:rPr>
        <w:t xml:space="preserve"> poinformował</w:t>
      </w:r>
      <w:r>
        <w:rPr>
          <w:rFonts w:ascii="Times New Roman" w:hAnsi="Times New Roman"/>
          <w:sz w:val="24"/>
          <w:szCs w:val="24"/>
        </w:rPr>
        <w:t xml:space="preserve"> o bieżących sprawach</w:t>
      </w:r>
      <w:r w:rsidR="001116FF">
        <w:rPr>
          <w:rFonts w:ascii="Times New Roman" w:hAnsi="Times New Roman"/>
          <w:sz w:val="24"/>
          <w:szCs w:val="24"/>
        </w:rPr>
        <w:t>:</w:t>
      </w:r>
    </w:p>
    <w:p w:rsidR="001116FF" w:rsidRDefault="001116FF" w:rsidP="00111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 spotkaniu z Prezydentem Bydgoszczy, z członkiem zarządu MWiK spółka z o.o.,  </w:t>
      </w:r>
      <w:r>
        <w:rPr>
          <w:rFonts w:ascii="Times New Roman" w:hAnsi="Times New Roman"/>
          <w:sz w:val="24"/>
          <w:szCs w:val="24"/>
        </w:rPr>
        <w:br/>
        <w:t>w temacie gospodarki ściekami.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-  rozmowach z Wójtem Gminy Dobrcz w temacie ścieków oraz komunikacji publicznej.</w:t>
      </w:r>
    </w:p>
    <w:p w:rsidR="00FE6A5E" w:rsidRDefault="001116FF" w:rsidP="00111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kwestia budowy oczyszczalni ścieków. Protesty mieszkańców Żołędowa, co do jej lokalizacji,</w:t>
      </w:r>
      <w:r>
        <w:rPr>
          <w:rFonts w:ascii="Times New Roman" w:hAnsi="Times New Roman"/>
          <w:sz w:val="24"/>
          <w:szCs w:val="24"/>
        </w:rPr>
        <w:br/>
        <w:t>-  11 września 2021 r. odbędzie się Święto Gminy  podczas którego</w:t>
      </w:r>
      <w:r w:rsidR="002377E0">
        <w:rPr>
          <w:rFonts w:ascii="Times New Roman" w:hAnsi="Times New Roman"/>
          <w:sz w:val="24"/>
          <w:szCs w:val="24"/>
        </w:rPr>
        <w:t xml:space="preserve"> będzie możliwość</w:t>
      </w:r>
      <w:r>
        <w:rPr>
          <w:rFonts w:ascii="Times New Roman" w:hAnsi="Times New Roman"/>
          <w:sz w:val="24"/>
          <w:szCs w:val="24"/>
        </w:rPr>
        <w:t xml:space="preserve"> spisa</w:t>
      </w:r>
      <w:r w:rsidR="002377E0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się w Spisie Powszechnym. </w:t>
      </w:r>
      <w:r w:rsidR="00FE6A5E">
        <w:rPr>
          <w:rFonts w:ascii="Times New Roman" w:hAnsi="Times New Roman"/>
          <w:sz w:val="24"/>
          <w:szCs w:val="24"/>
        </w:rPr>
        <w:t xml:space="preserve"> </w:t>
      </w:r>
    </w:p>
    <w:p w:rsidR="00FE6A5E" w:rsidRDefault="00652143" w:rsidP="00C223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o stanie zaszczepienia mieszkańców gminy Osielsko</w:t>
      </w:r>
      <w:r w:rsidR="0038251E">
        <w:rPr>
          <w:rFonts w:ascii="Times New Roman" w:hAnsi="Times New Roman"/>
          <w:sz w:val="24"/>
          <w:szCs w:val="24"/>
        </w:rPr>
        <w:t xml:space="preserve"> przeciwko COVID-19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- prowadzonych analizach koncepcji komunikacji, w tym dowóz dzieci do szkół. </w:t>
      </w:r>
      <w:r>
        <w:rPr>
          <w:rFonts w:ascii="Times New Roman" w:hAnsi="Times New Roman"/>
          <w:sz w:val="24"/>
          <w:szCs w:val="24"/>
        </w:rPr>
        <w:br/>
        <w:t xml:space="preserve">W programie sesji jest projekt uchwały </w:t>
      </w:r>
      <w:r w:rsidR="005E40C5">
        <w:rPr>
          <w:rFonts w:ascii="Times New Roman" w:hAnsi="Times New Roman"/>
          <w:sz w:val="24"/>
          <w:szCs w:val="24"/>
        </w:rPr>
        <w:t xml:space="preserve"> Nr 23 </w:t>
      </w:r>
      <w:r>
        <w:rPr>
          <w:rFonts w:ascii="Times New Roman" w:hAnsi="Times New Roman"/>
          <w:sz w:val="24"/>
          <w:szCs w:val="24"/>
        </w:rPr>
        <w:t xml:space="preserve">o dowozie dzieci do szkół, </w:t>
      </w:r>
      <w:r w:rsidR="00AB43F1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1stycznia 2022 r. W celu przeprowadzenia szerszej analizy </w:t>
      </w:r>
      <w:r w:rsidR="0062611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proponuję </w:t>
      </w:r>
      <w:r w:rsidR="00424D93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 xml:space="preserve">zdjęcie z </w:t>
      </w:r>
      <w:r w:rsidR="00424D93">
        <w:rPr>
          <w:rFonts w:ascii="Times New Roman" w:hAnsi="Times New Roman"/>
          <w:sz w:val="24"/>
          <w:szCs w:val="24"/>
        </w:rPr>
        <w:t xml:space="preserve">porządku </w:t>
      </w:r>
      <w:r>
        <w:rPr>
          <w:rFonts w:ascii="Times New Roman" w:hAnsi="Times New Roman"/>
          <w:sz w:val="24"/>
          <w:szCs w:val="24"/>
        </w:rPr>
        <w:t>obrad najbliższej sesji.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="00CA457C">
        <w:rPr>
          <w:rFonts w:ascii="Times New Roman" w:hAnsi="Times New Roman"/>
          <w:sz w:val="24"/>
          <w:szCs w:val="24"/>
        </w:rPr>
        <w:t xml:space="preserve">W sierpniu Gazeta Wspólnota  pismo samorządowe opublikowała Ranking Samorządów </w:t>
      </w:r>
      <w:r w:rsidR="00CA457C">
        <w:rPr>
          <w:rFonts w:ascii="Times New Roman" w:hAnsi="Times New Roman"/>
          <w:sz w:val="24"/>
          <w:szCs w:val="24"/>
        </w:rPr>
        <w:br/>
        <w:t xml:space="preserve">i </w:t>
      </w:r>
      <w:r>
        <w:rPr>
          <w:rFonts w:ascii="Times New Roman" w:hAnsi="Times New Roman"/>
          <w:sz w:val="24"/>
          <w:szCs w:val="24"/>
        </w:rPr>
        <w:t>Gmina Osielsko zajęła 3</w:t>
      </w:r>
      <w:r w:rsidR="00CA457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miejsce</w:t>
      </w:r>
      <w:r w:rsidR="00CA457C">
        <w:rPr>
          <w:rFonts w:ascii="Times New Roman" w:hAnsi="Times New Roman"/>
          <w:sz w:val="24"/>
          <w:szCs w:val="24"/>
        </w:rPr>
        <w:t>.</w:t>
      </w:r>
      <w:r w:rsidR="009E500A">
        <w:rPr>
          <w:rFonts w:ascii="Times New Roman" w:hAnsi="Times New Roman"/>
          <w:sz w:val="24"/>
          <w:szCs w:val="24"/>
        </w:rPr>
        <w:tab/>
      </w:r>
      <w:r w:rsidR="00414448">
        <w:rPr>
          <w:rFonts w:ascii="Times New Roman" w:hAnsi="Times New Roman"/>
          <w:sz w:val="24"/>
          <w:szCs w:val="24"/>
        </w:rPr>
        <w:br/>
      </w:r>
      <w:r w:rsidR="00414448">
        <w:rPr>
          <w:rFonts w:ascii="Times New Roman" w:hAnsi="Times New Roman"/>
          <w:sz w:val="24"/>
          <w:szCs w:val="24"/>
        </w:rPr>
        <w:lastRenderedPageBreak/>
        <w:t>Ponadto Wójt poi</w:t>
      </w:r>
      <w:r w:rsidR="0062611D">
        <w:rPr>
          <w:rFonts w:ascii="Times New Roman" w:hAnsi="Times New Roman"/>
          <w:sz w:val="24"/>
          <w:szCs w:val="24"/>
        </w:rPr>
        <w:t>nformował, że z punktu prawnego,</w:t>
      </w:r>
      <w:r w:rsidR="00414448">
        <w:rPr>
          <w:rFonts w:ascii="Times New Roman" w:hAnsi="Times New Roman"/>
          <w:sz w:val="24"/>
          <w:szCs w:val="24"/>
        </w:rPr>
        <w:t xml:space="preserve"> nie można wydzierżawić drogi firmie </w:t>
      </w:r>
      <w:proofErr w:type="spellStart"/>
      <w:r w:rsidR="00414448">
        <w:rPr>
          <w:rFonts w:ascii="Times New Roman" w:hAnsi="Times New Roman"/>
          <w:sz w:val="24"/>
          <w:szCs w:val="24"/>
        </w:rPr>
        <w:t>Immobilien</w:t>
      </w:r>
      <w:proofErr w:type="spellEnd"/>
      <w:r w:rsidR="004144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CA4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2315" w:rsidRDefault="00C22315" w:rsidP="00C22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2.  </w:t>
      </w:r>
      <w:r>
        <w:rPr>
          <w:rFonts w:ascii="Times New Roman" w:hAnsi="Times New Roman" w:cs="Times New Roman"/>
          <w:sz w:val="24"/>
          <w:szCs w:val="24"/>
        </w:rPr>
        <w:t xml:space="preserve">Omówienie projektów uchwał na sesję Rady Gminy 14 września 2021 r.,  </w:t>
      </w:r>
      <w:r>
        <w:rPr>
          <w:rFonts w:ascii="Times New Roman" w:hAnsi="Times New Roman" w:cs="Times New Roman"/>
          <w:sz w:val="24"/>
          <w:szCs w:val="24"/>
        </w:rPr>
        <w:br/>
        <w:t xml:space="preserve">Projekt uchwały  Nr 11    w sprawie zmiany budżetu gminy Osielsko na 2021 r.,  </w:t>
      </w:r>
    </w:p>
    <w:p w:rsidR="00C22315" w:rsidRDefault="00C22315" w:rsidP="00C22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Bogumiła Nalaskowska przedstawiła komisji wysokość deficytu budżetu, przyczynę zmniejszenia dochodów oraz udzieliła wyjaśnień na </w:t>
      </w:r>
      <w:r w:rsidR="0041444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pytania radnych.</w:t>
      </w:r>
      <w:r>
        <w:rPr>
          <w:rFonts w:ascii="Times New Roman" w:hAnsi="Times New Roman" w:cs="Times New Roman"/>
          <w:sz w:val="24"/>
          <w:szCs w:val="24"/>
        </w:rPr>
        <w:br/>
        <w:t xml:space="preserve"> Przedstawiony projekt uchwały komisja przyjęła następującą ilością głosów:</w:t>
      </w:r>
    </w:p>
    <w:p w:rsidR="00C22315" w:rsidRDefault="00C22315" w:rsidP="00C22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  <w:r>
        <w:rPr>
          <w:rFonts w:ascii="Times New Roman" w:hAnsi="Times New Roman" w:cs="Times New Roman"/>
          <w:sz w:val="24"/>
          <w:szCs w:val="24"/>
        </w:rPr>
        <w:br/>
        <w:t>przeciw- 0</w:t>
      </w:r>
      <w:r>
        <w:rPr>
          <w:rFonts w:ascii="Times New Roman" w:hAnsi="Times New Roman" w:cs="Times New Roman"/>
          <w:sz w:val="24"/>
          <w:szCs w:val="24"/>
        </w:rPr>
        <w:br/>
        <w:t>wstrzymał się- 1</w:t>
      </w:r>
    </w:p>
    <w:p w:rsidR="00C22315" w:rsidRDefault="00C22315" w:rsidP="00462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bCs/>
          <w:sz w:val="24"/>
          <w:szCs w:val="24"/>
        </w:rPr>
        <w:t>Nr 12   w sprawie  zmiany Wieloletniej Prognozy Finansowej Gminy Osielsko na lata 2021–2031.</w:t>
      </w:r>
      <w:r w:rsidR="004628A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Skarbnik Gminy Bogumiła Nalaskowska, udzieliła odpowiedzi radnemu P. Ziętarze </w:t>
      </w:r>
      <w:r w:rsidR="00DB5F25">
        <w:rPr>
          <w:rFonts w:ascii="Times New Roman" w:hAnsi="Times New Roman" w:cs="Times New Roman"/>
          <w:sz w:val="24"/>
          <w:szCs w:val="24"/>
        </w:rPr>
        <w:t xml:space="preserve">skąd powstała </w:t>
      </w:r>
      <w:r>
        <w:rPr>
          <w:rFonts w:ascii="Times New Roman" w:hAnsi="Times New Roman" w:cs="Times New Roman"/>
          <w:sz w:val="24"/>
          <w:szCs w:val="24"/>
        </w:rPr>
        <w:t xml:space="preserve"> różnic</w:t>
      </w:r>
      <w:r w:rsidR="00DB5F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dochodów</w:t>
      </w:r>
      <w:r w:rsidR="00414448">
        <w:rPr>
          <w:rFonts w:ascii="Times New Roman" w:hAnsi="Times New Roman" w:cs="Times New Roman"/>
          <w:sz w:val="24"/>
          <w:szCs w:val="24"/>
        </w:rPr>
        <w:t xml:space="preserve"> oraz zmniejszamy środki na ul. Topolową, która nie jest zakończona.</w:t>
      </w:r>
      <w:r>
        <w:rPr>
          <w:rFonts w:ascii="Times New Roman" w:hAnsi="Times New Roman" w:cs="Times New Roman"/>
          <w:sz w:val="24"/>
          <w:szCs w:val="24"/>
        </w:rPr>
        <w:t xml:space="preserve"> Po  analizie dochodów za I półrocze, które są większe niż zakładaliśmy</w:t>
      </w:r>
      <w:r w:rsidR="00DB5F25">
        <w:rPr>
          <w:rFonts w:ascii="Times New Roman" w:hAnsi="Times New Roman" w:cs="Times New Roman"/>
          <w:sz w:val="24"/>
          <w:szCs w:val="24"/>
        </w:rPr>
        <w:t>, mniejsze wypłaty odszkodowań za  wykup gruntów, obsługa długu jest mniejsza niż zakładaliśmy.</w:t>
      </w:r>
      <w:r w:rsidR="00414448">
        <w:rPr>
          <w:rFonts w:ascii="Times New Roman" w:hAnsi="Times New Roman" w:cs="Times New Roman"/>
          <w:sz w:val="24"/>
          <w:szCs w:val="24"/>
        </w:rPr>
        <w:br/>
        <w:t xml:space="preserve">D. Wiśniewska Kierownik Referatu Inwestycji i Zamówień Publicznych- </w:t>
      </w:r>
      <w:r w:rsidR="004628AB">
        <w:rPr>
          <w:rFonts w:ascii="Times New Roman" w:hAnsi="Times New Roman" w:cs="Times New Roman"/>
          <w:sz w:val="24"/>
          <w:szCs w:val="24"/>
        </w:rPr>
        <w:t>wg. aneksu do umowy roboty zostały wykonane i odebrane</w:t>
      </w:r>
      <w:r w:rsidR="0062611D">
        <w:rPr>
          <w:rFonts w:ascii="Times New Roman" w:hAnsi="Times New Roman" w:cs="Times New Roman"/>
          <w:sz w:val="24"/>
          <w:szCs w:val="24"/>
        </w:rPr>
        <w:t xml:space="preserve"> na ul. Topolowej.</w:t>
      </w:r>
    </w:p>
    <w:p w:rsidR="00C22315" w:rsidRDefault="00C22315" w:rsidP="00DB5F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za, przedstawiony projekt uchwały.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bCs/>
          <w:sz w:val="24"/>
          <w:szCs w:val="24"/>
        </w:rPr>
        <w:t>Nr 13   w sprawie  zaciągnięcia długoterminowego kredytu.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Podjęcie uchwały ma na celu częściowe sfinansowanie planowanego deficytu budżetu gminy Osielsko w roku 2021 określonego w uchwale budżetowej.  Jako źródło pokrycia deficytu wskazano kredyt w kwocie 14.500.000 zł i wolne środki z lat ubiegłych. Przychody </w:t>
      </w:r>
      <w:r>
        <w:rPr>
          <w:rFonts w:ascii="Times New Roman" w:hAnsi="Times New Roman"/>
          <w:color w:val="000000"/>
          <w:sz w:val="24"/>
          <w:szCs w:val="24"/>
        </w:rPr>
        <w:br/>
        <w:t>i rozchody z tytułu kredytu zostały uwzględnione w przychodach budżetu w roku 2021 oraz w przychodach i rozchodach  wieloletniej prognozy  finansowej gminy Osielsko na lata 2021 – 2031.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28AB" w:rsidRDefault="00C22315" w:rsidP="00462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bCs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14  w sprawie przyjęcia projektu Regulaminu dostarczania wody i odprowadzania ścieków na terenie gminy Osielsko</w:t>
      </w:r>
      <w:r w:rsidR="00DB5F25">
        <w:rPr>
          <w:rFonts w:ascii="Times New Roman" w:hAnsi="Times New Roman" w:cs="Times New Roman"/>
          <w:sz w:val="24"/>
          <w:szCs w:val="24"/>
        </w:rPr>
        <w:t xml:space="preserve"> omówił</w:t>
      </w:r>
      <w:r>
        <w:rPr>
          <w:rFonts w:ascii="Times New Roman" w:hAnsi="Times New Roman" w:cs="Times New Roman"/>
          <w:sz w:val="24"/>
          <w:szCs w:val="24"/>
        </w:rPr>
        <w:t xml:space="preserve"> pracownik Referatu Ochrony Środowiska UG </w:t>
      </w:r>
      <w:r>
        <w:rPr>
          <w:rFonts w:ascii="Times New Roman" w:hAnsi="Times New Roman" w:cs="Times New Roman"/>
          <w:bCs/>
          <w:sz w:val="24"/>
          <w:szCs w:val="24"/>
        </w:rPr>
        <w:t xml:space="preserve">Rafał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Ponichter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628AB" w:rsidRP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regulaminu został dostosowany do obowiązujących przepisów.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  <w:r w:rsidR="004628AB">
        <w:rPr>
          <w:rFonts w:ascii="Times New Roman" w:hAnsi="Times New Roman"/>
          <w:color w:val="000000"/>
          <w:sz w:val="24"/>
          <w:szCs w:val="24"/>
        </w:rPr>
        <w:br/>
      </w:r>
    </w:p>
    <w:p w:rsidR="004628AB" w:rsidRDefault="004628AB" w:rsidP="00462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16  w sprawie uzgodnienia odstępstw od zakazów dla użytku ekologicznego</w:t>
      </w:r>
      <w:r w:rsidRPr="003C5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omówiła Magdalena Kopczyńska </w:t>
      </w:r>
      <w:r>
        <w:rPr>
          <w:rFonts w:ascii="Times New Roman" w:hAnsi="Times New Roman" w:cs="Times New Roman"/>
          <w:sz w:val="24"/>
          <w:szCs w:val="24"/>
        </w:rPr>
        <w:t xml:space="preserve">pracownik Referatu Ochrony Środowiska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Magdalena Kopczyńska.</w:t>
      </w:r>
    </w:p>
    <w:p w:rsidR="004628AB" w:rsidRDefault="004628AB" w:rsidP="004628AB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Jest to inwestycja celu publicznego  na stacji Maksymilianowo  polegające na: </w:t>
      </w:r>
    </w:p>
    <w:p w:rsidR="004628AB" w:rsidRDefault="004628AB" w:rsidP="004628AB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1) budowie nowych torów kolejowych,  a także toru bezkolizyjnego połączenia dwóch linii kolejowych, </w:t>
      </w:r>
    </w:p>
    <w:p w:rsidR="004628AB" w:rsidRDefault="004628AB" w:rsidP="004628AB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lastRenderedPageBreak/>
        <w:t>2) budowie nowego mostu pod tor,</w:t>
      </w:r>
    </w:p>
    <w:p w:rsidR="004628AB" w:rsidRDefault="004628AB" w:rsidP="004628AB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 xml:space="preserve">3) budowie nowego mostu obiektu projektowanego pod tory,   </w:t>
      </w:r>
    </w:p>
    <w:p w:rsidR="004628AB" w:rsidRDefault="004628AB" w:rsidP="004628AB">
      <w:pPr>
        <w:spacing w:after="0" w:line="240" w:lineRule="auto"/>
        <w:jc w:val="both"/>
      </w:pPr>
      <w:r>
        <w:rPr>
          <w:rFonts w:ascii="Times New Roman" w:eastAsia="Times New Roman" w:hAnsi="Times New Roman"/>
        </w:rPr>
        <w:t>4) rozbiórce istniejącego przepustu i budowie nowego mostu w  linii kolejowej,</w:t>
      </w:r>
      <w:r>
        <w:rPr>
          <w:rFonts w:ascii="Times New Roman" w:eastAsia="Times New Roman" w:hAnsi="Times New Roman"/>
        </w:rPr>
        <w:br/>
        <w:t>5) wykonaniu studni wpadowych z osadnikami zawiesiny mineralnej na rowach torowych                    i drogowych;</w:t>
      </w:r>
    </w:p>
    <w:p w:rsidR="004628AB" w:rsidRDefault="004628AB" w:rsidP="004628A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6) wykonaniu wylotów kolektorów kanalizacji deszczowej wraz z ich umocnieniem do Strugi </w:t>
      </w:r>
      <w:proofErr w:type="spellStart"/>
      <w:r>
        <w:rPr>
          <w:rFonts w:ascii="Times New Roman" w:eastAsia="Times New Roman" w:hAnsi="Times New Roman"/>
        </w:rPr>
        <w:t>Żołędowskiej</w:t>
      </w:r>
      <w:proofErr w:type="spellEnd"/>
      <w:r>
        <w:rPr>
          <w:rFonts w:ascii="Times New Roman" w:eastAsia="Times New Roman" w:hAnsi="Times New Roman"/>
        </w:rPr>
        <w:t>, ułożeniu koryta kablowego na ławie torowiska o długości,</w:t>
      </w:r>
    </w:p>
    <w:p w:rsidR="004628AB" w:rsidRDefault="004628AB" w:rsidP="0046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9251F8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Ziętara wniósł aby następne projekty uchwał zawierały mapkę poglądową.</w:t>
      </w:r>
    </w:p>
    <w:p w:rsidR="004628AB" w:rsidRDefault="004628AB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15  w sprawie uzgodnienia odstępstw</w:t>
      </w:r>
      <w:r>
        <w:rPr>
          <w:rFonts w:ascii="Times New Roman" w:hAnsi="Times New Roman" w:cs="Times New Roman"/>
          <w:b/>
          <w:bCs/>
          <w:color w:val="00A9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zakazów dla użytku ekologicznego.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zreferował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Rafał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Ponichter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pracownik Referatu Ochrony Środowiska UG.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B5F25" w:rsidRDefault="00DB5F25" w:rsidP="00DB5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22315" w:rsidRDefault="004628AB" w:rsidP="00462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  w  sprawie wyrażenia zgody na nabycie działki, położonej w obrębie ewidencyjnym Maksymilianowo, stanowiącej drogę.</w:t>
      </w:r>
    </w:p>
    <w:p w:rsidR="004628AB" w:rsidRDefault="00C22315" w:rsidP="00C22315">
      <w:pPr>
        <w:autoSpaceDE w:val="0"/>
        <w:autoSpaceDN w:val="0"/>
        <w:adjustRightInd w:val="0"/>
        <w:spacing w:after="0" w:line="240" w:lineRule="auto"/>
        <w:ind w:hanging="37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</w:t>
      </w:r>
      <w:r w:rsidR="004628A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Kierownik Referatu Gospodarki Gruntami p. Jolanta Trzecińska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omówiła projekt uchwały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Członkowie komisji wyrazili wątpliwości co do wykupu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że wykupujemy mniej gruntu niż wynika z planu zagospodarowania.</w:t>
      </w:r>
    </w:p>
    <w:p w:rsidR="00C22315" w:rsidRDefault="002613F2" w:rsidP="00C22315">
      <w:pPr>
        <w:autoSpaceDE w:val="0"/>
        <w:autoSpaceDN w:val="0"/>
        <w:adjustRightInd w:val="0"/>
        <w:spacing w:after="0" w:line="240" w:lineRule="auto"/>
        <w:ind w:hanging="37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 Trzecińska- wy. planu jest to droga o szerokości 10</w:t>
      </w:r>
      <w:r w:rsidR="009E50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28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 i  będ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zie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dodzieolna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od innego właściciela.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ind w:hanging="37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uchwały został przyjęty następującą ilością głosów:</w:t>
      </w:r>
    </w:p>
    <w:p w:rsidR="00C22315" w:rsidRDefault="00C22315" w:rsidP="00C22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190D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przeciw- </w:t>
      </w:r>
      <w:r w:rsidR="00190D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 xml:space="preserve">wstrzymał się- </w:t>
      </w:r>
      <w:r w:rsidR="00190D22">
        <w:rPr>
          <w:rFonts w:ascii="Times New Roman" w:hAnsi="Times New Roman" w:cs="Times New Roman"/>
          <w:sz w:val="24"/>
          <w:szCs w:val="24"/>
        </w:rPr>
        <w:t>1</w:t>
      </w:r>
    </w:p>
    <w:p w:rsidR="000A2590" w:rsidRPr="000A2590" w:rsidRDefault="002613F2" w:rsidP="000A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19   w  sprawie wyrażenia zgody na przekazanie darowizny na cel publiczny działki, położonej w obrębie ewidencyjnym Niemcz omówiła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261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Jolanta Trzecińska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A2590" w:rsidRPr="000A2590">
        <w:rPr>
          <w:szCs w:val="20"/>
        </w:rPr>
        <w:t xml:space="preserve"> </w:t>
      </w:r>
      <w:r w:rsidR="000A2590" w:rsidRPr="000A2590">
        <w:rPr>
          <w:rFonts w:ascii="Times New Roman" w:hAnsi="Times New Roman" w:cs="Times New Roman"/>
          <w:sz w:val="24"/>
          <w:szCs w:val="24"/>
        </w:rPr>
        <w:t xml:space="preserve">Jest to darowizna na rzecz Skarbu Państwa – Komendy Wojewódzkiej Policji </w:t>
      </w:r>
      <w:r w:rsidR="000A2590" w:rsidRPr="000A259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0A2590">
        <w:rPr>
          <w:rFonts w:ascii="Times New Roman" w:hAnsi="Times New Roman" w:cs="Times New Roman"/>
          <w:sz w:val="24"/>
          <w:szCs w:val="24"/>
        </w:rPr>
        <w:t xml:space="preserve">Bydgoszczy, z przeznaczeniem  </w:t>
      </w:r>
      <w:r w:rsidR="000A2590" w:rsidRPr="000A2590">
        <w:rPr>
          <w:rFonts w:ascii="Times New Roman" w:hAnsi="Times New Roman" w:cs="Times New Roman"/>
          <w:sz w:val="24"/>
          <w:szCs w:val="24"/>
        </w:rPr>
        <w:t xml:space="preserve"> budow</w:t>
      </w:r>
      <w:r w:rsidR="000A2590">
        <w:rPr>
          <w:rFonts w:ascii="Times New Roman" w:hAnsi="Times New Roman" w:cs="Times New Roman"/>
          <w:sz w:val="24"/>
          <w:szCs w:val="24"/>
        </w:rPr>
        <w:t>y</w:t>
      </w:r>
      <w:r w:rsidR="000A2590" w:rsidRPr="000A2590">
        <w:rPr>
          <w:rFonts w:ascii="Times New Roman" w:hAnsi="Times New Roman" w:cs="Times New Roman"/>
          <w:sz w:val="24"/>
          <w:szCs w:val="24"/>
        </w:rPr>
        <w:t xml:space="preserve"> siedziby Posterunku Policji</w:t>
      </w:r>
      <w:r w:rsidR="000A2590">
        <w:rPr>
          <w:rFonts w:ascii="Times New Roman" w:hAnsi="Times New Roman" w:cs="Times New Roman"/>
          <w:sz w:val="24"/>
          <w:szCs w:val="24"/>
        </w:rPr>
        <w:t xml:space="preserve"> </w:t>
      </w:r>
      <w:r w:rsidR="000A2590" w:rsidRPr="000A2590">
        <w:rPr>
          <w:rFonts w:ascii="Times New Roman" w:hAnsi="Times New Roman" w:cs="Times New Roman"/>
          <w:sz w:val="24"/>
          <w:szCs w:val="24"/>
        </w:rPr>
        <w:t>w Niemczu.</w:t>
      </w:r>
    </w:p>
    <w:p w:rsidR="002613F2" w:rsidRDefault="002613F2" w:rsidP="002613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2613F2" w:rsidRDefault="002613F2" w:rsidP="000A2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613F2" w:rsidRDefault="002613F2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90" w:rsidRPr="000A2590" w:rsidRDefault="00C22315" w:rsidP="000A2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18. Uchwała w sprawie ustanowienia służebności przechodu i przejazdu przez grunt stanowiący własność Gminy Osielsko, położony </w:t>
      </w:r>
      <w:r w:rsid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obrębie ewidencyjnym Żołędowo omówiła </w:t>
      </w:r>
      <w:r w:rsidR="000A2590" w:rsidRP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Katarzyna Kr</w:t>
      </w:r>
      <w:r w:rsid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0A2590" w:rsidRP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</w:t>
      </w:r>
      <w:r w:rsid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22315" w:rsidRDefault="00CB6BF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P. Ziętara zasugerował</w:t>
      </w:r>
      <w:r w:rsidR="006C02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aby kompleksowo ustanowić</w:t>
      </w:r>
      <w:r w:rsidR="00F65E37" w:rsidRPr="00F6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służebność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dla wszys</w:t>
      </w:r>
      <w:r w:rsidR="00F6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kich właścicieli.</w:t>
      </w:r>
    </w:p>
    <w:p w:rsidR="00C22315" w:rsidRDefault="006C02D2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6C02D2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K.</w:t>
      </w:r>
      <w:r w:rsidR="00F65E37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 </w:t>
      </w:r>
      <w:r w:rsidR="00F65E37" w:rsidRP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Kr</w:t>
      </w:r>
      <w:r w:rsidR="00F6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F65E37" w:rsidRPr="000A2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</w:t>
      </w:r>
      <w:r w:rsidR="00F6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nie można ponieważ każdorazowo właściciel ponosi koszty związane z ustanowieniem służebności. ponadto trwają prace projektowe ul. Jastrzębiej i grunt może będzie wykorzystany na przełożenie mediów.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ind w:hanging="37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  w sprawie wyrażenia zgody na nieodpłatne przyjęcie na rzecz gminy – gruntu położonego  Jarużynie. 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Referująca: Inspektor Katarzyna Skibińska</w:t>
      </w:r>
      <w:r w:rsidR="00F339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Przejmujemy grunt nieodpłatni. Właściciel może wycenić i będziemy musieli zapłacić.</w:t>
      </w:r>
      <w:r w:rsidR="00AB43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Działka została wydzielona w uzgodnieniu z urzędem gminy.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21 w sprawie określenia średniej ceny jednostki paliwa w Gminie Osielsko w roku szkolnym 2021/2022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22. w sprawie określenia szczegółowego  trybu i harmonogramu opracowania projektu Strategii Rozwoju Gminy Osielsko na lata 2022-2030 w tym trybu konsultacji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="00AB43F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</w:r>
      <w:r w:rsidR="00AB43F1" w:rsidRP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P. Zi</w:t>
      </w:r>
      <w:r w:rsid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ę</w:t>
      </w:r>
      <w:r w:rsidR="00AB43F1" w:rsidRP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tara</w:t>
      </w:r>
      <w:r w:rsid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konsultacje winny obejmować osoby nie mające dostępu </w:t>
      </w:r>
      <w:proofErr w:type="spellStart"/>
      <w:r w:rsid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internetu</w:t>
      </w:r>
      <w:proofErr w:type="spellEnd"/>
      <w:r w:rsidR="00AB43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AB43F1" w:rsidRDefault="00AB43F1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M. Domańska Sekretarz Gminy  </w:t>
      </w:r>
      <w:r w:rsidR="00BA13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sposób konsultacji jest określony w uchwale z 2015 r. 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22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uchwały został przyjęty następującą ilością głosów:</w:t>
      </w:r>
    </w:p>
    <w:p w:rsidR="00FE42FB" w:rsidRDefault="00FE42FB" w:rsidP="00FE4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  <w:r>
        <w:rPr>
          <w:rFonts w:ascii="Times New Roman" w:hAnsi="Times New Roman" w:cs="Times New Roman"/>
          <w:sz w:val="24"/>
          <w:szCs w:val="24"/>
        </w:rPr>
        <w:br/>
        <w:t>przeciw- 0</w:t>
      </w:r>
      <w:r>
        <w:rPr>
          <w:rFonts w:ascii="Times New Roman" w:hAnsi="Times New Roman" w:cs="Times New Roman"/>
          <w:sz w:val="24"/>
          <w:szCs w:val="24"/>
        </w:rPr>
        <w:br/>
        <w:t>wstrzymał się- 1</w:t>
      </w:r>
    </w:p>
    <w:p w:rsidR="00C22315" w:rsidRPr="0062611D" w:rsidRDefault="00C22315" w:rsidP="005E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611D">
        <w:rPr>
          <w:rFonts w:ascii="Times New Roman" w:hAnsi="Times New Roman" w:cs="Times New Roman"/>
          <w:sz w:val="24"/>
          <w:szCs w:val="24"/>
        </w:rPr>
        <w:t>Projekt uchwały  Nr</w:t>
      </w:r>
      <w:r w:rsidRPr="00626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23  w sprawie bezpłatnego korzystania z przejazdów środkami komunikacji autobusowej, w gminnych regularnych przewozach osób o charakterze użyteczności publicznej, gdzie org</w:t>
      </w:r>
      <w:r w:rsidR="005E40C5" w:rsidRPr="00626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anizatorem jest Gmina Osielsko. Z</w:t>
      </w:r>
      <w:r w:rsidRPr="00626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ostaje zdjęta z porządku obrad</w:t>
      </w:r>
      <w:r w:rsidR="005E40C5" w:rsidRPr="00626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wniosek Wójta celem przeprowadzenia </w:t>
      </w:r>
      <w:r w:rsidR="005E40C5" w:rsidRPr="0062611D">
        <w:rPr>
          <w:rFonts w:ascii="Times New Roman" w:hAnsi="Times New Roman"/>
          <w:sz w:val="24"/>
          <w:szCs w:val="24"/>
        </w:rPr>
        <w:t>szerszej</w:t>
      </w:r>
      <w:r w:rsidR="005E40C5" w:rsidRPr="006261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analizy, o czym mówił już Wójt.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 uchwały w sprawie rozpatrzenia petycji dot. budowy mini skateparku w Osielsku,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FE42FB" w:rsidP="00C22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 uchwały w sprawie rozpatrzenia petycji dot. przedłużenia przebiegu linii nr 93, Szosą Gdańską do ul. Kąty i  ul. Jana Pawła II.  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26  uchwały w sprawie rozpatrzenia petycji o nadanie nazwy skrzyżowaniu ulic Topolowej i Kwiatowej  "Wielkiej Orkiestry Świątecznej Pomocy."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uchwały został przyjęty następującą ilością głosów:</w:t>
      </w:r>
    </w:p>
    <w:p w:rsidR="00C22315" w:rsidRDefault="00C22315" w:rsidP="00C22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FE42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przeciw- </w:t>
      </w:r>
      <w:r w:rsidR="00FE42FB">
        <w:rPr>
          <w:rFonts w:ascii="Times New Roman" w:hAnsi="Times New Roman" w:cs="Times New Roman"/>
          <w:sz w:val="24"/>
          <w:szCs w:val="24"/>
        </w:rPr>
        <w:t>0</w:t>
      </w:r>
      <w:r w:rsidR="00FE42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wstrzymał się- </w:t>
      </w:r>
      <w:r w:rsidR="00FE42FB">
        <w:rPr>
          <w:rFonts w:ascii="Times New Roman" w:hAnsi="Times New Roman" w:cs="Times New Roman"/>
          <w:sz w:val="24"/>
          <w:szCs w:val="24"/>
        </w:rPr>
        <w:t>3</w:t>
      </w:r>
    </w:p>
    <w:p w:rsidR="00C22315" w:rsidRDefault="009A2380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Przewodnicząca komisji poinformowała, że p</w:t>
      </w:r>
      <w:r w:rsidR="00C22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rojekty od 27 - 32 są związane z organizacją rady</w:t>
      </w:r>
      <w:r w:rsidR="00FE42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 zostały dostosowane do stanu prawnego</w:t>
      </w:r>
      <w:r w:rsidR="00C22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D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Głosowanie zostanie przeprowadzone na sesji rady. Członkowie komisji przychylili sie do stanowiska przewodniczącej komisji.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27  uzupełnienia składu osobowego stałej komisji rady gminy Osielsko ds. rodziny.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28. w sprawie uzupełnienia składu osobowego komisji Skarg, Wniosków i Petycji.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29  zmiany uchwały o powołaniu przewodniczącego i zastępcy przewodniczącego Komisji Skarg, Wniosków i Petycji.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Projekt uchwały Nr30. w sprawie powołania doraźnej komisji skrutacyjnej 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31.  Podjęcie uchwały w sprawie w  sprawie przyjęcia rezygnacji z funkcji radnego i wiceprzewodniczącego Rady Gminy Osielsko</w:t>
      </w:r>
    </w:p>
    <w:p w:rsidR="000D2A11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32. Podjęcie uchwały w sprawie wyboru Wiceprzewodniczącego Rady Gminy Osielsko: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a) zgłaszanie kandydatów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b) przeprowadzenie głosowania tajnego,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c) ogłoszenie wyników. 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  w sprawie zmiany uchwały w sprawie ustalenia zasad i wysokości diet dla radnych gminy Osielsko.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Ilość mieszkańców przekroczyła liczbę 15000 i z mocy ustawy dostosowujemy stan prawny naszej uchwały.</w:t>
      </w:r>
    </w:p>
    <w:p w:rsidR="000D2A11" w:rsidRDefault="000D2A11" w:rsidP="000D2A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Komisja przyjęła jednogłośnie- za przedstawiony projekt uchwały.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34. Podjęcie uchwały w sprawie zmiany uchwały ustalenia zasad na jakich przysługuje dieta oraz zwrot kosztów podróży służbowych dla przewodniczących oraz członków organu wykonawczego jednostki pomocniczej.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Ilość mieszkańców przekroczyła liczbę 15.000 i z mocy ustawy dostosowujemy stan prawny naszej uchwały.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315" w:rsidRDefault="00C22315" w:rsidP="00C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 Nr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35. Podjęcie uchwały w sprawie ustalenia wynagrodzenia dla Wójta Gminy Osielsko.</w:t>
      </w:r>
    </w:p>
    <w:p w:rsidR="00E505E6" w:rsidRDefault="0072678A" w:rsidP="00E5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P. Ziętara zapytał czy podwyżka wynika z </w:t>
      </w:r>
      <w:r w:rsidR="00E50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przepisów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czy my chcemy</w:t>
      </w:r>
      <w:r w:rsidR="00E50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podwyż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szyć</w:t>
      </w:r>
      <w:r w:rsidR="000D2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wynagrodzenia dla Wójta Gminy.</w:t>
      </w:r>
    </w:p>
    <w:p w:rsidR="00E505E6" w:rsidRPr="00E505E6" w:rsidRDefault="000D2A11" w:rsidP="00E5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M. Domańska Sekretarz Gminy - </w:t>
      </w:r>
      <w:r w:rsidRPr="00E505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 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>Rozporządzeniu Rady Ministrów z dnia 15 maja 2018r. w sprawie wynagradzania pracowników samorządowych w</w:t>
      </w:r>
      <w:r w:rsidR="0072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>Załączniku Rozporządzenia – „Wykaz stanowisk, kwoty wynagrodzenia zasadniczego oraz kwoty maksymalnego poziomu dodatku funkcyjnego na poszczególnych stanowiskach dla pracowników samorządowych zatrudnionych na podstawie wyboru jest określona dla wójtów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 xml:space="preserve">, zarówno 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 xml:space="preserve"> w gmin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 xml:space="preserve">15 tys. jak i 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 xml:space="preserve">powyżej </w:t>
      </w:r>
      <w:r w:rsidR="00E505E6" w:rsidRPr="00E505E6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="00030A05" w:rsidRPr="00E505E6">
        <w:rPr>
          <w:rFonts w:ascii="Times New Roman" w:eastAsia="Times New Roman" w:hAnsi="Times New Roman" w:cs="Times New Roman"/>
          <w:sz w:val="24"/>
          <w:szCs w:val="24"/>
        </w:rPr>
        <w:t>tys. mieszkańców.</w:t>
      </w:r>
      <w:r w:rsidR="00E505E6" w:rsidRPr="00E505E6">
        <w:rPr>
          <w:rFonts w:ascii="Times New Roman" w:eastAsia="Times New Roman" w:hAnsi="Times New Roman" w:cs="Times New Roman"/>
          <w:sz w:val="24"/>
          <w:szCs w:val="24"/>
        </w:rPr>
        <w:t xml:space="preserve"> Gmina Osielsko jest większa, niż 15 tysięcy  mieszkańców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05E6" w:rsidRPr="00E505E6">
        <w:rPr>
          <w:rFonts w:ascii="Times New Roman" w:eastAsia="Times New Roman" w:hAnsi="Times New Roman" w:cs="Times New Roman"/>
          <w:sz w:val="24"/>
          <w:szCs w:val="24"/>
        </w:rPr>
        <w:t>Wobec czego zostało dostosowane  wynagrodzenia Wójta Gminy Osielsko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 xml:space="preserve"> obecnego stanu prawnego</w:t>
      </w:r>
      <w:r w:rsidR="00E505E6" w:rsidRPr="00E505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0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78A">
        <w:rPr>
          <w:rFonts w:ascii="Times New Roman" w:eastAsia="Times New Roman" w:hAnsi="Times New Roman" w:cs="Times New Roman"/>
          <w:sz w:val="24"/>
          <w:szCs w:val="24"/>
        </w:rPr>
        <w:t>Decyzja o podjęciu uchwały należy do państwa.</w:t>
      </w:r>
    </w:p>
    <w:p w:rsidR="00FE42FB" w:rsidRDefault="00FE42FB" w:rsidP="00FE4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przyjęła jednogłośnie- za przedstawiony projekt uchwały.</w:t>
      </w:r>
      <w:r w:rsidR="009E500A">
        <w:rPr>
          <w:rFonts w:ascii="Times New Roman" w:hAnsi="Times New Roman"/>
          <w:color w:val="000000"/>
          <w:sz w:val="24"/>
          <w:szCs w:val="24"/>
        </w:rPr>
        <w:br/>
      </w:r>
    </w:p>
    <w:p w:rsidR="00BA1374" w:rsidRDefault="0072678A" w:rsidP="00FE42FB">
      <w:pPr>
        <w:rPr>
          <w:rFonts w:ascii="Times New Roman" w:hAnsi="Times New Roman" w:cs="Times New Roman"/>
          <w:sz w:val="24"/>
          <w:szCs w:val="24"/>
        </w:rPr>
      </w:pPr>
      <w:r w:rsidRPr="009E500A">
        <w:rPr>
          <w:rFonts w:ascii="Times New Roman" w:hAnsi="Times New Roman" w:cs="Times New Roman"/>
          <w:sz w:val="24"/>
          <w:szCs w:val="24"/>
        </w:rPr>
        <w:t>Przewodnicząca Komisji poinformowała</w:t>
      </w:r>
      <w:r>
        <w:rPr>
          <w:rFonts w:ascii="Times New Roman" w:hAnsi="Times New Roman" w:cs="Times New Roman"/>
          <w:sz w:val="24"/>
          <w:szCs w:val="24"/>
        </w:rPr>
        <w:t xml:space="preserve"> o targach </w:t>
      </w:r>
      <w:r w:rsidR="0062611D">
        <w:rPr>
          <w:rFonts w:ascii="Times New Roman" w:hAnsi="Times New Roman" w:cs="Times New Roman"/>
          <w:sz w:val="24"/>
          <w:szCs w:val="24"/>
        </w:rPr>
        <w:t xml:space="preserve">regionalnych </w:t>
      </w:r>
      <w:r>
        <w:rPr>
          <w:rFonts w:ascii="Times New Roman" w:hAnsi="Times New Roman" w:cs="Times New Roman"/>
          <w:sz w:val="24"/>
          <w:szCs w:val="24"/>
        </w:rPr>
        <w:t>książki w Osielsku</w:t>
      </w:r>
      <w:r w:rsidR="00BA1374">
        <w:rPr>
          <w:rFonts w:ascii="Times New Roman" w:hAnsi="Times New Roman" w:cs="Times New Roman"/>
          <w:sz w:val="24"/>
          <w:szCs w:val="24"/>
        </w:rPr>
        <w:t xml:space="preserve"> i oddała głos radnemu M. Landowskiemu</w:t>
      </w:r>
      <w:r w:rsidR="0062611D">
        <w:rPr>
          <w:rFonts w:ascii="Times New Roman" w:hAnsi="Times New Roman" w:cs="Times New Roman"/>
          <w:sz w:val="24"/>
          <w:szCs w:val="24"/>
        </w:rPr>
        <w:t>, który wystąpił w imieniu organizatora o dofinansowanie targów</w:t>
      </w:r>
      <w:r w:rsidR="00BA1374">
        <w:rPr>
          <w:rFonts w:ascii="Times New Roman" w:hAnsi="Times New Roman" w:cs="Times New Roman"/>
          <w:sz w:val="24"/>
          <w:szCs w:val="24"/>
        </w:rPr>
        <w:t>. Poinformował o Pierwszych regionalnych targach książki w GOK Osielsko. Fundacja wystąpiła o wsparcie finansowe.</w:t>
      </w:r>
    </w:p>
    <w:p w:rsidR="00BA1374" w:rsidRPr="00BA1374" w:rsidRDefault="00BA1374" w:rsidP="00FE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K. Lewandowski </w:t>
      </w:r>
      <w:r w:rsidR="0062611D">
        <w:rPr>
          <w:rFonts w:ascii="Times New Roman" w:hAnsi="Times New Roman" w:cs="Times New Roman"/>
          <w:sz w:val="24"/>
          <w:szCs w:val="24"/>
        </w:rPr>
        <w:t xml:space="preserve">poinformował, że </w:t>
      </w:r>
      <w:r>
        <w:rPr>
          <w:rFonts w:ascii="Times New Roman" w:hAnsi="Times New Roman" w:cs="Times New Roman"/>
          <w:sz w:val="24"/>
          <w:szCs w:val="24"/>
        </w:rPr>
        <w:t xml:space="preserve">rozważane jest dofinansowanie tych targów. </w:t>
      </w:r>
    </w:p>
    <w:p w:rsidR="00EE50B9" w:rsidRDefault="00EE50B9" w:rsidP="00FE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Radni zostali poinformowani o zmianie miejsca </w:t>
      </w:r>
      <w:r w:rsidR="008F6E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obrad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sesji Rady Gminy z Maksymilianowa na GOK Osielsko.</w:t>
      </w:r>
    </w:p>
    <w:p w:rsidR="001673F6" w:rsidRPr="009E500A" w:rsidRDefault="005E40C5" w:rsidP="0016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A933"/>
          <w:sz w:val="24"/>
          <w:szCs w:val="24"/>
        </w:rPr>
      </w:pPr>
      <w:r w:rsidRPr="009E50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50B9" w:rsidRPr="009E500A">
        <w:rPr>
          <w:rFonts w:ascii="Times New Roman" w:hAnsi="Times New Roman" w:cs="Times New Roman"/>
          <w:sz w:val="24"/>
          <w:szCs w:val="24"/>
        </w:rPr>
        <w:t>Przewodnicząca Komisji poinformowała o tematach</w:t>
      </w:r>
      <w:r w:rsidR="009E500A">
        <w:rPr>
          <w:rFonts w:ascii="Times New Roman" w:hAnsi="Times New Roman" w:cs="Times New Roman"/>
          <w:sz w:val="24"/>
          <w:szCs w:val="24"/>
        </w:rPr>
        <w:t xml:space="preserve">, które komisja nie zrealizowała i będą </w:t>
      </w:r>
      <w:r w:rsidR="00EE50B9" w:rsidRPr="009E500A">
        <w:rPr>
          <w:rFonts w:ascii="Times New Roman" w:hAnsi="Times New Roman" w:cs="Times New Roman"/>
          <w:sz w:val="24"/>
          <w:szCs w:val="24"/>
        </w:rPr>
        <w:t xml:space="preserve"> na następn</w:t>
      </w:r>
      <w:r w:rsidR="009E500A">
        <w:rPr>
          <w:rFonts w:ascii="Times New Roman" w:hAnsi="Times New Roman" w:cs="Times New Roman"/>
          <w:sz w:val="24"/>
          <w:szCs w:val="24"/>
        </w:rPr>
        <w:t>ym</w:t>
      </w:r>
      <w:r w:rsidR="00EE50B9" w:rsidRPr="009E500A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9E500A">
        <w:rPr>
          <w:rFonts w:ascii="Times New Roman" w:hAnsi="Times New Roman" w:cs="Times New Roman"/>
          <w:sz w:val="24"/>
          <w:szCs w:val="24"/>
        </w:rPr>
        <w:t>u</w:t>
      </w:r>
      <w:r w:rsidR="00EE50B9" w:rsidRPr="009E500A">
        <w:rPr>
          <w:rFonts w:ascii="Times New Roman" w:hAnsi="Times New Roman" w:cs="Times New Roman"/>
          <w:sz w:val="24"/>
          <w:szCs w:val="24"/>
        </w:rPr>
        <w:t xml:space="preserve"> komisji</w:t>
      </w:r>
      <w:r w:rsidR="009E500A">
        <w:rPr>
          <w:rFonts w:ascii="Times New Roman" w:hAnsi="Times New Roman" w:cs="Times New Roman"/>
          <w:sz w:val="24"/>
          <w:szCs w:val="24"/>
        </w:rPr>
        <w:t>, które planowane jest na 21 września 2021 r. o godz. 14.30</w:t>
      </w:r>
    </w:p>
    <w:p w:rsidR="001673F6" w:rsidRPr="009E500A" w:rsidRDefault="001673F6" w:rsidP="0016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500A">
        <w:rPr>
          <w:rFonts w:ascii="Times New Roman" w:hAnsi="Times New Roman" w:cs="Times New Roman"/>
          <w:bCs/>
          <w:color w:val="000000"/>
          <w:sz w:val="24"/>
          <w:szCs w:val="24"/>
        </w:rPr>
        <w:t>- przygotowania placówek oświatowych do pracy w kolejnym roku szkolnym.-</w:t>
      </w:r>
    </w:p>
    <w:p w:rsidR="001673F6" w:rsidRDefault="001673F6" w:rsidP="009E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stanowisko komisji w sprawie wn</w:t>
      </w:r>
      <w:r w:rsidR="0062611D">
        <w:rPr>
          <w:rFonts w:ascii="Times New Roman" w:hAnsi="Times New Roman" w:cs="Times New Roman"/>
          <w:color w:val="000000"/>
          <w:sz w:val="24"/>
          <w:szCs w:val="24"/>
        </w:rPr>
        <w:t>iosku mieszkańca Bożenkowa  (</w:t>
      </w:r>
      <w:r w:rsidR="00EE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11D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- zmiana </w:t>
      </w:r>
      <w:r w:rsidR="0062611D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przestrzennego. Zapoznanie się ze stanowiskiem Polskich Sieci Gazowych,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73F6" w:rsidRDefault="001673F6" w:rsidP="00167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Liberation Serif" w:hAnsi="Liberation Serif" w:cs="Liberation Serif"/>
          <w:color w:val="2D2D2D"/>
          <w:sz w:val="24"/>
          <w:szCs w:val="24"/>
        </w:rPr>
        <w:t>audyt bezpiecze</w:t>
      </w:r>
      <w:r>
        <w:rPr>
          <w:rFonts w:ascii="Times New Roman" w:hAnsi="Times New Roman" w:cs="Times New Roman"/>
          <w:color w:val="2D2D2D"/>
          <w:sz w:val="24"/>
          <w:szCs w:val="24"/>
        </w:rPr>
        <w:t>ństwa ruchu drogowego w ramach projektu SP Niemcz.</w:t>
      </w:r>
    </w:p>
    <w:p w:rsidR="001673F6" w:rsidRPr="001673F6" w:rsidRDefault="009E500A" w:rsidP="009E5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A9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666" w:rsidRPr="00BD2501" w:rsidRDefault="00CA2666" w:rsidP="00CA2666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CA2666" w:rsidRPr="008636EB" w:rsidRDefault="00CA2666" w:rsidP="00CA26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FA22F2" w:rsidRPr="009251F8" w:rsidRDefault="00CA2666" w:rsidP="009251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sectPr w:rsidR="00FA22F2" w:rsidRPr="009251F8" w:rsidSect="00F4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DC0"/>
    <w:multiLevelType w:val="hybridMultilevel"/>
    <w:tmpl w:val="4EE29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4A5B9A"/>
    <w:multiLevelType w:val="hybridMultilevel"/>
    <w:tmpl w:val="DD5CB258"/>
    <w:lvl w:ilvl="0" w:tplc="B3E8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417BF"/>
    <w:multiLevelType w:val="multilevel"/>
    <w:tmpl w:val="503A2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F6713"/>
    <w:multiLevelType w:val="hybridMultilevel"/>
    <w:tmpl w:val="48D8FA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4446DA"/>
    <w:multiLevelType w:val="hybridMultilevel"/>
    <w:tmpl w:val="311E9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A92"/>
    <w:multiLevelType w:val="multilevel"/>
    <w:tmpl w:val="D48451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A22F2"/>
    <w:rsid w:val="00030A05"/>
    <w:rsid w:val="0008700F"/>
    <w:rsid w:val="000A2590"/>
    <w:rsid w:val="000D2A11"/>
    <w:rsid w:val="001116FF"/>
    <w:rsid w:val="001673F6"/>
    <w:rsid w:val="00190D22"/>
    <w:rsid w:val="001F1A9F"/>
    <w:rsid w:val="002377E0"/>
    <w:rsid w:val="002613F2"/>
    <w:rsid w:val="0038251E"/>
    <w:rsid w:val="003C570C"/>
    <w:rsid w:val="00414448"/>
    <w:rsid w:val="00424D93"/>
    <w:rsid w:val="004628AB"/>
    <w:rsid w:val="00510E4E"/>
    <w:rsid w:val="005E40C5"/>
    <w:rsid w:val="0062611D"/>
    <w:rsid w:val="00652143"/>
    <w:rsid w:val="00687BE7"/>
    <w:rsid w:val="006C02D2"/>
    <w:rsid w:val="006D1801"/>
    <w:rsid w:val="0072678A"/>
    <w:rsid w:val="00824B87"/>
    <w:rsid w:val="008F6E11"/>
    <w:rsid w:val="009251F8"/>
    <w:rsid w:val="009A2380"/>
    <w:rsid w:val="009E500A"/>
    <w:rsid w:val="00AB43F1"/>
    <w:rsid w:val="00B8531B"/>
    <w:rsid w:val="00BA1374"/>
    <w:rsid w:val="00C12CCE"/>
    <w:rsid w:val="00C22315"/>
    <w:rsid w:val="00CA2666"/>
    <w:rsid w:val="00CA457C"/>
    <w:rsid w:val="00CB5F86"/>
    <w:rsid w:val="00CB6BF5"/>
    <w:rsid w:val="00D30F48"/>
    <w:rsid w:val="00D47D2A"/>
    <w:rsid w:val="00DB5F25"/>
    <w:rsid w:val="00E505E6"/>
    <w:rsid w:val="00E950CC"/>
    <w:rsid w:val="00EE13BC"/>
    <w:rsid w:val="00EE50B9"/>
    <w:rsid w:val="00F339DF"/>
    <w:rsid w:val="00F42376"/>
    <w:rsid w:val="00F65E37"/>
    <w:rsid w:val="00FA22F2"/>
    <w:rsid w:val="00FE42FB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2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39</cp:revision>
  <dcterms:created xsi:type="dcterms:W3CDTF">2021-09-06T13:22:00Z</dcterms:created>
  <dcterms:modified xsi:type="dcterms:W3CDTF">2021-10-15T09:11:00Z</dcterms:modified>
</cp:coreProperties>
</file>