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80064D" w:rsidRDefault="0080064D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CC5E11">
        <w:t>0</w:t>
      </w:r>
      <w:r w:rsidR="00610190">
        <w:t>6</w:t>
      </w:r>
      <w:r w:rsidR="00CC5E11">
        <w:t>.10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610190" w:rsidRDefault="00610190" w:rsidP="00E91396">
      <w:pPr>
        <w:rPr>
          <w:b/>
        </w:rPr>
      </w:pPr>
      <w:r w:rsidRPr="00610190">
        <w:rPr>
          <w:b/>
        </w:rPr>
        <w:t xml:space="preserve">Budowa publicznej toalety na osiedlu handlowym w Osielsku </w:t>
      </w: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</w:t>
      </w:r>
      <w:r w:rsidR="00610190">
        <w:rPr>
          <w:b/>
        </w:rPr>
        <w:t>6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9D26B1" w:rsidTr="007A71A3">
        <w:tc>
          <w:tcPr>
            <w:tcW w:w="675" w:type="dxa"/>
          </w:tcPr>
          <w:p w:rsidR="009D26B1" w:rsidRDefault="009D26B1" w:rsidP="007A71A3">
            <w:r>
              <w:t>Lp.</w:t>
            </w:r>
          </w:p>
        </w:tc>
        <w:tc>
          <w:tcPr>
            <w:tcW w:w="5670" w:type="dxa"/>
          </w:tcPr>
          <w:p w:rsidR="009D26B1" w:rsidRDefault="009D26B1" w:rsidP="007A71A3">
            <w:r>
              <w:t>Wykonawca</w:t>
            </w:r>
          </w:p>
        </w:tc>
        <w:tc>
          <w:tcPr>
            <w:tcW w:w="2867" w:type="dxa"/>
          </w:tcPr>
          <w:p w:rsidR="009D26B1" w:rsidRDefault="009D26B1" w:rsidP="007A71A3">
            <w:r>
              <w:t>Cena</w:t>
            </w:r>
            <w:r w:rsidR="0066778B">
              <w:t xml:space="preserve"> brutto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1.</w:t>
            </w:r>
          </w:p>
        </w:tc>
        <w:tc>
          <w:tcPr>
            <w:tcW w:w="5670" w:type="dxa"/>
          </w:tcPr>
          <w:p w:rsidR="00610190" w:rsidRDefault="0080064D" w:rsidP="00610190">
            <w:r>
              <w:t xml:space="preserve">HAMSTER POLSKA </w:t>
            </w:r>
            <w:r w:rsidR="00DB025E">
              <w:t>Sp. z o.o.</w:t>
            </w:r>
          </w:p>
          <w:p w:rsidR="0080064D" w:rsidRDefault="0080064D" w:rsidP="00610190">
            <w:r>
              <w:t>ul. Pod Hałdą 37B</w:t>
            </w:r>
          </w:p>
          <w:p w:rsidR="0080064D" w:rsidRDefault="0080064D" w:rsidP="00610190">
            <w:r>
              <w:t>44-206 Rybnik</w:t>
            </w:r>
          </w:p>
          <w:p w:rsidR="0066778B" w:rsidRDefault="00284F48" w:rsidP="00610190">
            <w:r>
              <w:t xml:space="preserve">NIP </w:t>
            </w:r>
            <w:r w:rsidR="0080064D">
              <w:t>8842747620</w:t>
            </w:r>
          </w:p>
          <w:p w:rsidR="00DB025E" w:rsidRDefault="00DB025E" w:rsidP="00610190"/>
        </w:tc>
        <w:tc>
          <w:tcPr>
            <w:tcW w:w="2867" w:type="dxa"/>
          </w:tcPr>
          <w:p w:rsidR="009D26B1" w:rsidRDefault="009D26B1" w:rsidP="007A71A3"/>
          <w:p w:rsidR="009D26B1" w:rsidRDefault="00DB025E" w:rsidP="00DB025E">
            <w:pPr>
              <w:jc w:val="center"/>
            </w:pPr>
            <w:r>
              <w:t>241 941,00 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2.</w:t>
            </w:r>
          </w:p>
        </w:tc>
        <w:tc>
          <w:tcPr>
            <w:tcW w:w="5670" w:type="dxa"/>
          </w:tcPr>
          <w:p w:rsidR="009D26B1" w:rsidRDefault="00DB025E" w:rsidP="00284F48">
            <w:r>
              <w:t>BUDOTECHNIKA Sp. z o.o.</w:t>
            </w:r>
          </w:p>
          <w:p w:rsidR="0080064D" w:rsidRDefault="0080064D" w:rsidP="00284F48">
            <w:r>
              <w:t>ul. Bierawka 2A</w:t>
            </w:r>
          </w:p>
          <w:p w:rsidR="0080064D" w:rsidRDefault="0080064D" w:rsidP="00284F48">
            <w:r>
              <w:t xml:space="preserve">44-145 Plichowice </w:t>
            </w:r>
          </w:p>
          <w:p w:rsidR="0080064D" w:rsidRDefault="0080064D" w:rsidP="00284F48">
            <w:r>
              <w:t>NIP 6310200133</w:t>
            </w:r>
          </w:p>
          <w:p w:rsidR="00DB025E" w:rsidRDefault="00DB025E" w:rsidP="00284F48">
            <w:bookmarkStart w:id="0" w:name="_GoBack"/>
            <w:bookmarkEnd w:id="0"/>
          </w:p>
        </w:tc>
        <w:tc>
          <w:tcPr>
            <w:tcW w:w="2867" w:type="dxa"/>
          </w:tcPr>
          <w:p w:rsidR="00351A89" w:rsidRDefault="00351A89" w:rsidP="008A5A4E">
            <w:pPr>
              <w:jc w:val="center"/>
            </w:pPr>
          </w:p>
          <w:p w:rsidR="009D26B1" w:rsidRDefault="00DB025E" w:rsidP="00DB025E">
            <w:pPr>
              <w:jc w:val="center"/>
            </w:pPr>
            <w:r>
              <w:t>297 660,00 zł</w:t>
            </w:r>
          </w:p>
        </w:tc>
      </w:tr>
    </w:tbl>
    <w:p w:rsidR="00E91396" w:rsidRPr="008D7445" w:rsidRDefault="00E91396" w:rsidP="00E91396"/>
    <w:p w:rsidR="009D26B1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Default="009D26B1" w:rsidP="009D26B1">
      <w:pPr>
        <w:rPr>
          <w:b/>
        </w:rPr>
      </w:pPr>
    </w:p>
    <w:p w:rsidR="0066778B" w:rsidRPr="008D7445" w:rsidRDefault="0066778B" w:rsidP="009D26B1">
      <w:pPr>
        <w:rPr>
          <w:b/>
        </w:rPr>
      </w:pPr>
    </w:p>
    <w:sectPr w:rsidR="0066778B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B5363"/>
    <w:rsid w:val="001C541B"/>
    <w:rsid w:val="0024530A"/>
    <w:rsid w:val="00255CB0"/>
    <w:rsid w:val="00277402"/>
    <w:rsid w:val="00284F48"/>
    <w:rsid w:val="0029014E"/>
    <w:rsid w:val="00351A89"/>
    <w:rsid w:val="00414702"/>
    <w:rsid w:val="00493FC6"/>
    <w:rsid w:val="00610190"/>
    <w:rsid w:val="00655FAB"/>
    <w:rsid w:val="0066778B"/>
    <w:rsid w:val="007304D6"/>
    <w:rsid w:val="0080064D"/>
    <w:rsid w:val="00815E04"/>
    <w:rsid w:val="008618DB"/>
    <w:rsid w:val="0088242A"/>
    <w:rsid w:val="008A5A4E"/>
    <w:rsid w:val="008D7445"/>
    <w:rsid w:val="00900FD2"/>
    <w:rsid w:val="0095096D"/>
    <w:rsid w:val="00976681"/>
    <w:rsid w:val="009D26B1"/>
    <w:rsid w:val="00A02405"/>
    <w:rsid w:val="00A16C16"/>
    <w:rsid w:val="00B936F4"/>
    <w:rsid w:val="00BC3581"/>
    <w:rsid w:val="00CC5E11"/>
    <w:rsid w:val="00D521E6"/>
    <w:rsid w:val="00D8442C"/>
    <w:rsid w:val="00D86F82"/>
    <w:rsid w:val="00DB025E"/>
    <w:rsid w:val="00E91396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18</cp:revision>
  <cp:lastPrinted>2021-10-06T09:21:00Z</cp:lastPrinted>
  <dcterms:created xsi:type="dcterms:W3CDTF">2021-03-12T08:55:00Z</dcterms:created>
  <dcterms:modified xsi:type="dcterms:W3CDTF">2021-10-06T09:50:00Z</dcterms:modified>
</cp:coreProperties>
</file>