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9E" w:rsidRDefault="00812E9E" w:rsidP="005349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2E9E" w:rsidRPr="00E31521" w:rsidRDefault="00812E9E" w:rsidP="00882140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lang w:eastAsia="pl-PL"/>
        </w:rPr>
      </w:pPr>
      <w:r w:rsidRPr="00E31521">
        <w:rPr>
          <w:rFonts w:ascii="Times New Roman" w:eastAsia="Times New Roman" w:hAnsi="Times New Roman"/>
          <w:lang w:eastAsia="pl-PL"/>
        </w:rPr>
        <w:t>Załącznik Nr 1</w:t>
      </w:r>
    </w:p>
    <w:p w:rsidR="005B5B3C" w:rsidRPr="00E31521" w:rsidRDefault="005B5B3C" w:rsidP="00882140">
      <w:pPr>
        <w:spacing w:after="0" w:line="240" w:lineRule="auto"/>
        <w:ind w:left="5664"/>
        <w:jc w:val="both"/>
        <w:rPr>
          <w:rFonts w:ascii="Times New Roman" w:eastAsia="Times New Roman" w:hAnsi="Times New Roman"/>
          <w:lang w:eastAsia="pl-PL"/>
        </w:rPr>
      </w:pPr>
      <w:r w:rsidRPr="00E31521">
        <w:rPr>
          <w:rFonts w:ascii="Times New Roman" w:eastAsia="Times New Roman" w:hAnsi="Times New Roman"/>
          <w:lang w:eastAsia="pl-PL"/>
        </w:rPr>
        <w:t xml:space="preserve">do zarządzenia Nr </w:t>
      </w:r>
      <w:r w:rsidR="00C906F2" w:rsidRPr="00E31521">
        <w:rPr>
          <w:rFonts w:ascii="Times New Roman" w:eastAsia="Times New Roman" w:hAnsi="Times New Roman"/>
          <w:lang w:eastAsia="pl-PL"/>
        </w:rPr>
        <w:t>56</w:t>
      </w:r>
      <w:r w:rsidR="00882140" w:rsidRPr="00E31521">
        <w:rPr>
          <w:rFonts w:ascii="Times New Roman" w:eastAsia="Times New Roman" w:hAnsi="Times New Roman"/>
          <w:lang w:eastAsia="pl-PL"/>
        </w:rPr>
        <w:t>/202</w:t>
      </w:r>
      <w:r w:rsidR="00063D93" w:rsidRPr="00E31521">
        <w:rPr>
          <w:rFonts w:ascii="Times New Roman" w:eastAsia="Times New Roman" w:hAnsi="Times New Roman"/>
          <w:lang w:eastAsia="pl-PL"/>
        </w:rPr>
        <w:t>1</w:t>
      </w:r>
    </w:p>
    <w:p w:rsidR="005B5B3C" w:rsidRPr="00E31521" w:rsidRDefault="005B5B3C" w:rsidP="00882140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lang w:eastAsia="pl-PL"/>
        </w:rPr>
      </w:pPr>
      <w:r w:rsidRPr="00E31521">
        <w:rPr>
          <w:rFonts w:ascii="Times New Roman" w:eastAsia="Times New Roman" w:hAnsi="Times New Roman"/>
          <w:lang w:eastAsia="pl-PL"/>
        </w:rPr>
        <w:t>Wójta Gminy Osielsko</w:t>
      </w:r>
    </w:p>
    <w:p w:rsidR="005B5B3C" w:rsidRPr="00E31521" w:rsidRDefault="005B5B3C" w:rsidP="00882140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lang w:eastAsia="pl-PL"/>
        </w:rPr>
      </w:pPr>
      <w:r w:rsidRPr="00E31521">
        <w:rPr>
          <w:rFonts w:ascii="Times New Roman" w:eastAsia="Times New Roman" w:hAnsi="Times New Roman"/>
          <w:lang w:eastAsia="pl-PL"/>
        </w:rPr>
        <w:t xml:space="preserve">z dnia </w:t>
      </w:r>
      <w:r w:rsidR="00AF702B" w:rsidRPr="00E31521">
        <w:rPr>
          <w:rFonts w:ascii="Times New Roman" w:eastAsia="Times New Roman" w:hAnsi="Times New Roman"/>
          <w:lang w:eastAsia="pl-PL"/>
        </w:rPr>
        <w:t>23 września</w:t>
      </w:r>
      <w:r w:rsidRPr="00E31521">
        <w:rPr>
          <w:rFonts w:ascii="Times New Roman" w:eastAsia="Times New Roman" w:hAnsi="Times New Roman"/>
          <w:lang w:eastAsia="pl-PL"/>
        </w:rPr>
        <w:t xml:space="preserve"> 202</w:t>
      </w:r>
      <w:r w:rsidR="00063D93" w:rsidRPr="00E31521">
        <w:rPr>
          <w:rFonts w:ascii="Times New Roman" w:eastAsia="Times New Roman" w:hAnsi="Times New Roman"/>
          <w:lang w:eastAsia="pl-PL"/>
        </w:rPr>
        <w:t>1</w:t>
      </w:r>
      <w:r w:rsidRPr="00E31521">
        <w:rPr>
          <w:rFonts w:ascii="Times New Roman" w:eastAsia="Times New Roman" w:hAnsi="Times New Roman"/>
          <w:lang w:eastAsia="pl-PL"/>
        </w:rPr>
        <w:t xml:space="preserve"> r.</w:t>
      </w:r>
    </w:p>
    <w:p w:rsidR="005B5B3C" w:rsidRPr="00E31521" w:rsidRDefault="005B5B3C" w:rsidP="005B5B3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5B5B3C" w:rsidRPr="00A94C14" w:rsidRDefault="0022618D" w:rsidP="005B5B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R</w:t>
      </w:r>
      <w:r w:rsidRPr="00A94C14">
        <w:rPr>
          <w:rFonts w:ascii="Times New Roman" w:eastAsia="Times New Roman" w:hAnsi="Times New Roman"/>
          <w:b/>
          <w:sz w:val="28"/>
          <w:szCs w:val="28"/>
          <w:lang w:eastAsia="pl-PL"/>
        </w:rPr>
        <w:t>EGULAMIN PRACY SPOŁECZNEJ KOMISJI MIESZKANIOWEJ</w:t>
      </w:r>
    </w:p>
    <w:p w:rsidR="00A94C14" w:rsidRDefault="00A94C14" w:rsidP="005B5B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94C14" w:rsidRPr="00804665" w:rsidRDefault="00C15929" w:rsidP="008046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04665">
        <w:rPr>
          <w:rFonts w:ascii="Times New Roman" w:eastAsia="Times New Roman" w:hAnsi="Times New Roman"/>
          <w:b/>
          <w:sz w:val="24"/>
          <w:szCs w:val="24"/>
          <w:lang w:eastAsia="pl-PL"/>
        </w:rPr>
        <w:t>Rozdział 1</w:t>
      </w:r>
    </w:p>
    <w:p w:rsidR="00C15929" w:rsidRPr="00804665" w:rsidRDefault="00C15929" w:rsidP="008046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04665">
        <w:rPr>
          <w:rFonts w:ascii="Times New Roman" w:eastAsia="Times New Roman" w:hAnsi="Times New Roman"/>
          <w:b/>
          <w:sz w:val="24"/>
          <w:szCs w:val="24"/>
          <w:lang w:eastAsia="pl-PL"/>
        </w:rPr>
        <w:t>Zasady ogólne</w:t>
      </w:r>
    </w:p>
    <w:p w:rsidR="002804F9" w:rsidRDefault="002804F9" w:rsidP="002804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94C14" w:rsidRPr="00804665" w:rsidRDefault="00C15929" w:rsidP="002804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0466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2804F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0D23A5" w:rsidRDefault="00E6647D" w:rsidP="000D23A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3A5">
        <w:rPr>
          <w:rFonts w:ascii="Times New Roman" w:eastAsia="Times New Roman" w:hAnsi="Times New Roman"/>
          <w:sz w:val="24"/>
          <w:szCs w:val="24"/>
          <w:lang w:eastAsia="pl-PL"/>
        </w:rPr>
        <w:t xml:space="preserve">Społeczna Komisja Mieszkaniowa, zwana dalej Komisją, jest </w:t>
      </w:r>
      <w:r w:rsidR="008F5334" w:rsidRPr="000D23A5">
        <w:rPr>
          <w:rFonts w:ascii="Times New Roman" w:eastAsia="Times New Roman" w:hAnsi="Times New Roman"/>
          <w:sz w:val="24"/>
          <w:szCs w:val="24"/>
          <w:lang w:eastAsia="pl-PL"/>
        </w:rPr>
        <w:t>społecznym zespołem doradczym i opiniodawczym Wójta Gminy Osielsko</w:t>
      </w:r>
      <w:r w:rsidR="00730216" w:rsidRPr="000D23A5">
        <w:rPr>
          <w:rFonts w:ascii="Times New Roman" w:eastAsia="Times New Roman" w:hAnsi="Times New Roman"/>
          <w:sz w:val="24"/>
          <w:szCs w:val="24"/>
          <w:lang w:eastAsia="pl-PL"/>
        </w:rPr>
        <w:t xml:space="preserve"> do spraw związanych z </w:t>
      </w:r>
      <w:r w:rsidR="0032128B" w:rsidRPr="000D23A5">
        <w:rPr>
          <w:rFonts w:ascii="Times New Roman" w:eastAsia="Times New Roman" w:hAnsi="Times New Roman"/>
          <w:sz w:val="24"/>
          <w:szCs w:val="24"/>
          <w:lang w:eastAsia="pl-PL"/>
        </w:rPr>
        <w:t xml:space="preserve">zaspokajaniem potrzeb mieszkaniowych </w:t>
      </w:r>
      <w:r w:rsidR="00B25760" w:rsidRPr="000D23A5">
        <w:rPr>
          <w:rFonts w:ascii="Times New Roman" w:eastAsia="Times New Roman" w:hAnsi="Times New Roman"/>
          <w:sz w:val="24"/>
          <w:szCs w:val="24"/>
          <w:lang w:eastAsia="pl-PL"/>
        </w:rPr>
        <w:t xml:space="preserve">wspólnoty samorządowej Gminy. </w:t>
      </w:r>
    </w:p>
    <w:p w:rsidR="00A94C14" w:rsidRPr="000D23A5" w:rsidRDefault="00B25760" w:rsidP="000D23A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3A5">
        <w:rPr>
          <w:rFonts w:ascii="Times New Roman" w:eastAsia="Times New Roman" w:hAnsi="Times New Roman"/>
          <w:sz w:val="24"/>
          <w:szCs w:val="24"/>
          <w:lang w:eastAsia="pl-PL"/>
        </w:rPr>
        <w:t xml:space="preserve">Komisja sprawuje społeczną kontrolę </w:t>
      </w:r>
      <w:r w:rsidR="008A4280" w:rsidRPr="000D23A5">
        <w:rPr>
          <w:rFonts w:ascii="Times New Roman" w:eastAsia="Times New Roman" w:hAnsi="Times New Roman"/>
          <w:sz w:val="24"/>
          <w:szCs w:val="24"/>
          <w:lang w:eastAsia="pl-PL"/>
        </w:rPr>
        <w:t>nad tryb</w:t>
      </w:r>
      <w:r w:rsidR="001534B4" w:rsidRPr="000D23A5"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 w:rsidR="008A4280" w:rsidRPr="000D23A5">
        <w:rPr>
          <w:rFonts w:ascii="Times New Roman" w:eastAsia="Times New Roman" w:hAnsi="Times New Roman"/>
          <w:sz w:val="24"/>
          <w:szCs w:val="24"/>
          <w:lang w:eastAsia="pl-PL"/>
        </w:rPr>
        <w:t xml:space="preserve"> rozpatrywania i załatwiania wniosków o najem lokali zawierany</w:t>
      </w:r>
      <w:r w:rsidR="00CE5DB0" w:rsidRPr="000D23A5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="008A4280" w:rsidRPr="000D23A5">
        <w:rPr>
          <w:rFonts w:ascii="Times New Roman" w:eastAsia="Times New Roman" w:hAnsi="Times New Roman"/>
          <w:sz w:val="24"/>
          <w:szCs w:val="24"/>
          <w:lang w:eastAsia="pl-PL"/>
        </w:rPr>
        <w:t xml:space="preserve"> na czas nieoznaczony i najem socjalny lokali</w:t>
      </w:r>
      <w:r w:rsidR="001534B4" w:rsidRPr="000D23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E5DB0" w:rsidRDefault="00CE5DB0" w:rsidP="005B5B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76A1" w:rsidRPr="000C78E4" w:rsidRDefault="002D0803" w:rsidP="000C78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  <w:r w:rsidR="002804F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5D76A1">
        <w:rPr>
          <w:rFonts w:ascii="Times New Roman" w:eastAsia="Times New Roman" w:hAnsi="Times New Roman"/>
          <w:sz w:val="24"/>
          <w:szCs w:val="24"/>
          <w:lang w:eastAsia="pl-PL"/>
        </w:rPr>
        <w:t>Do zadań Komisji należy</w:t>
      </w:r>
      <w:r w:rsidR="00900A6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900A61" w:rsidRDefault="00900A61" w:rsidP="00900A6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opiniowanie wniosków o najem</w:t>
      </w:r>
      <w:r w:rsidR="00534CB0">
        <w:rPr>
          <w:rFonts w:ascii="Times New Roman" w:eastAsia="Times New Roman" w:hAnsi="Times New Roman"/>
          <w:sz w:val="24"/>
          <w:szCs w:val="24"/>
          <w:lang w:eastAsia="pl-PL"/>
        </w:rPr>
        <w:t xml:space="preserve"> lub zamianę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lokalu mieszkalnego</w:t>
      </w:r>
      <w:r w:rsidR="00EA316C">
        <w:rPr>
          <w:rFonts w:ascii="Times New Roman" w:eastAsia="Times New Roman" w:hAnsi="Times New Roman"/>
          <w:sz w:val="24"/>
          <w:szCs w:val="24"/>
          <w:lang w:eastAsia="pl-PL"/>
        </w:rPr>
        <w:t xml:space="preserve"> z zasobu Gminy,</w:t>
      </w:r>
    </w:p>
    <w:p w:rsidR="00EA316C" w:rsidRDefault="00EA316C" w:rsidP="00900A6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ustalanie i sporządzanie list osób oczekujących </w:t>
      </w:r>
      <w:r w:rsidR="009415BF">
        <w:rPr>
          <w:rFonts w:ascii="Times New Roman" w:eastAsia="Times New Roman" w:hAnsi="Times New Roman"/>
          <w:sz w:val="24"/>
          <w:szCs w:val="24"/>
          <w:lang w:eastAsia="pl-PL"/>
        </w:rPr>
        <w:t>na zawarcie umowy najmu na czas nieokreślony,</w:t>
      </w:r>
    </w:p>
    <w:p w:rsidR="009415BF" w:rsidRDefault="009415BF" w:rsidP="00900A6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ustalanie i sporządzanie list osób oczekujących na zawarcie umowy </w:t>
      </w:r>
      <w:r w:rsidR="00F416A1">
        <w:rPr>
          <w:rFonts w:ascii="Times New Roman" w:eastAsia="Times New Roman" w:hAnsi="Times New Roman"/>
          <w:sz w:val="24"/>
          <w:szCs w:val="24"/>
          <w:lang w:eastAsia="pl-PL"/>
        </w:rPr>
        <w:t>najmu socjalnego lokalu,</w:t>
      </w:r>
    </w:p>
    <w:p w:rsidR="00F416A1" w:rsidRDefault="00F416A1" w:rsidP="00900A6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ustalanie i sporządzanie listy osób oczekujących na zamianę </w:t>
      </w:r>
      <w:r w:rsidR="001F3B33">
        <w:rPr>
          <w:rFonts w:ascii="Times New Roman" w:eastAsia="Times New Roman" w:hAnsi="Times New Roman"/>
          <w:sz w:val="24"/>
          <w:szCs w:val="24"/>
          <w:lang w:eastAsia="pl-PL"/>
        </w:rPr>
        <w:t>lokalu mieszkalnego,</w:t>
      </w:r>
    </w:p>
    <w:p w:rsidR="001F3B33" w:rsidRDefault="001F3B33" w:rsidP="00900A6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wskazywanie pomieszczeń do adaptacji </w:t>
      </w:r>
      <w:r w:rsidR="00FD43EC">
        <w:rPr>
          <w:rFonts w:ascii="Times New Roman" w:eastAsia="Times New Roman" w:hAnsi="Times New Roman"/>
          <w:sz w:val="24"/>
          <w:szCs w:val="24"/>
          <w:lang w:eastAsia="pl-PL"/>
        </w:rPr>
        <w:t>lub do remontu na cele mieszkalne,</w:t>
      </w:r>
    </w:p>
    <w:p w:rsidR="00FD43EC" w:rsidRDefault="00F02923" w:rsidP="00900A6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rozpatrywanie uwag</w:t>
      </w:r>
      <w:r w:rsidR="00534CB0">
        <w:rPr>
          <w:rFonts w:ascii="Times New Roman" w:eastAsia="Times New Roman" w:hAnsi="Times New Roman"/>
          <w:sz w:val="24"/>
          <w:szCs w:val="24"/>
          <w:lang w:eastAsia="pl-PL"/>
        </w:rPr>
        <w:t xml:space="preserve"> i zastrzeżeń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opracowanych </w:t>
      </w:r>
      <w:r w:rsidR="00223C31">
        <w:rPr>
          <w:rFonts w:ascii="Times New Roman" w:eastAsia="Times New Roman" w:hAnsi="Times New Roman"/>
          <w:sz w:val="24"/>
          <w:szCs w:val="24"/>
          <w:lang w:eastAsia="pl-PL"/>
        </w:rPr>
        <w:t xml:space="preserve">i podanych do publicznej wiadomości list osób oczekujących na zawarcie </w:t>
      </w:r>
      <w:r w:rsidR="007F405B">
        <w:rPr>
          <w:rFonts w:ascii="Times New Roman" w:eastAsia="Times New Roman" w:hAnsi="Times New Roman"/>
          <w:sz w:val="24"/>
          <w:szCs w:val="24"/>
          <w:lang w:eastAsia="pl-PL"/>
        </w:rPr>
        <w:t xml:space="preserve">umowy </w:t>
      </w:r>
      <w:r w:rsidR="00534CB0">
        <w:rPr>
          <w:rFonts w:ascii="Times New Roman" w:eastAsia="Times New Roman" w:hAnsi="Times New Roman"/>
          <w:sz w:val="24"/>
          <w:szCs w:val="24"/>
          <w:lang w:eastAsia="pl-PL"/>
        </w:rPr>
        <w:t>najmu</w:t>
      </w:r>
      <w:r w:rsidR="007F405B">
        <w:rPr>
          <w:rFonts w:ascii="Times New Roman" w:eastAsia="Times New Roman" w:hAnsi="Times New Roman"/>
          <w:sz w:val="24"/>
          <w:szCs w:val="24"/>
          <w:lang w:eastAsia="pl-PL"/>
        </w:rPr>
        <w:t xml:space="preserve"> lokal</w:t>
      </w:r>
      <w:r w:rsidR="00534CB0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7F405B">
        <w:rPr>
          <w:rFonts w:ascii="Times New Roman" w:eastAsia="Times New Roman" w:hAnsi="Times New Roman"/>
          <w:sz w:val="24"/>
          <w:szCs w:val="24"/>
          <w:lang w:eastAsia="pl-PL"/>
        </w:rPr>
        <w:t xml:space="preserve"> mieszkaln</w:t>
      </w:r>
      <w:r w:rsidR="00534CB0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7F405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7F405B" w:rsidRDefault="007F405B" w:rsidP="00900A6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wskazywanie propozycji zawarcia </w:t>
      </w:r>
      <w:r w:rsidR="00371898">
        <w:rPr>
          <w:rFonts w:ascii="Times New Roman" w:eastAsia="Times New Roman" w:hAnsi="Times New Roman"/>
          <w:sz w:val="24"/>
          <w:szCs w:val="24"/>
          <w:lang w:eastAsia="pl-PL"/>
        </w:rPr>
        <w:t xml:space="preserve">umowy najmu konkretnego lokalu mieszkalnego dla rodziny spełniającej kryteria </w:t>
      </w:r>
      <w:r w:rsidR="00F74E3A">
        <w:rPr>
          <w:rFonts w:ascii="Times New Roman" w:eastAsia="Times New Roman" w:hAnsi="Times New Roman"/>
          <w:sz w:val="24"/>
          <w:szCs w:val="24"/>
          <w:lang w:eastAsia="pl-PL"/>
        </w:rPr>
        <w:t>przydziału,</w:t>
      </w:r>
    </w:p>
    <w:p w:rsidR="00F74E3A" w:rsidRDefault="00F74E3A" w:rsidP="00900A6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dokonywanie, w miarę potrzeb, wizji lokalnych w celu sprawdzenia </w:t>
      </w:r>
      <w:r w:rsidR="0010610D">
        <w:rPr>
          <w:rFonts w:ascii="Times New Roman" w:eastAsia="Times New Roman" w:hAnsi="Times New Roman"/>
          <w:sz w:val="24"/>
          <w:szCs w:val="24"/>
          <w:lang w:eastAsia="pl-PL"/>
        </w:rPr>
        <w:t>warunków mieszkaniowych i bytowych osób składających wnioski,</w:t>
      </w:r>
    </w:p>
    <w:p w:rsidR="0010610D" w:rsidRDefault="0010610D" w:rsidP="00900A6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przeprowadzanie, w miarę potrzeb, rozmów indywidualnych z osobami ubiegającymi się </w:t>
      </w:r>
      <w:r w:rsidR="00554F76">
        <w:rPr>
          <w:rFonts w:ascii="Times New Roman" w:eastAsia="Times New Roman" w:hAnsi="Times New Roman"/>
          <w:sz w:val="24"/>
          <w:szCs w:val="24"/>
          <w:lang w:eastAsia="pl-PL"/>
        </w:rPr>
        <w:t xml:space="preserve">o umieszczenie na liście oczekujących na zawarcie umowy najmu lub z osobami wskazanymi do konkretnego </w:t>
      </w:r>
      <w:r w:rsidR="00DF106C">
        <w:rPr>
          <w:rFonts w:ascii="Times New Roman" w:eastAsia="Times New Roman" w:hAnsi="Times New Roman"/>
          <w:sz w:val="24"/>
          <w:szCs w:val="24"/>
          <w:lang w:eastAsia="pl-PL"/>
        </w:rPr>
        <w:t>najmu</w:t>
      </w:r>
      <w:r w:rsidR="00554F7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956F3" w:rsidRDefault="00C956F3" w:rsidP="00C956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E4771" w:rsidRDefault="002D0803" w:rsidP="000C78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  <w:r w:rsidR="008163FC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685FFD" w:rsidRPr="00BC3ABD" w:rsidRDefault="00685FFD" w:rsidP="00BC3ABD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E4771">
        <w:rPr>
          <w:rFonts w:ascii="Times New Roman" w:eastAsia="Times New Roman" w:hAnsi="Times New Roman"/>
          <w:sz w:val="24"/>
          <w:szCs w:val="24"/>
          <w:lang w:eastAsia="pl-PL"/>
        </w:rPr>
        <w:t>Komisja przy realiz</w:t>
      </w:r>
      <w:r w:rsidR="002D0803" w:rsidRPr="00AE4771">
        <w:rPr>
          <w:rFonts w:ascii="Times New Roman" w:eastAsia="Times New Roman" w:hAnsi="Times New Roman"/>
          <w:sz w:val="24"/>
          <w:szCs w:val="24"/>
          <w:lang w:eastAsia="pl-PL"/>
        </w:rPr>
        <w:t>acji zadań, o których mowa w § 2</w:t>
      </w:r>
      <w:r w:rsidR="001C5B4A" w:rsidRPr="00AE4771">
        <w:rPr>
          <w:rFonts w:ascii="Times New Roman" w:eastAsia="Times New Roman" w:hAnsi="Times New Roman"/>
          <w:sz w:val="24"/>
          <w:szCs w:val="24"/>
          <w:lang w:eastAsia="pl-PL"/>
        </w:rPr>
        <w:t>kieruje się:</w:t>
      </w:r>
    </w:p>
    <w:p w:rsidR="00BC3ABD" w:rsidRDefault="00BC3ABD" w:rsidP="00BC3ABD">
      <w:pPr>
        <w:pStyle w:val="Akapitzlist"/>
        <w:numPr>
          <w:ilvl w:val="0"/>
          <w:numId w:val="3"/>
        </w:numPr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przepisami prawa materialnego,</w:t>
      </w:r>
    </w:p>
    <w:p w:rsidR="00BC3ABD" w:rsidRDefault="00BC3ABD" w:rsidP="00BC3ABD">
      <w:pPr>
        <w:pStyle w:val="Akapitzlist"/>
        <w:numPr>
          <w:ilvl w:val="0"/>
          <w:numId w:val="3"/>
        </w:numPr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zasadami gospodarowania zasobem mieszkaniowym Gminy Osielsko,</w:t>
      </w:r>
    </w:p>
    <w:p w:rsidR="00BC3ABD" w:rsidRDefault="00BC3ABD" w:rsidP="00BC3ABD">
      <w:pPr>
        <w:pStyle w:val="Akapitzlist"/>
        <w:numPr>
          <w:ilvl w:val="0"/>
          <w:numId w:val="3"/>
        </w:numPr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względami społecznymi wynikającymi z oceny stopnia zaspokajania potrzeb mieszkaniowych wspólnoty samorządowej i stanu zasobów mieszkaniowych Gminy.</w:t>
      </w:r>
    </w:p>
    <w:p w:rsidR="00BC3ABD" w:rsidRPr="00AE4771" w:rsidRDefault="000B681E" w:rsidP="00BC3ABD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Komisja w celu realizacji zadań, o których mowa w § 2 </w:t>
      </w:r>
      <w:r w:rsidR="00D2024A">
        <w:rPr>
          <w:rFonts w:ascii="Times New Roman" w:eastAsia="Times New Roman" w:hAnsi="Times New Roman"/>
          <w:sz w:val="24"/>
          <w:szCs w:val="24"/>
          <w:lang w:eastAsia="pl-PL"/>
        </w:rPr>
        <w:t xml:space="preserve">może określić wewnętrznie kryteria </w:t>
      </w:r>
      <w:r w:rsidR="00D13338">
        <w:rPr>
          <w:rFonts w:ascii="Times New Roman" w:eastAsia="Times New Roman" w:hAnsi="Times New Roman"/>
          <w:sz w:val="24"/>
          <w:szCs w:val="24"/>
          <w:lang w:eastAsia="pl-PL"/>
        </w:rPr>
        <w:t>oceny wniosków, którymi będzie się kierowała przy ich opiniowaniu.</w:t>
      </w:r>
    </w:p>
    <w:p w:rsidR="00900A38" w:rsidRDefault="00900A38" w:rsidP="001F0A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F0A91" w:rsidRPr="003E5C07" w:rsidRDefault="001F0A91" w:rsidP="003E5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E5C07">
        <w:rPr>
          <w:rFonts w:ascii="Times New Roman" w:eastAsia="Times New Roman" w:hAnsi="Times New Roman"/>
          <w:b/>
          <w:sz w:val="24"/>
          <w:szCs w:val="24"/>
          <w:lang w:eastAsia="pl-PL"/>
        </w:rPr>
        <w:t>Rozdział 2</w:t>
      </w:r>
    </w:p>
    <w:p w:rsidR="001F0A91" w:rsidRPr="003E5C07" w:rsidRDefault="001F0A91" w:rsidP="003E5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E5C07">
        <w:rPr>
          <w:rFonts w:ascii="Times New Roman" w:eastAsia="Times New Roman" w:hAnsi="Times New Roman"/>
          <w:b/>
          <w:sz w:val="24"/>
          <w:szCs w:val="24"/>
          <w:lang w:eastAsia="pl-PL"/>
        </w:rPr>
        <w:t>Tryb pracy Komisji</w:t>
      </w:r>
    </w:p>
    <w:p w:rsidR="001F0A91" w:rsidRPr="003E5C07" w:rsidRDefault="001F0A91" w:rsidP="003E5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F0A91" w:rsidRPr="003E5C07" w:rsidRDefault="001F0A91" w:rsidP="004810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E5C0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3E5C07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B26FF2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D13987" w:rsidRDefault="0059726C" w:rsidP="0059726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726C">
        <w:rPr>
          <w:rFonts w:ascii="Times New Roman" w:eastAsia="Times New Roman" w:hAnsi="Times New Roman"/>
          <w:sz w:val="24"/>
          <w:szCs w:val="24"/>
          <w:lang w:eastAsia="pl-PL"/>
        </w:rPr>
        <w:t xml:space="preserve">Pierwsze </w:t>
      </w:r>
      <w:r w:rsidR="00B30271">
        <w:rPr>
          <w:rFonts w:ascii="Times New Roman" w:eastAsia="Times New Roman" w:hAnsi="Times New Roman"/>
          <w:sz w:val="24"/>
          <w:szCs w:val="24"/>
          <w:lang w:eastAsia="pl-PL"/>
        </w:rPr>
        <w:t>posiedzenie nowo powołanej Komisji zwołuje Wójt Gminy Osielsko.</w:t>
      </w:r>
    </w:p>
    <w:p w:rsidR="00B30271" w:rsidRDefault="00AA3C91" w:rsidP="0059726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pierwszym posiedzeniu </w:t>
      </w:r>
      <w:r w:rsidR="005B515E">
        <w:rPr>
          <w:rFonts w:ascii="Times New Roman" w:eastAsia="Times New Roman" w:hAnsi="Times New Roman"/>
          <w:sz w:val="24"/>
          <w:szCs w:val="24"/>
          <w:lang w:eastAsia="pl-PL"/>
        </w:rPr>
        <w:t xml:space="preserve">Komisji spośród jej członków </w:t>
      </w:r>
      <w:r w:rsidR="000535B1">
        <w:rPr>
          <w:rFonts w:ascii="Times New Roman" w:eastAsia="Times New Roman" w:hAnsi="Times New Roman"/>
          <w:sz w:val="24"/>
          <w:szCs w:val="24"/>
          <w:lang w:eastAsia="pl-PL"/>
        </w:rPr>
        <w:t>wybierani są:</w:t>
      </w:r>
    </w:p>
    <w:p w:rsidR="000535B1" w:rsidRDefault="000535B1" w:rsidP="000535B1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Przewodniczący Komisji,</w:t>
      </w:r>
    </w:p>
    <w:p w:rsidR="000535B1" w:rsidRDefault="00B73273" w:rsidP="000535B1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Zastępca Przewodniczącego Komisji.</w:t>
      </w:r>
    </w:p>
    <w:p w:rsidR="000535B1" w:rsidRDefault="00B73273" w:rsidP="0059726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Pracami Komisji </w:t>
      </w:r>
      <w:r w:rsidR="00D2078F">
        <w:rPr>
          <w:rFonts w:ascii="Times New Roman" w:eastAsia="Times New Roman" w:hAnsi="Times New Roman"/>
          <w:sz w:val="24"/>
          <w:szCs w:val="24"/>
          <w:lang w:eastAsia="pl-PL"/>
        </w:rPr>
        <w:t>kieruje jej Przewodniczący, a w czasie jego nieobecności Zastępca Przewodniczącego.</w:t>
      </w:r>
    </w:p>
    <w:p w:rsidR="00D2078F" w:rsidRDefault="00E66D14" w:rsidP="0059726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Posiedzenia Komisji zwołuje Przewodniczący z własnej inicjatywy lub na wniosek Wójta</w:t>
      </w:r>
      <w:r w:rsidR="00200A3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00A35" w:rsidRDefault="001A6202" w:rsidP="0059726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Posiedzenia zwołuje się w miarę potrzeb.</w:t>
      </w:r>
    </w:p>
    <w:p w:rsidR="007238CE" w:rsidRDefault="00C06CE3" w:rsidP="0059726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wniosku Wójta o zwołanie Komisji, </w:t>
      </w:r>
      <w:r w:rsidR="007812A4"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zobowiązany jest </w:t>
      </w:r>
      <w:r w:rsidR="00A30E30">
        <w:rPr>
          <w:rFonts w:ascii="Times New Roman" w:eastAsia="Times New Roman" w:hAnsi="Times New Roman"/>
          <w:sz w:val="24"/>
          <w:szCs w:val="24"/>
          <w:lang w:eastAsia="pl-PL"/>
        </w:rPr>
        <w:t>wyznaczyć termin posiedzenia tak, aby odbyło się ono</w:t>
      </w:r>
      <w:r w:rsidR="00A95F1F">
        <w:rPr>
          <w:rFonts w:ascii="Times New Roman" w:eastAsia="Times New Roman" w:hAnsi="Times New Roman"/>
          <w:sz w:val="24"/>
          <w:szCs w:val="24"/>
          <w:lang w:eastAsia="pl-PL"/>
        </w:rPr>
        <w:t xml:space="preserve"> nie później niż w ciągu 10 dni roboczych od dnia złożenia</w:t>
      </w:r>
      <w:r w:rsidR="003E42CB">
        <w:rPr>
          <w:rFonts w:ascii="Times New Roman" w:eastAsia="Times New Roman" w:hAnsi="Times New Roman"/>
          <w:sz w:val="24"/>
          <w:szCs w:val="24"/>
          <w:lang w:eastAsia="pl-PL"/>
        </w:rPr>
        <w:t xml:space="preserve"> takiego</w:t>
      </w:r>
      <w:r w:rsidR="00A95F1F">
        <w:rPr>
          <w:rFonts w:ascii="Times New Roman" w:eastAsia="Times New Roman" w:hAnsi="Times New Roman"/>
          <w:sz w:val="24"/>
          <w:szCs w:val="24"/>
          <w:lang w:eastAsia="pl-PL"/>
        </w:rPr>
        <w:t xml:space="preserve"> wniosku</w:t>
      </w:r>
      <w:r w:rsidR="003E42C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A6202" w:rsidRDefault="00A95F1F" w:rsidP="0059726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terminie posiedzenia Przewodniczący </w:t>
      </w:r>
      <w:r w:rsidR="00337ABD">
        <w:rPr>
          <w:rFonts w:ascii="Times New Roman" w:eastAsia="Times New Roman" w:hAnsi="Times New Roman"/>
          <w:sz w:val="24"/>
          <w:szCs w:val="24"/>
          <w:lang w:eastAsia="pl-PL"/>
        </w:rPr>
        <w:t>zawiadamia członków Komisji, co najmniej na 3 dni przed posiedzeniem.</w:t>
      </w:r>
    </w:p>
    <w:p w:rsidR="00337ABD" w:rsidRDefault="003E0F96" w:rsidP="0059726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przypadkach nadzwyczajnych Przewodniczący może zwołać posiedzenie Komisji z pominięciem</w:t>
      </w:r>
      <w:r w:rsidR="003E42CB">
        <w:rPr>
          <w:rFonts w:ascii="Times New Roman" w:eastAsia="Times New Roman" w:hAnsi="Times New Roman"/>
          <w:sz w:val="24"/>
          <w:szCs w:val="24"/>
          <w:lang w:eastAsia="pl-PL"/>
        </w:rPr>
        <w:t xml:space="preserve"> terminu, o którym mowa w ust. 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43F77" w:rsidRDefault="00843F77" w:rsidP="00843F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F04E9" w:rsidRPr="00130AAA" w:rsidRDefault="003E42CB" w:rsidP="00B26F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30AAA">
        <w:rPr>
          <w:rFonts w:ascii="Times New Roman" w:eastAsia="Times New Roman" w:hAnsi="Times New Roman"/>
          <w:b/>
          <w:sz w:val="24"/>
          <w:szCs w:val="24"/>
          <w:lang w:eastAsia="pl-PL"/>
        </w:rPr>
        <w:t>§ 5</w:t>
      </w:r>
      <w:r w:rsidR="00B26FF2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EF04E9" w:rsidRDefault="00EF04E9" w:rsidP="00EF04E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 przystąpieniem do wykonywania obowiązków członkowie Komisji składają oświadczenie, w którym zobowiązują się do zachowania tajemnicy, co do spraw objętych przedmiotem działania Komisji.</w:t>
      </w:r>
    </w:p>
    <w:p w:rsidR="00EF04E9" w:rsidRDefault="00EF04E9" w:rsidP="00EF04E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Wzór oświadczenia, o którym mowa w ust. 1 stanowi załącznik nr 1 do niniejszego Regulaminu </w:t>
      </w:r>
      <w:r w:rsidR="0008389A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racy Społecznej Komisji Mieszkaniowej.</w:t>
      </w:r>
    </w:p>
    <w:p w:rsidR="00EF04E9" w:rsidRDefault="00EF04E9" w:rsidP="00EF04E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Członek Komisji podlega wyłączeniu od udziału w sprawie, w której jest stroną albo pozostaje z osobą będącą stroną w sprawie w takim stosunku prawnym bądź faktycznym, że wynik sprawy może mieć wpływ na wyrażoną opinię.</w:t>
      </w:r>
    </w:p>
    <w:p w:rsidR="00EF04E9" w:rsidRDefault="00EF04E9" w:rsidP="00843F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0D96" w:rsidRPr="0008389A" w:rsidRDefault="00757C2F" w:rsidP="00E15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6</w:t>
      </w:r>
      <w:r w:rsidR="00E1505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3E1774" w:rsidRDefault="003E1774" w:rsidP="003E1774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Członkowie Komisji mają prawo wglądu do akt rozpatrywanej sprawy.</w:t>
      </w:r>
    </w:p>
    <w:p w:rsidR="003E1774" w:rsidRPr="003E1774" w:rsidRDefault="003E1774" w:rsidP="003E1774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E1774">
        <w:rPr>
          <w:rFonts w:ascii="Times New Roman" w:eastAsia="Times New Roman" w:hAnsi="Times New Roman"/>
          <w:sz w:val="24"/>
          <w:szCs w:val="24"/>
          <w:lang w:eastAsia="pl-PL"/>
        </w:rPr>
        <w:t xml:space="preserve">Członkowie Komisji, na żądanie, otrzymują zaświadczenia o pełnionej funkcji oraz upoważnienie wizytacji i do badania warunków mieszkaniowych osób ubiegających się o </w:t>
      </w:r>
      <w:r w:rsidR="00DF106C">
        <w:rPr>
          <w:rFonts w:ascii="Times New Roman" w:eastAsia="Times New Roman" w:hAnsi="Times New Roman"/>
          <w:sz w:val="24"/>
          <w:szCs w:val="24"/>
          <w:lang w:eastAsia="pl-PL"/>
        </w:rPr>
        <w:t>najem</w:t>
      </w:r>
      <w:r w:rsidRPr="003E1774">
        <w:rPr>
          <w:rFonts w:ascii="Times New Roman" w:eastAsia="Times New Roman" w:hAnsi="Times New Roman"/>
          <w:sz w:val="24"/>
          <w:szCs w:val="24"/>
          <w:lang w:eastAsia="pl-PL"/>
        </w:rPr>
        <w:t xml:space="preserve"> mieszkania.</w:t>
      </w:r>
    </w:p>
    <w:p w:rsidR="00A70D96" w:rsidRDefault="00A70D96" w:rsidP="00843F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3F77" w:rsidRPr="00700655" w:rsidRDefault="00700655" w:rsidP="00E15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00655">
        <w:rPr>
          <w:rFonts w:ascii="Times New Roman" w:eastAsia="Times New Roman" w:hAnsi="Times New Roman"/>
          <w:b/>
          <w:sz w:val="24"/>
          <w:szCs w:val="24"/>
          <w:lang w:eastAsia="pl-PL"/>
        </w:rPr>
        <w:t>§ 7</w:t>
      </w:r>
      <w:r w:rsidR="00E1505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5F2A7E" w:rsidRDefault="005F2A7E" w:rsidP="007719C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pracach Komisji za zgodą jej Przewodniczącego mogą brać udział z głosem doradczym inne osoby zaproszone </w:t>
      </w:r>
      <w:r w:rsidR="0000648B">
        <w:rPr>
          <w:rFonts w:ascii="Times New Roman" w:eastAsia="Times New Roman" w:hAnsi="Times New Roman"/>
          <w:sz w:val="24"/>
          <w:szCs w:val="24"/>
          <w:lang w:eastAsia="pl-PL"/>
        </w:rPr>
        <w:t>przez Przewodniczącego lub jego Zastępcę.</w:t>
      </w:r>
    </w:p>
    <w:p w:rsidR="0000648B" w:rsidRDefault="00532AF6" w:rsidP="007719C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Komisja w celu dokonania oceny warunków mieszkaniowych, podczas wizji w terenie, może ze swego grona powołać zespół wizytujący, którego zadaniem jest ocena sytuacji mieszkaniowej i bytowej </w:t>
      </w:r>
      <w:r w:rsidR="00F9597F">
        <w:rPr>
          <w:rFonts w:ascii="Times New Roman" w:eastAsia="Times New Roman" w:hAnsi="Times New Roman"/>
          <w:sz w:val="24"/>
          <w:szCs w:val="24"/>
          <w:lang w:eastAsia="pl-PL"/>
        </w:rPr>
        <w:t xml:space="preserve">osób ubiegających się o </w:t>
      </w:r>
      <w:r w:rsidR="00700655">
        <w:rPr>
          <w:rFonts w:ascii="Times New Roman" w:eastAsia="Times New Roman" w:hAnsi="Times New Roman"/>
          <w:sz w:val="24"/>
          <w:szCs w:val="24"/>
          <w:lang w:eastAsia="pl-PL"/>
        </w:rPr>
        <w:t>najem</w:t>
      </w:r>
      <w:r w:rsidR="00F9597F">
        <w:rPr>
          <w:rFonts w:ascii="Times New Roman" w:eastAsia="Times New Roman" w:hAnsi="Times New Roman"/>
          <w:sz w:val="24"/>
          <w:szCs w:val="24"/>
          <w:lang w:eastAsia="pl-PL"/>
        </w:rPr>
        <w:t xml:space="preserve"> mieszkania.</w:t>
      </w:r>
    </w:p>
    <w:p w:rsidR="003211FE" w:rsidRDefault="003211FE" w:rsidP="007719C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Ocena sytuacji mieszkaniowej osoby ubiegającej się o </w:t>
      </w:r>
      <w:r w:rsidR="00700655">
        <w:rPr>
          <w:rFonts w:ascii="Times New Roman" w:eastAsia="Times New Roman" w:hAnsi="Times New Roman"/>
          <w:sz w:val="24"/>
          <w:szCs w:val="24"/>
          <w:lang w:eastAsia="pl-PL"/>
        </w:rPr>
        <w:t>najem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mieszkania powinna się odbyć w obecności wnioskodawcy </w:t>
      </w:r>
      <w:r w:rsidR="0043267A">
        <w:rPr>
          <w:rFonts w:ascii="Times New Roman" w:eastAsia="Times New Roman" w:hAnsi="Times New Roman"/>
          <w:sz w:val="24"/>
          <w:szCs w:val="24"/>
          <w:lang w:eastAsia="pl-PL"/>
        </w:rPr>
        <w:t>lub dorosłego członka jego rodziny.</w:t>
      </w:r>
    </w:p>
    <w:p w:rsidR="00F9597F" w:rsidRDefault="00562E29" w:rsidP="007719C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Zespół, o którym mowa w ust. </w:t>
      </w:r>
      <w:r w:rsidR="00922A6A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 swoi</w:t>
      </w:r>
      <w:r w:rsidR="00922A6A">
        <w:rPr>
          <w:rFonts w:ascii="Times New Roman" w:eastAsia="Times New Roman" w:hAnsi="Times New Roman"/>
          <w:sz w:val="24"/>
          <w:szCs w:val="24"/>
          <w:lang w:eastAsia="pl-PL"/>
        </w:rPr>
        <w:t>ch czynności sporządza protokół i przedkłada</w:t>
      </w:r>
      <w:r w:rsidR="00661EF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0505E">
        <w:rPr>
          <w:rFonts w:ascii="Times New Roman" w:eastAsia="Times New Roman" w:hAnsi="Times New Roman"/>
          <w:sz w:val="24"/>
          <w:szCs w:val="24"/>
          <w:lang w:eastAsia="pl-PL"/>
        </w:rPr>
        <w:t xml:space="preserve">go </w:t>
      </w:r>
      <w:r w:rsidR="00922A6A">
        <w:rPr>
          <w:rFonts w:ascii="Times New Roman" w:eastAsia="Times New Roman" w:hAnsi="Times New Roman"/>
          <w:sz w:val="24"/>
          <w:szCs w:val="24"/>
          <w:lang w:eastAsia="pl-PL"/>
        </w:rPr>
        <w:t>na najbliższym posiedzeniu Komisji.</w:t>
      </w:r>
    </w:p>
    <w:p w:rsidR="00843F77" w:rsidRDefault="00843F77" w:rsidP="00843F77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3F77" w:rsidRPr="0060505E" w:rsidRDefault="0060505E" w:rsidP="004665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0505E">
        <w:rPr>
          <w:rFonts w:ascii="Times New Roman" w:eastAsia="Times New Roman" w:hAnsi="Times New Roman"/>
          <w:b/>
          <w:sz w:val="24"/>
          <w:szCs w:val="24"/>
          <w:lang w:eastAsia="pl-PL"/>
        </w:rPr>
        <w:t>§ 8</w:t>
      </w:r>
      <w:r w:rsidR="004665B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BD0BB8" w:rsidRDefault="00A344A4" w:rsidP="008738CB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Komisja podejmuje rozstrzygnięcia w głosowaniu jawnym, zwykłą większością głosów </w:t>
      </w:r>
      <w:r w:rsidR="00312353">
        <w:rPr>
          <w:rFonts w:ascii="Times New Roman" w:eastAsia="Times New Roman" w:hAnsi="Times New Roman"/>
          <w:sz w:val="24"/>
          <w:szCs w:val="24"/>
          <w:lang w:eastAsia="pl-PL"/>
        </w:rPr>
        <w:t>z udziałem</w:t>
      </w:r>
      <w:r w:rsidR="0097131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12353">
        <w:rPr>
          <w:rFonts w:ascii="Times New Roman" w:eastAsia="Times New Roman" w:hAnsi="Times New Roman"/>
          <w:sz w:val="24"/>
          <w:szCs w:val="24"/>
          <w:lang w:eastAsia="pl-PL"/>
        </w:rPr>
        <w:t xml:space="preserve"> co najmniej połowy składu przy obecności Przewodniczącego lub jego Zastępcy</w:t>
      </w:r>
      <w:r w:rsidR="00BD0BB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F113F" w:rsidRDefault="00971316" w:rsidP="008738CB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równej liczby głosów decydującym jest głos Przewodniczącego.</w:t>
      </w:r>
    </w:p>
    <w:p w:rsidR="00BD0BB8" w:rsidRDefault="00BD0BB8" w:rsidP="008738CB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Bezpośrednio po głosowaniu, każdy z członków </w:t>
      </w:r>
      <w:r w:rsidR="009F40A8">
        <w:rPr>
          <w:rFonts w:ascii="Times New Roman" w:eastAsia="Times New Roman" w:hAnsi="Times New Roman"/>
          <w:sz w:val="24"/>
          <w:szCs w:val="24"/>
          <w:lang w:eastAsia="pl-PL"/>
        </w:rPr>
        <w:t>Komisji może złożyć zdanie odrębne</w:t>
      </w:r>
      <w:r w:rsidR="00661EF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F40A8">
        <w:rPr>
          <w:rFonts w:ascii="Times New Roman" w:eastAsia="Times New Roman" w:hAnsi="Times New Roman"/>
          <w:sz w:val="24"/>
          <w:szCs w:val="24"/>
          <w:lang w:eastAsia="pl-PL"/>
        </w:rPr>
        <w:t>do protokołu.</w:t>
      </w:r>
    </w:p>
    <w:p w:rsidR="0008189F" w:rsidRDefault="0008189F" w:rsidP="008738CB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posiedzenia Komisji sporządza się </w:t>
      </w:r>
      <w:r w:rsidR="00813F6B">
        <w:rPr>
          <w:rFonts w:ascii="Times New Roman" w:eastAsia="Times New Roman" w:hAnsi="Times New Roman"/>
          <w:sz w:val="24"/>
          <w:szCs w:val="24"/>
          <w:lang w:eastAsia="pl-PL"/>
        </w:rPr>
        <w:t>protokół według normy ustalonej przez Przewodniczącego Komisji, który wraz z załącznikami przedkładany jest Wójtowi.</w:t>
      </w:r>
    </w:p>
    <w:p w:rsidR="00071E06" w:rsidRDefault="00071E06" w:rsidP="008738CB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Protokół p</w:t>
      </w:r>
      <w:r w:rsidR="00B83C1A">
        <w:rPr>
          <w:rFonts w:ascii="Times New Roman" w:eastAsia="Times New Roman" w:hAnsi="Times New Roman"/>
          <w:sz w:val="24"/>
          <w:szCs w:val="24"/>
          <w:lang w:eastAsia="pl-PL"/>
        </w:rPr>
        <w:t>odpisuje Przewodniczący Komisji</w:t>
      </w:r>
      <w:r w:rsidR="00F02A08">
        <w:rPr>
          <w:rFonts w:ascii="Times New Roman" w:eastAsia="Times New Roman" w:hAnsi="Times New Roman"/>
          <w:sz w:val="24"/>
          <w:szCs w:val="24"/>
          <w:lang w:eastAsia="pl-PL"/>
        </w:rPr>
        <w:t xml:space="preserve"> lub jego Zastępca</w:t>
      </w:r>
      <w:r w:rsidR="008D290F">
        <w:rPr>
          <w:rFonts w:ascii="Times New Roman" w:eastAsia="Times New Roman" w:hAnsi="Times New Roman"/>
          <w:sz w:val="24"/>
          <w:szCs w:val="24"/>
          <w:lang w:eastAsia="pl-PL"/>
        </w:rPr>
        <w:t xml:space="preserve"> i protokolant</w:t>
      </w:r>
      <w:r w:rsidR="00B83C1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F40A8" w:rsidRDefault="009F40A8" w:rsidP="009F40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40A8" w:rsidRPr="008D290F" w:rsidRDefault="008D290F" w:rsidP="00766D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290F">
        <w:rPr>
          <w:rFonts w:ascii="Times New Roman" w:eastAsia="Times New Roman" w:hAnsi="Times New Roman"/>
          <w:b/>
          <w:sz w:val="24"/>
          <w:szCs w:val="24"/>
          <w:lang w:eastAsia="pl-PL"/>
        </w:rPr>
        <w:t>§ 9</w:t>
      </w:r>
      <w:r w:rsidR="00766D5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B83C1A" w:rsidRDefault="00B83C1A" w:rsidP="009F40A8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Obsługę merytoryczną i prawną</w:t>
      </w:r>
      <w:r w:rsidR="00466E50">
        <w:rPr>
          <w:rFonts w:ascii="Times New Roman" w:eastAsia="Times New Roman" w:hAnsi="Times New Roman"/>
          <w:sz w:val="24"/>
          <w:szCs w:val="24"/>
          <w:lang w:eastAsia="pl-PL"/>
        </w:rPr>
        <w:t xml:space="preserve">oraz środki niezbędne do wykonywania zadań Komisji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zapewnia Wójt.</w:t>
      </w:r>
    </w:p>
    <w:p w:rsidR="00813F6B" w:rsidRDefault="000006B2" w:rsidP="009F40A8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Dokumentacja</w:t>
      </w:r>
      <w:r w:rsidR="00050B8D">
        <w:rPr>
          <w:rFonts w:ascii="Times New Roman" w:eastAsia="Times New Roman" w:hAnsi="Times New Roman"/>
          <w:sz w:val="24"/>
          <w:szCs w:val="24"/>
          <w:lang w:eastAsia="pl-PL"/>
        </w:rPr>
        <w:t xml:space="preserve"> z prac Komisji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przechowywana i archiwizowana jest na właściwym stanowisku merytorycznym</w:t>
      </w:r>
      <w:r w:rsidR="00ED221B">
        <w:rPr>
          <w:rFonts w:ascii="Times New Roman" w:eastAsia="Times New Roman" w:hAnsi="Times New Roman"/>
          <w:sz w:val="24"/>
          <w:szCs w:val="24"/>
          <w:lang w:eastAsia="pl-PL"/>
        </w:rPr>
        <w:t xml:space="preserve"> Urzędu Gminy Osielsko</w:t>
      </w:r>
      <w:r w:rsidR="00050B8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D5BCC" w:rsidRDefault="00DD5BCC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D5BCC" w:rsidRPr="005F6A0E" w:rsidRDefault="00DD5BCC" w:rsidP="005F6A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6A0E">
        <w:rPr>
          <w:rFonts w:ascii="Times New Roman" w:eastAsia="Times New Roman" w:hAnsi="Times New Roman"/>
          <w:b/>
          <w:sz w:val="24"/>
          <w:szCs w:val="24"/>
          <w:lang w:eastAsia="pl-PL"/>
        </w:rPr>
        <w:t>Rozdział 3</w:t>
      </w:r>
    </w:p>
    <w:p w:rsidR="00DD5BCC" w:rsidRPr="005F6A0E" w:rsidRDefault="00DD5BCC" w:rsidP="005F6A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6A0E">
        <w:rPr>
          <w:rFonts w:ascii="Times New Roman" w:eastAsia="Times New Roman" w:hAnsi="Times New Roman"/>
          <w:b/>
          <w:sz w:val="24"/>
          <w:szCs w:val="24"/>
          <w:lang w:eastAsia="pl-PL"/>
        </w:rPr>
        <w:t>Postanowienia końcowe</w:t>
      </w:r>
    </w:p>
    <w:p w:rsidR="006E26E2" w:rsidRPr="005F6A0E" w:rsidRDefault="006E26E2" w:rsidP="005F6A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E26E2" w:rsidRPr="005F6A0E" w:rsidRDefault="005F6A0E" w:rsidP="00766D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6A0E">
        <w:rPr>
          <w:rFonts w:ascii="Times New Roman" w:eastAsia="Times New Roman" w:hAnsi="Times New Roman"/>
          <w:b/>
          <w:sz w:val="24"/>
          <w:szCs w:val="24"/>
          <w:lang w:eastAsia="pl-PL"/>
        </w:rPr>
        <w:t>§ 10</w:t>
      </w:r>
      <w:r w:rsidR="00766D5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5E361C" w:rsidRDefault="005E361C" w:rsidP="008D20C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 przypadku, gdy czynności Komisji zostaną dokonane z naruszeniem przepisów </w:t>
      </w:r>
      <w:r w:rsidR="003203EE">
        <w:rPr>
          <w:rFonts w:ascii="Times New Roman" w:eastAsia="Times New Roman" w:hAnsi="Times New Roman"/>
          <w:sz w:val="24"/>
          <w:szCs w:val="24"/>
          <w:lang w:eastAsia="pl-PL"/>
        </w:rPr>
        <w:t>prawa, Wójt po stwierdzeniu wystąpienia takich okoliczności poleca Komisji powtórzenie tych czynności.</w:t>
      </w:r>
    </w:p>
    <w:p w:rsidR="008D20CE" w:rsidRPr="008D20CE" w:rsidRDefault="008D20CE" w:rsidP="008D20C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Komisja udziela opinii również w innych sprawach mieszkaniowych zleconych przez Wójta.</w:t>
      </w:r>
    </w:p>
    <w:p w:rsidR="006E26E2" w:rsidRPr="005314BD" w:rsidRDefault="005314BD" w:rsidP="005314BD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nieuregulowanych w niniejszym </w:t>
      </w:r>
      <w:r w:rsidR="00502228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egulaminie mają zastosowanie </w:t>
      </w:r>
      <w:r w:rsidR="000452AE">
        <w:rPr>
          <w:rFonts w:ascii="Times New Roman" w:eastAsia="Times New Roman" w:hAnsi="Times New Roman"/>
          <w:sz w:val="24"/>
          <w:szCs w:val="24"/>
          <w:lang w:eastAsia="pl-PL"/>
        </w:rPr>
        <w:t>przepisy</w:t>
      </w:r>
      <w:r w:rsidR="009F0859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23 kwietnia 1964 r. Kodeks cywilny (tj. Dz. U. z 2020 r. Nr 1740 z późn. zm.), </w:t>
      </w:r>
      <w:r w:rsidR="00725F10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</w:t>
      </w:r>
      <w:r w:rsidR="00725F10" w:rsidRPr="00904CA9">
        <w:rPr>
          <w:rFonts w:ascii="Times New Roman" w:eastAsia="Times New Roman" w:hAnsi="Times New Roman"/>
          <w:sz w:val="24"/>
          <w:szCs w:val="24"/>
          <w:lang w:eastAsia="pl-PL"/>
        </w:rPr>
        <w:t>21 czerwca 2001 r. o ochronie praw lokatorów, mieszkaniowym zasobie gminy i o zmianie Kodeksu cywilnego (tj. Dz. U. z 2020 r. Nr 611</w:t>
      </w:r>
      <w:r w:rsidR="00736A5F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zm.</w:t>
      </w:r>
      <w:r w:rsidR="00725F10" w:rsidRPr="00904CA9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9F085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406FD">
        <w:rPr>
          <w:rFonts w:ascii="Times New Roman" w:eastAsia="Times New Roman" w:hAnsi="Times New Roman"/>
          <w:sz w:val="24"/>
          <w:szCs w:val="24"/>
          <w:lang w:eastAsia="pl-PL"/>
        </w:rPr>
        <w:t>i uchwały Rady Gminy Osielsko w sprawie zasad wynajmowania lokali wchodzących</w:t>
      </w:r>
      <w:r w:rsidR="009F085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406FD">
        <w:rPr>
          <w:rFonts w:ascii="Times New Roman" w:eastAsia="Times New Roman" w:hAnsi="Times New Roman"/>
          <w:sz w:val="24"/>
          <w:szCs w:val="24"/>
          <w:lang w:eastAsia="pl-PL"/>
        </w:rPr>
        <w:t xml:space="preserve">w skład zasobu mieszkaniowego </w:t>
      </w:r>
      <w:r w:rsidR="00916A16">
        <w:rPr>
          <w:rFonts w:ascii="Times New Roman" w:eastAsia="Times New Roman" w:hAnsi="Times New Roman"/>
          <w:sz w:val="24"/>
          <w:szCs w:val="24"/>
          <w:lang w:eastAsia="pl-PL"/>
        </w:rPr>
        <w:t>oraz zasobu tymczasowych pomieszczeń Gminy Osielsko.</w:t>
      </w:r>
    </w:p>
    <w:p w:rsidR="006E26E2" w:rsidRDefault="006E26E2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D20CE" w:rsidRDefault="008D20CE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D20CE" w:rsidRDefault="008D20CE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D20CE" w:rsidRDefault="008D20CE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D20CE" w:rsidRDefault="008D20CE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D20CE" w:rsidRDefault="008D20CE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D20CE" w:rsidRDefault="008D20CE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D20CE" w:rsidRDefault="008D20CE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D20CE" w:rsidRDefault="008D20CE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D20CE" w:rsidRDefault="008D20CE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D20CE" w:rsidRDefault="008D20CE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16A16" w:rsidRDefault="00916A16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1521" w:rsidRDefault="00E31521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1521" w:rsidRDefault="00E31521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1521" w:rsidRDefault="00E31521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D20CE" w:rsidRDefault="008D20CE" w:rsidP="00DD5B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26E2" w:rsidRPr="00B44D5A" w:rsidRDefault="006E26E2" w:rsidP="00B44D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44D5A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Załącznik Nr 1</w:t>
      </w:r>
    </w:p>
    <w:p w:rsidR="006E26E2" w:rsidRDefault="00100DB5" w:rsidP="00B44D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Regulaminu p</w:t>
      </w:r>
      <w:r w:rsidR="006E26E2">
        <w:rPr>
          <w:rFonts w:ascii="Times New Roman" w:eastAsia="Times New Roman" w:hAnsi="Times New Roman"/>
          <w:sz w:val="24"/>
          <w:szCs w:val="24"/>
          <w:lang w:eastAsia="pl-PL"/>
        </w:rPr>
        <w:t xml:space="preserve">racy Społecznej Komisji </w:t>
      </w:r>
      <w:r w:rsidR="00B44D5A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6E26E2">
        <w:rPr>
          <w:rFonts w:ascii="Times New Roman" w:eastAsia="Times New Roman" w:hAnsi="Times New Roman"/>
          <w:sz w:val="24"/>
          <w:szCs w:val="24"/>
          <w:lang w:eastAsia="pl-PL"/>
        </w:rPr>
        <w:t>ieszkaniowej</w:t>
      </w:r>
    </w:p>
    <w:p w:rsidR="00B44D5A" w:rsidRDefault="00B44D5A" w:rsidP="00B44D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4D4" w:rsidRDefault="00AA74D4" w:rsidP="00B44D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4D4" w:rsidRPr="00AA74D4" w:rsidRDefault="006A275E" w:rsidP="00AA74D4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Osielsko</w:t>
      </w:r>
      <w:r w:rsidR="00AA74D4" w:rsidRPr="00AA74D4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 dnia …………………………..</w:t>
      </w:r>
    </w:p>
    <w:p w:rsidR="00AA74D4" w:rsidRPr="00AA74D4" w:rsidRDefault="00AA74D4" w:rsidP="00DC593A">
      <w:pPr>
        <w:suppressAutoHyphens w:val="0"/>
        <w:spacing w:after="0" w:line="240" w:lineRule="auto"/>
        <w:ind w:left="7080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AA74D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(data)</w:t>
      </w:r>
    </w:p>
    <w:p w:rsidR="00B44D5A" w:rsidRDefault="00B44D5A" w:rsidP="00AA74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4D4" w:rsidRDefault="00AA74D4" w:rsidP="00AA74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4D4" w:rsidRDefault="00AA74D4" w:rsidP="00AA74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</w:p>
    <w:p w:rsidR="00AA74D4" w:rsidRDefault="0043257E" w:rsidP="004325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(Imię i Nazwisko)</w:t>
      </w:r>
    </w:p>
    <w:p w:rsidR="0043257E" w:rsidRDefault="0043257E" w:rsidP="004325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257E" w:rsidRDefault="0043257E" w:rsidP="004325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257E" w:rsidRDefault="0043257E" w:rsidP="004325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257E" w:rsidRDefault="0043257E" w:rsidP="004325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257E" w:rsidRDefault="0043257E" w:rsidP="004325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43257E" w:rsidRDefault="0043257E" w:rsidP="004325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</w:t>
      </w:r>
      <w:r w:rsidR="008056A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zachowania tajemnicy </w:t>
      </w:r>
      <w:r w:rsidR="0074572B">
        <w:rPr>
          <w:rFonts w:ascii="Times New Roman" w:eastAsia="Times New Roman" w:hAnsi="Times New Roman"/>
          <w:b/>
          <w:sz w:val="24"/>
          <w:szCs w:val="24"/>
          <w:lang w:eastAsia="pl-PL"/>
        </w:rPr>
        <w:t>służbowej</w:t>
      </w:r>
    </w:p>
    <w:p w:rsidR="00694DA5" w:rsidRPr="004260F7" w:rsidRDefault="00694DA5" w:rsidP="00694D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5C4A" w:rsidRDefault="00405C4A" w:rsidP="00405C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083A" w:rsidRPr="00301A45" w:rsidRDefault="00301A45" w:rsidP="0032530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1A45">
        <w:rPr>
          <w:rFonts w:ascii="Times New Roman" w:eastAsia="Times New Roman" w:hAnsi="Times New Roman"/>
          <w:sz w:val="24"/>
          <w:szCs w:val="24"/>
          <w:lang w:eastAsia="pl-PL"/>
        </w:rPr>
        <w:t>Niniejszym z</w:t>
      </w:r>
      <w:r w:rsidR="00C26158" w:rsidRPr="00301A45">
        <w:rPr>
          <w:rFonts w:ascii="Times New Roman" w:eastAsia="Times New Roman" w:hAnsi="Times New Roman"/>
          <w:sz w:val="24"/>
          <w:szCs w:val="24"/>
          <w:lang w:eastAsia="pl-PL"/>
        </w:rPr>
        <w:t>obowiązuję się do zachowania tajemnicy służbowej</w:t>
      </w:r>
      <w:r w:rsidR="005878A7" w:rsidRPr="00301A45">
        <w:rPr>
          <w:rFonts w:ascii="Times New Roman" w:eastAsia="Times New Roman" w:hAnsi="Times New Roman"/>
          <w:sz w:val="24"/>
          <w:szCs w:val="24"/>
          <w:lang w:eastAsia="pl-PL"/>
        </w:rPr>
        <w:t>, c</w:t>
      </w:r>
      <w:r w:rsidR="009D62C5" w:rsidRPr="00301A45">
        <w:rPr>
          <w:rFonts w:ascii="Times New Roman" w:eastAsia="Times New Roman" w:hAnsi="Times New Roman"/>
          <w:sz w:val="24"/>
          <w:szCs w:val="24"/>
          <w:lang w:eastAsia="pl-PL"/>
        </w:rPr>
        <w:t>o do spraw objętych przedmiotem działania Społecznej Komisji Mieszkaniowej</w:t>
      </w:r>
      <w:r w:rsidR="00C26158" w:rsidRPr="00301A45">
        <w:rPr>
          <w:rFonts w:ascii="Times New Roman" w:eastAsia="Times New Roman" w:hAnsi="Times New Roman"/>
          <w:sz w:val="24"/>
          <w:szCs w:val="24"/>
          <w:lang w:eastAsia="pl-PL"/>
        </w:rPr>
        <w:t>, tj.</w:t>
      </w:r>
      <w:r w:rsidR="00D474A8" w:rsidRPr="00301A45">
        <w:rPr>
          <w:rFonts w:ascii="Times New Roman" w:eastAsia="Times New Roman" w:hAnsi="Times New Roman"/>
          <w:sz w:val="24"/>
          <w:szCs w:val="24"/>
          <w:lang w:eastAsia="pl-PL"/>
        </w:rPr>
        <w:t xml:space="preserve"> w szczególności</w:t>
      </w:r>
      <w:r w:rsidR="004E645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474A8" w:rsidRPr="00301A45">
        <w:rPr>
          <w:rFonts w:ascii="Times New Roman" w:eastAsia="Times New Roman" w:hAnsi="Times New Roman"/>
          <w:sz w:val="24"/>
          <w:szCs w:val="24"/>
          <w:lang w:eastAsia="pl-PL"/>
        </w:rPr>
        <w:t>do nie rozpowszec</w:t>
      </w:r>
      <w:r w:rsidR="001D5F21" w:rsidRPr="00301A45">
        <w:rPr>
          <w:rFonts w:ascii="Times New Roman" w:eastAsia="Times New Roman" w:hAnsi="Times New Roman"/>
          <w:sz w:val="24"/>
          <w:szCs w:val="24"/>
          <w:lang w:eastAsia="pl-PL"/>
        </w:rPr>
        <w:t xml:space="preserve">hniania, w jakiejkolwiek formie, znanych mi informacji, wiadomości i materiałów, do których będę miał / a dostęp </w:t>
      </w:r>
      <w:r w:rsidR="00CB1C40" w:rsidRPr="00301A45">
        <w:rPr>
          <w:rFonts w:ascii="Times New Roman" w:eastAsia="Times New Roman" w:hAnsi="Times New Roman"/>
          <w:sz w:val="24"/>
          <w:szCs w:val="24"/>
          <w:lang w:eastAsia="pl-PL"/>
        </w:rPr>
        <w:t>w związku z wyk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onywaniem obowiązków służbowych w tej Komisji.</w:t>
      </w:r>
    </w:p>
    <w:p w:rsidR="00CB1C40" w:rsidRPr="00FB2A53" w:rsidRDefault="00CB1C40" w:rsidP="0032530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2A53">
        <w:rPr>
          <w:rFonts w:ascii="Times New Roman" w:eastAsia="Times New Roman" w:hAnsi="Times New Roman"/>
          <w:sz w:val="24"/>
          <w:szCs w:val="24"/>
          <w:lang w:eastAsia="pl-PL"/>
        </w:rPr>
        <w:t>Zobowiązanie to obowiązuje</w:t>
      </w:r>
      <w:r w:rsidR="00DB2543">
        <w:rPr>
          <w:rFonts w:ascii="Times New Roman" w:eastAsia="Times New Roman" w:hAnsi="Times New Roman"/>
          <w:sz w:val="24"/>
          <w:szCs w:val="24"/>
          <w:lang w:eastAsia="pl-PL"/>
        </w:rPr>
        <w:t xml:space="preserve"> mnie</w:t>
      </w:r>
      <w:r w:rsidRPr="00FB2A53">
        <w:rPr>
          <w:rFonts w:ascii="Times New Roman" w:eastAsia="Times New Roman" w:hAnsi="Times New Roman"/>
          <w:sz w:val="24"/>
          <w:szCs w:val="24"/>
          <w:lang w:eastAsia="pl-PL"/>
        </w:rPr>
        <w:t xml:space="preserve"> zarówno w czasie </w:t>
      </w:r>
      <w:r w:rsidR="00DB2543">
        <w:rPr>
          <w:rFonts w:ascii="Times New Roman" w:eastAsia="Times New Roman" w:hAnsi="Times New Roman"/>
          <w:sz w:val="24"/>
          <w:szCs w:val="24"/>
          <w:lang w:eastAsia="pl-PL"/>
        </w:rPr>
        <w:t>trwania pracy w S</w:t>
      </w:r>
      <w:r w:rsidR="00155B68" w:rsidRPr="00FB2A53">
        <w:rPr>
          <w:rFonts w:ascii="Times New Roman" w:eastAsia="Times New Roman" w:hAnsi="Times New Roman"/>
          <w:sz w:val="24"/>
          <w:szCs w:val="24"/>
          <w:lang w:eastAsia="pl-PL"/>
        </w:rPr>
        <w:t>połecznej Komisji Mieszkaniowej, jak i po jej wygaśnięciu.</w:t>
      </w:r>
    </w:p>
    <w:p w:rsidR="00CB1C40" w:rsidRPr="00FB2A53" w:rsidRDefault="001632D4" w:rsidP="0032530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2A53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Informacje, wiadomości i materiały objęte tajemnicą, o której mowa </w:t>
      </w:r>
      <w:r w:rsidR="00DB2543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FB2A53">
        <w:rPr>
          <w:rFonts w:ascii="Times New Roman" w:eastAsia="Times New Roman" w:hAnsi="Times New Roman"/>
          <w:sz w:val="24"/>
          <w:szCs w:val="24"/>
          <w:lang w:eastAsia="pl-PL"/>
        </w:rPr>
        <w:t>yżej,</w:t>
      </w:r>
      <w:r w:rsidR="004E645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B2A53">
        <w:rPr>
          <w:rFonts w:ascii="Times New Roman" w:eastAsia="Times New Roman" w:hAnsi="Times New Roman"/>
          <w:sz w:val="24"/>
          <w:szCs w:val="24"/>
          <w:lang w:eastAsia="pl-PL"/>
        </w:rPr>
        <w:t xml:space="preserve">to w szczególności: informacje o osobach starających się o </w:t>
      </w:r>
      <w:r w:rsidR="00DB2543">
        <w:rPr>
          <w:rFonts w:ascii="Times New Roman" w:eastAsia="Times New Roman" w:hAnsi="Times New Roman"/>
          <w:sz w:val="24"/>
          <w:szCs w:val="24"/>
          <w:lang w:eastAsia="pl-PL"/>
        </w:rPr>
        <w:t>najem</w:t>
      </w:r>
      <w:r w:rsidRPr="00FB2A53">
        <w:rPr>
          <w:rFonts w:ascii="Times New Roman" w:eastAsia="Times New Roman" w:hAnsi="Times New Roman"/>
          <w:sz w:val="24"/>
          <w:szCs w:val="24"/>
          <w:lang w:eastAsia="pl-PL"/>
        </w:rPr>
        <w:t xml:space="preserve"> lokalu </w:t>
      </w:r>
      <w:r w:rsidR="0042140A" w:rsidRPr="00FB2A53">
        <w:rPr>
          <w:rFonts w:ascii="Times New Roman" w:eastAsia="Times New Roman" w:hAnsi="Times New Roman"/>
          <w:sz w:val="24"/>
          <w:szCs w:val="24"/>
          <w:lang w:eastAsia="pl-PL"/>
        </w:rPr>
        <w:t>mieszkalnego,</w:t>
      </w:r>
      <w:r w:rsidR="004E645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2140A" w:rsidRPr="00FB2A53">
        <w:rPr>
          <w:rFonts w:ascii="Times New Roman" w:eastAsia="Times New Roman" w:hAnsi="Times New Roman"/>
          <w:sz w:val="24"/>
          <w:szCs w:val="24"/>
          <w:lang w:eastAsia="pl-PL"/>
        </w:rPr>
        <w:t>dane osobowe, dokumenty wytwarzane w toku pracy, korespondencja tradycyjna</w:t>
      </w:r>
      <w:r w:rsidR="004E645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2140A" w:rsidRPr="00FB2A53">
        <w:rPr>
          <w:rFonts w:ascii="Times New Roman" w:eastAsia="Times New Roman" w:hAnsi="Times New Roman"/>
          <w:sz w:val="24"/>
          <w:szCs w:val="24"/>
          <w:lang w:eastAsia="pl-PL"/>
        </w:rPr>
        <w:t>i elektroniczna należąca do Społecznej Komisji Mieszkaniowej w Gminie Osielsko.</w:t>
      </w:r>
    </w:p>
    <w:p w:rsidR="0042140A" w:rsidRDefault="0042140A" w:rsidP="00421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B2A53" w:rsidRDefault="00FB2A53" w:rsidP="00421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B2A53" w:rsidRDefault="00FB2A53" w:rsidP="00421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B2A53" w:rsidRPr="0042140A" w:rsidRDefault="00FB2A53" w:rsidP="00421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257E" w:rsidRDefault="001762AE" w:rsidP="001762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………………………………………..</w:t>
      </w:r>
    </w:p>
    <w:p w:rsidR="001D22AE" w:rsidRPr="00DD5BCC" w:rsidRDefault="001D22AE" w:rsidP="001D22AE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(Czytelny podpis)</w:t>
      </w:r>
    </w:p>
    <w:sectPr w:rsidR="001D22AE" w:rsidRPr="00DD5BCC" w:rsidSect="00B7009A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4F59"/>
    <w:multiLevelType w:val="multilevel"/>
    <w:tmpl w:val="AE4A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A11C3"/>
    <w:multiLevelType w:val="hybridMultilevel"/>
    <w:tmpl w:val="14648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D15C1"/>
    <w:multiLevelType w:val="hybridMultilevel"/>
    <w:tmpl w:val="AD9CB74C"/>
    <w:lvl w:ilvl="0" w:tplc="8390B1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16895"/>
    <w:multiLevelType w:val="hybridMultilevel"/>
    <w:tmpl w:val="7C76490C"/>
    <w:lvl w:ilvl="0" w:tplc="8162EB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A2EED"/>
    <w:multiLevelType w:val="hybridMultilevel"/>
    <w:tmpl w:val="F14A3746"/>
    <w:lvl w:ilvl="0" w:tplc="CDEA06F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21D66"/>
    <w:multiLevelType w:val="hybridMultilevel"/>
    <w:tmpl w:val="857C90A6"/>
    <w:lvl w:ilvl="0" w:tplc="8A00AD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D3097"/>
    <w:multiLevelType w:val="hybridMultilevel"/>
    <w:tmpl w:val="B2341910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131CB"/>
    <w:multiLevelType w:val="hybridMultilevel"/>
    <w:tmpl w:val="E1228530"/>
    <w:lvl w:ilvl="0" w:tplc="8390B1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84D91"/>
    <w:multiLevelType w:val="hybridMultilevel"/>
    <w:tmpl w:val="DEA639AE"/>
    <w:lvl w:ilvl="0" w:tplc="CCEC2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5DF5"/>
    <w:multiLevelType w:val="hybridMultilevel"/>
    <w:tmpl w:val="02804012"/>
    <w:lvl w:ilvl="0" w:tplc="8162EB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24D69"/>
    <w:multiLevelType w:val="hybridMultilevel"/>
    <w:tmpl w:val="02804012"/>
    <w:lvl w:ilvl="0" w:tplc="8162EB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A1B08"/>
    <w:multiLevelType w:val="hybridMultilevel"/>
    <w:tmpl w:val="9FFAC9F6"/>
    <w:lvl w:ilvl="0" w:tplc="8A00AD8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A442697"/>
    <w:multiLevelType w:val="hybridMultilevel"/>
    <w:tmpl w:val="3CB2CC88"/>
    <w:lvl w:ilvl="0" w:tplc="2BD6FE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31546"/>
    <w:multiLevelType w:val="hybridMultilevel"/>
    <w:tmpl w:val="A08A6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52EBE"/>
    <w:multiLevelType w:val="hybridMultilevel"/>
    <w:tmpl w:val="DAD8136A"/>
    <w:lvl w:ilvl="0" w:tplc="C680D5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C26ED"/>
    <w:multiLevelType w:val="hybridMultilevel"/>
    <w:tmpl w:val="23BE8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1"/>
  </w:num>
  <w:num w:numId="6">
    <w:abstractNumId w:val="13"/>
  </w:num>
  <w:num w:numId="7">
    <w:abstractNumId w:val="12"/>
  </w:num>
  <w:num w:numId="8">
    <w:abstractNumId w:val="1"/>
  </w:num>
  <w:num w:numId="9">
    <w:abstractNumId w:val="10"/>
  </w:num>
  <w:num w:numId="10">
    <w:abstractNumId w:val="14"/>
  </w:num>
  <w:num w:numId="11">
    <w:abstractNumId w:val="9"/>
  </w:num>
  <w:num w:numId="12">
    <w:abstractNumId w:val="3"/>
  </w:num>
  <w:num w:numId="13">
    <w:abstractNumId w:val="8"/>
  </w:num>
  <w:num w:numId="14">
    <w:abstractNumId w:val="15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D276D"/>
    <w:rsid w:val="000006B2"/>
    <w:rsid w:val="0000648B"/>
    <w:rsid w:val="000452AE"/>
    <w:rsid w:val="00050B8D"/>
    <w:rsid w:val="000535B1"/>
    <w:rsid w:val="00063D93"/>
    <w:rsid w:val="00071E06"/>
    <w:rsid w:val="0008189F"/>
    <w:rsid w:val="0008389A"/>
    <w:rsid w:val="000B681E"/>
    <w:rsid w:val="000C78E4"/>
    <w:rsid w:val="000D23A5"/>
    <w:rsid w:val="000E4EFA"/>
    <w:rsid w:val="00100DB5"/>
    <w:rsid w:val="0010610D"/>
    <w:rsid w:val="00130AAA"/>
    <w:rsid w:val="0014155A"/>
    <w:rsid w:val="001534B4"/>
    <w:rsid w:val="00155B68"/>
    <w:rsid w:val="001632D4"/>
    <w:rsid w:val="001762AE"/>
    <w:rsid w:val="00197E29"/>
    <w:rsid w:val="001A6202"/>
    <w:rsid w:val="001B3AC9"/>
    <w:rsid w:val="001C5B4A"/>
    <w:rsid w:val="001D22AE"/>
    <w:rsid w:val="001D5F21"/>
    <w:rsid w:val="001D7203"/>
    <w:rsid w:val="001E2B3B"/>
    <w:rsid w:val="001F0A91"/>
    <w:rsid w:val="001F1903"/>
    <w:rsid w:val="001F3B33"/>
    <w:rsid w:val="001F62FF"/>
    <w:rsid w:val="00200A35"/>
    <w:rsid w:val="00223C31"/>
    <w:rsid w:val="0022618D"/>
    <w:rsid w:val="002673A1"/>
    <w:rsid w:val="00271ED3"/>
    <w:rsid w:val="0027546F"/>
    <w:rsid w:val="002804F9"/>
    <w:rsid w:val="002C209D"/>
    <w:rsid w:val="002D0803"/>
    <w:rsid w:val="002E2FE9"/>
    <w:rsid w:val="002E6B8E"/>
    <w:rsid w:val="003006EE"/>
    <w:rsid w:val="00301A45"/>
    <w:rsid w:val="00304635"/>
    <w:rsid w:val="00306487"/>
    <w:rsid w:val="00311726"/>
    <w:rsid w:val="00312353"/>
    <w:rsid w:val="003203EE"/>
    <w:rsid w:val="003211FE"/>
    <w:rsid w:val="0032128B"/>
    <w:rsid w:val="00325306"/>
    <w:rsid w:val="00337ABD"/>
    <w:rsid w:val="00371898"/>
    <w:rsid w:val="003D2BF1"/>
    <w:rsid w:val="003E0C88"/>
    <w:rsid w:val="003E0F96"/>
    <w:rsid w:val="003E1774"/>
    <w:rsid w:val="003E42CB"/>
    <w:rsid w:val="003E5C07"/>
    <w:rsid w:val="00405C4A"/>
    <w:rsid w:val="004168B0"/>
    <w:rsid w:val="0042140A"/>
    <w:rsid w:val="004260F7"/>
    <w:rsid w:val="0043257E"/>
    <w:rsid w:val="0043267A"/>
    <w:rsid w:val="0045021F"/>
    <w:rsid w:val="004665B7"/>
    <w:rsid w:val="00466E50"/>
    <w:rsid w:val="004809C7"/>
    <w:rsid w:val="00481005"/>
    <w:rsid w:val="004B083A"/>
    <w:rsid w:val="004B7E97"/>
    <w:rsid w:val="004E6457"/>
    <w:rsid w:val="00502228"/>
    <w:rsid w:val="00505744"/>
    <w:rsid w:val="005119B9"/>
    <w:rsid w:val="005314BD"/>
    <w:rsid w:val="00532AF6"/>
    <w:rsid w:val="00534907"/>
    <w:rsid w:val="00534CB0"/>
    <w:rsid w:val="00554F76"/>
    <w:rsid w:val="005606DF"/>
    <w:rsid w:val="00562E29"/>
    <w:rsid w:val="00574696"/>
    <w:rsid w:val="00583127"/>
    <w:rsid w:val="005878A7"/>
    <w:rsid w:val="0059726C"/>
    <w:rsid w:val="005B515E"/>
    <w:rsid w:val="005B5B3C"/>
    <w:rsid w:val="005B65EC"/>
    <w:rsid w:val="005D76A1"/>
    <w:rsid w:val="005E361C"/>
    <w:rsid w:val="005F2A7E"/>
    <w:rsid w:val="005F6A0E"/>
    <w:rsid w:val="0060505E"/>
    <w:rsid w:val="00630AF5"/>
    <w:rsid w:val="00661EF0"/>
    <w:rsid w:val="00685FFD"/>
    <w:rsid w:val="00692408"/>
    <w:rsid w:val="0069382F"/>
    <w:rsid w:val="00694DA5"/>
    <w:rsid w:val="006A275E"/>
    <w:rsid w:val="006C0EDE"/>
    <w:rsid w:val="006C3771"/>
    <w:rsid w:val="006D0AEB"/>
    <w:rsid w:val="006E26E2"/>
    <w:rsid w:val="00700655"/>
    <w:rsid w:val="00704BFA"/>
    <w:rsid w:val="0071500C"/>
    <w:rsid w:val="00717068"/>
    <w:rsid w:val="007238CE"/>
    <w:rsid w:val="00725F10"/>
    <w:rsid w:val="00730216"/>
    <w:rsid w:val="0073437B"/>
    <w:rsid w:val="00736A5F"/>
    <w:rsid w:val="0074572B"/>
    <w:rsid w:val="00757C2F"/>
    <w:rsid w:val="00766D51"/>
    <w:rsid w:val="007719CB"/>
    <w:rsid w:val="00774FA4"/>
    <w:rsid w:val="007812A4"/>
    <w:rsid w:val="007B1478"/>
    <w:rsid w:val="007D276D"/>
    <w:rsid w:val="007F405B"/>
    <w:rsid w:val="00804665"/>
    <w:rsid w:val="008056A5"/>
    <w:rsid w:val="00812E9E"/>
    <w:rsid w:val="00813F6B"/>
    <w:rsid w:val="008163FC"/>
    <w:rsid w:val="0082575E"/>
    <w:rsid w:val="00833CF2"/>
    <w:rsid w:val="008363DA"/>
    <w:rsid w:val="00843C40"/>
    <w:rsid w:val="00843F77"/>
    <w:rsid w:val="00863A4A"/>
    <w:rsid w:val="008738CB"/>
    <w:rsid w:val="00882140"/>
    <w:rsid w:val="008A4280"/>
    <w:rsid w:val="008D20CE"/>
    <w:rsid w:val="008D290F"/>
    <w:rsid w:val="008E1095"/>
    <w:rsid w:val="008E1F45"/>
    <w:rsid w:val="008F5334"/>
    <w:rsid w:val="00900A38"/>
    <w:rsid w:val="00900A61"/>
    <w:rsid w:val="00916A16"/>
    <w:rsid w:val="00922A6A"/>
    <w:rsid w:val="009415BF"/>
    <w:rsid w:val="0096267B"/>
    <w:rsid w:val="00971316"/>
    <w:rsid w:val="00984F36"/>
    <w:rsid w:val="00997C2D"/>
    <w:rsid w:val="009A2372"/>
    <w:rsid w:val="009D0B54"/>
    <w:rsid w:val="009D1CEA"/>
    <w:rsid w:val="009D62C5"/>
    <w:rsid w:val="009F0859"/>
    <w:rsid w:val="009F40A8"/>
    <w:rsid w:val="00A214BC"/>
    <w:rsid w:val="00A30E30"/>
    <w:rsid w:val="00A344A4"/>
    <w:rsid w:val="00A661BB"/>
    <w:rsid w:val="00A70D96"/>
    <w:rsid w:val="00A90063"/>
    <w:rsid w:val="00A94C14"/>
    <w:rsid w:val="00A95F1F"/>
    <w:rsid w:val="00AA3C91"/>
    <w:rsid w:val="00AA74D4"/>
    <w:rsid w:val="00AE4771"/>
    <w:rsid w:val="00AF702B"/>
    <w:rsid w:val="00B25760"/>
    <w:rsid w:val="00B26FF2"/>
    <w:rsid w:val="00B30271"/>
    <w:rsid w:val="00B35234"/>
    <w:rsid w:val="00B44D5A"/>
    <w:rsid w:val="00B7009A"/>
    <w:rsid w:val="00B70676"/>
    <w:rsid w:val="00B73273"/>
    <w:rsid w:val="00B74732"/>
    <w:rsid w:val="00B83C1A"/>
    <w:rsid w:val="00B92C4F"/>
    <w:rsid w:val="00BC3ABD"/>
    <w:rsid w:val="00BD0BB8"/>
    <w:rsid w:val="00BD4985"/>
    <w:rsid w:val="00BE6E7E"/>
    <w:rsid w:val="00BF622D"/>
    <w:rsid w:val="00C06CE3"/>
    <w:rsid w:val="00C15929"/>
    <w:rsid w:val="00C26158"/>
    <w:rsid w:val="00C44A35"/>
    <w:rsid w:val="00C467E4"/>
    <w:rsid w:val="00C906F2"/>
    <w:rsid w:val="00C956F3"/>
    <w:rsid w:val="00CB1C40"/>
    <w:rsid w:val="00CE553B"/>
    <w:rsid w:val="00CE5DB0"/>
    <w:rsid w:val="00CE7FA9"/>
    <w:rsid w:val="00D13338"/>
    <w:rsid w:val="00D13987"/>
    <w:rsid w:val="00D2024A"/>
    <w:rsid w:val="00D2078F"/>
    <w:rsid w:val="00D23251"/>
    <w:rsid w:val="00D406FD"/>
    <w:rsid w:val="00D46AB5"/>
    <w:rsid w:val="00D474A8"/>
    <w:rsid w:val="00D50C2F"/>
    <w:rsid w:val="00D73514"/>
    <w:rsid w:val="00D77248"/>
    <w:rsid w:val="00DB2543"/>
    <w:rsid w:val="00DC593A"/>
    <w:rsid w:val="00DD5BCC"/>
    <w:rsid w:val="00DE6CE7"/>
    <w:rsid w:val="00DF106C"/>
    <w:rsid w:val="00E15054"/>
    <w:rsid w:val="00E2158D"/>
    <w:rsid w:val="00E31521"/>
    <w:rsid w:val="00E513E5"/>
    <w:rsid w:val="00E6647D"/>
    <w:rsid w:val="00E66D14"/>
    <w:rsid w:val="00EA316C"/>
    <w:rsid w:val="00ED221B"/>
    <w:rsid w:val="00ED28AD"/>
    <w:rsid w:val="00EE19DD"/>
    <w:rsid w:val="00EF04E9"/>
    <w:rsid w:val="00F02923"/>
    <w:rsid w:val="00F02A08"/>
    <w:rsid w:val="00F07A5A"/>
    <w:rsid w:val="00F13953"/>
    <w:rsid w:val="00F416A1"/>
    <w:rsid w:val="00F44655"/>
    <w:rsid w:val="00F60EA3"/>
    <w:rsid w:val="00F74E3A"/>
    <w:rsid w:val="00F87395"/>
    <w:rsid w:val="00F9597F"/>
    <w:rsid w:val="00F964CE"/>
    <w:rsid w:val="00FB001B"/>
    <w:rsid w:val="00FB29D0"/>
    <w:rsid w:val="00FB2A53"/>
    <w:rsid w:val="00FD43EC"/>
    <w:rsid w:val="00FD67BA"/>
    <w:rsid w:val="00FF1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09A"/>
    <w:pPr>
      <w:suppressAutoHyphens/>
      <w:spacing w:after="200" w:line="276" w:lineRule="auto"/>
    </w:pPr>
    <w:rPr>
      <w:rFonts w:ascii="Calibri" w:eastAsia="Calibri" w:hAnsi="Calibri" w:cs="Times New Roman"/>
      <w:kern w:val="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4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3B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B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B33"/>
    <w:rPr>
      <w:rFonts w:ascii="Calibri" w:eastAsia="Calibri" w:hAnsi="Calibri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B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B33"/>
    <w:rPr>
      <w:rFonts w:ascii="Calibri" w:eastAsia="Calibri" w:hAnsi="Calibri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B33"/>
    <w:rPr>
      <w:rFonts w:ascii="Tahoma" w:eastAsia="Calibr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1010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Klimek</cp:lastModifiedBy>
  <cp:revision>4</cp:revision>
  <cp:lastPrinted>2021-09-23T10:05:00Z</cp:lastPrinted>
  <dcterms:created xsi:type="dcterms:W3CDTF">2021-09-28T06:46:00Z</dcterms:created>
  <dcterms:modified xsi:type="dcterms:W3CDTF">2021-09-28T06:49:00Z</dcterms:modified>
</cp:coreProperties>
</file>