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C6" w:rsidRDefault="00493FC6" w:rsidP="00E91396">
      <w:pPr>
        <w:ind w:left="5664"/>
        <w:jc w:val="right"/>
      </w:pPr>
    </w:p>
    <w:p w:rsidR="008618DB" w:rsidRPr="008D7445" w:rsidRDefault="00E91396" w:rsidP="00E91396">
      <w:pPr>
        <w:ind w:left="5664"/>
        <w:jc w:val="right"/>
      </w:pPr>
      <w:r w:rsidRPr="008D7445">
        <w:t xml:space="preserve">Osielsko, dnia </w:t>
      </w:r>
      <w:r w:rsidR="009D26B1">
        <w:t>2</w:t>
      </w:r>
      <w:r w:rsidR="00EA7437">
        <w:t>7</w:t>
      </w:r>
      <w:r w:rsidR="009D26B1">
        <w:t>.09</w:t>
      </w:r>
      <w:r w:rsidRPr="008D7445">
        <w:t>.2021 r.</w:t>
      </w:r>
    </w:p>
    <w:p w:rsidR="00E91396" w:rsidRPr="008D7445" w:rsidRDefault="00E91396"/>
    <w:p w:rsidR="00E91396" w:rsidRPr="008D7445" w:rsidRDefault="00E91396" w:rsidP="00E91396">
      <w:pPr>
        <w:jc w:val="center"/>
        <w:rPr>
          <w:b/>
        </w:rPr>
      </w:pPr>
      <w:r w:rsidRPr="008D7445">
        <w:rPr>
          <w:b/>
        </w:rPr>
        <w:t>Informacja z otwarcia ofert</w:t>
      </w:r>
    </w:p>
    <w:p w:rsidR="00E91396" w:rsidRPr="008D7445" w:rsidRDefault="00E91396" w:rsidP="00E91396">
      <w:pPr>
        <w:jc w:val="center"/>
        <w:rPr>
          <w:b/>
        </w:rPr>
      </w:pPr>
    </w:p>
    <w:p w:rsidR="0066778B" w:rsidRDefault="0066778B" w:rsidP="00E91396">
      <w:pPr>
        <w:rPr>
          <w:b/>
        </w:rPr>
      </w:pPr>
      <w:r w:rsidRPr="0066778B">
        <w:rPr>
          <w:b/>
        </w:rPr>
        <w:t xml:space="preserve">Modernizacja oświetlenia drogowego na terenie gminy Osielsko </w:t>
      </w:r>
    </w:p>
    <w:p w:rsidR="00255CB0" w:rsidRDefault="00255CB0" w:rsidP="00E91396">
      <w:pPr>
        <w:rPr>
          <w:b/>
        </w:rPr>
      </w:pPr>
    </w:p>
    <w:p w:rsidR="00815E04" w:rsidRPr="008D7445" w:rsidRDefault="00655FAB" w:rsidP="00E91396">
      <w:pPr>
        <w:rPr>
          <w:b/>
        </w:rPr>
      </w:pPr>
      <w:r w:rsidRPr="008D7445">
        <w:rPr>
          <w:b/>
        </w:rPr>
        <w:t>IiZP.271.B.</w:t>
      </w:r>
      <w:r w:rsidR="001B5363" w:rsidRPr="008D7445">
        <w:rPr>
          <w:b/>
        </w:rPr>
        <w:t>1</w:t>
      </w:r>
      <w:r w:rsidR="0066778B">
        <w:rPr>
          <w:b/>
        </w:rPr>
        <w:t>4</w:t>
      </w:r>
      <w:r w:rsidRPr="008D7445">
        <w:rPr>
          <w:b/>
        </w:rPr>
        <w:t>.2021</w:t>
      </w:r>
    </w:p>
    <w:p w:rsidR="00655FAB" w:rsidRPr="008D7445" w:rsidRDefault="00655FAB" w:rsidP="00E913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9D26B1" w:rsidTr="007A71A3">
        <w:tc>
          <w:tcPr>
            <w:tcW w:w="675" w:type="dxa"/>
          </w:tcPr>
          <w:p w:rsidR="009D26B1" w:rsidRDefault="009D26B1" w:rsidP="007A71A3">
            <w:r>
              <w:t>Lp.</w:t>
            </w:r>
          </w:p>
        </w:tc>
        <w:tc>
          <w:tcPr>
            <w:tcW w:w="5670" w:type="dxa"/>
          </w:tcPr>
          <w:p w:rsidR="009D26B1" w:rsidRDefault="009D26B1" w:rsidP="007A71A3">
            <w:r>
              <w:t>Wykonawca</w:t>
            </w:r>
          </w:p>
        </w:tc>
        <w:tc>
          <w:tcPr>
            <w:tcW w:w="2867" w:type="dxa"/>
          </w:tcPr>
          <w:p w:rsidR="009D26B1" w:rsidRDefault="009D26B1" w:rsidP="007A71A3">
            <w:r>
              <w:t>Cena</w:t>
            </w:r>
            <w:r w:rsidR="0066778B">
              <w:t xml:space="preserve"> brutto</w:t>
            </w:r>
          </w:p>
        </w:tc>
      </w:tr>
      <w:tr w:rsidR="009D26B1" w:rsidTr="007A71A3">
        <w:tc>
          <w:tcPr>
            <w:tcW w:w="675" w:type="dxa"/>
          </w:tcPr>
          <w:p w:rsidR="009D26B1" w:rsidRDefault="009D26B1" w:rsidP="007A71A3">
            <w:r>
              <w:t>1.</w:t>
            </w:r>
          </w:p>
        </w:tc>
        <w:tc>
          <w:tcPr>
            <w:tcW w:w="5670" w:type="dxa"/>
          </w:tcPr>
          <w:p w:rsidR="009D26B1" w:rsidRDefault="0066778B" w:rsidP="0066778B">
            <w:r>
              <w:t>ATELBUD Sp. z o.o.</w:t>
            </w:r>
          </w:p>
          <w:p w:rsidR="0066778B" w:rsidRDefault="0066778B" w:rsidP="0066778B">
            <w:r>
              <w:t>ul. Ks. J. Schulza 9</w:t>
            </w:r>
          </w:p>
          <w:p w:rsidR="0066778B" w:rsidRDefault="0066778B" w:rsidP="0066778B">
            <w:r>
              <w:t xml:space="preserve">85-342 Bydgoszcz </w:t>
            </w:r>
          </w:p>
          <w:p w:rsidR="0066778B" w:rsidRDefault="0066778B" w:rsidP="0066778B">
            <w:r>
              <w:t xml:space="preserve">NIP </w:t>
            </w:r>
          </w:p>
        </w:tc>
        <w:tc>
          <w:tcPr>
            <w:tcW w:w="2867" w:type="dxa"/>
          </w:tcPr>
          <w:p w:rsidR="009D26B1" w:rsidRDefault="009D26B1" w:rsidP="007A71A3"/>
          <w:p w:rsidR="009D26B1" w:rsidRDefault="008A5A4E" w:rsidP="00351A89">
            <w:pPr>
              <w:jc w:val="center"/>
            </w:pPr>
            <w:r>
              <w:t>381 789,96 zł</w:t>
            </w:r>
          </w:p>
        </w:tc>
      </w:tr>
      <w:tr w:rsidR="009D26B1" w:rsidTr="007A71A3">
        <w:tc>
          <w:tcPr>
            <w:tcW w:w="675" w:type="dxa"/>
          </w:tcPr>
          <w:p w:rsidR="009D26B1" w:rsidRDefault="009D26B1" w:rsidP="007A71A3">
            <w:r>
              <w:t>2.</w:t>
            </w:r>
          </w:p>
        </w:tc>
        <w:tc>
          <w:tcPr>
            <w:tcW w:w="5670" w:type="dxa"/>
          </w:tcPr>
          <w:p w:rsidR="0066778B" w:rsidRDefault="0066778B" w:rsidP="0066778B">
            <w:r>
              <w:t xml:space="preserve">Zakład Instalacyjny PAKTOL Paweł Stolarski </w:t>
            </w:r>
          </w:p>
          <w:p w:rsidR="0066778B" w:rsidRDefault="0066778B" w:rsidP="0066778B">
            <w:r>
              <w:t>ul. Tatrzańska 11</w:t>
            </w:r>
          </w:p>
          <w:p w:rsidR="0066778B" w:rsidRDefault="0066778B" w:rsidP="0066778B">
            <w:r>
              <w:t>86-031 Wilcze</w:t>
            </w:r>
          </w:p>
          <w:p w:rsidR="009D26B1" w:rsidRDefault="0066778B" w:rsidP="0066778B">
            <w:r>
              <w:t>NIP 5541036667</w:t>
            </w:r>
          </w:p>
        </w:tc>
        <w:tc>
          <w:tcPr>
            <w:tcW w:w="2867" w:type="dxa"/>
          </w:tcPr>
          <w:p w:rsidR="00351A89" w:rsidRDefault="00351A89" w:rsidP="008A5A4E">
            <w:pPr>
              <w:jc w:val="center"/>
            </w:pPr>
          </w:p>
          <w:p w:rsidR="008A5A4E" w:rsidRDefault="008A5A4E" w:rsidP="008A5A4E">
            <w:pPr>
              <w:jc w:val="center"/>
            </w:pPr>
            <w:r>
              <w:t>716 844,00 zł</w:t>
            </w:r>
          </w:p>
          <w:p w:rsidR="009D26B1" w:rsidRDefault="00493FC6" w:rsidP="009D26B1">
            <w:r>
              <w:t xml:space="preserve"> </w:t>
            </w:r>
          </w:p>
        </w:tc>
      </w:tr>
      <w:tr w:rsidR="009D26B1" w:rsidTr="007A71A3">
        <w:tc>
          <w:tcPr>
            <w:tcW w:w="675" w:type="dxa"/>
          </w:tcPr>
          <w:p w:rsidR="009D26B1" w:rsidRDefault="009D26B1" w:rsidP="007A71A3">
            <w:r>
              <w:t>3.</w:t>
            </w:r>
          </w:p>
        </w:tc>
        <w:tc>
          <w:tcPr>
            <w:tcW w:w="5670" w:type="dxa"/>
          </w:tcPr>
          <w:p w:rsidR="00255CB0" w:rsidRDefault="00255CB0" w:rsidP="00255CB0">
            <w:r>
              <w:t>AMZ ELEKTRO</w:t>
            </w:r>
          </w:p>
          <w:p w:rsidR="00255CB0" w:rsidRDefault="00255CB0" w:rsidP="00255CB0">
            <w:r>
              <w:t>ul. Płaska 17</w:t>
            </w:r>
          </w:p>
          <w:p w:rsidR="00255CB0" w:rsidRDefault="00255CB0" w:rsidP="00255CB0">
            <w:r>
              <w:t>87-100 Toruń</w:t>
            </w:r>
          </w:p>
          <w:p w:rsidR="009D26B1" w:rsidRPr="00255CB0" w:rsidRDefault="00255CB0" w:rsidP="009D26B1">
            <w:pPr>
              <w:rPr>
                <w:b/>
              </w:rPr>
            </w:pPr>
            <w:r>
              <w:t>NIP 8792669897</w:t>
            </w:r>
          </w:p>
        </w:tc>
        <w:tc>
          <w:tcPr>
            <w:tcW w:w="2867" w:type="dxa"/>
          </w:tcPr>
          <w:p w:rsidR="00351A89" w:rsidRDefault="00351A89" w:rsidP="00493FC6"/>
          <w:p w:rsidR="00351A89" w:rsidRDefault="00351A89" w:rsidP="00493FC6"/>
          <w:p w:rsidR="009D26B1" w:rsidRDefault="008A5A4E" w:rsidP="008A5A4E">
            <w:pPr>
              <w:jc w:val="center"/>
            </w:pPr>
            <w:r>
              <w:t>564 570,00 zł</w:t>
            </w:r>
          </w:p>
        </w:tc>
      </w:tr>
      <w:tr w:rsidR="00255CB0" w:rsidTr="007A71A3">
        <w:tc>
          <w:tcPr>
            <w:tcW w:w="675" w:type="dxa"/>
          </w:tcPr>
          <w:p w:rsidR="00255CB0" w:rsidRDefault="00255CB0" w:rsidP="007A71A3">
            <w:r>
              <w:t>4.</w:t>
            </w:r>
          </w:p>
          <w:p w:rsidR="00255CB0" w:rsidRDefault="00255CB0" w:rsidP="007A71A3"/>
        </w:tc>
        <w:tc>
          <w:tcPr>
            <w:tcW w:w="5670" w:type="dxa"/>
          </w:tcPr>
          <w:p w:rsidR="00255CB0" w:rsidRDefault="00255CB0" w:rsidP="00255CB0">
            <w:r>
              <w:t>ELEKTRO-SILVER Wojciech Baranowski</w:t>
            </w:r>
            <w:r w:rsidR="008A5A4E">
              <w:t xml:space="preserve"> Sp. z o.o.</w:t>
            </w:r>
          </w:p>
          <w:p w:rsidR="00255CB0" w:rsidRDefault="00255CB0" w:rsidP="00255CB0">
            <w:r>
              <w:t xml:space="preserve">ul. Łomżyńska 206, Konarzyce </w:t>
            </w:r>
          </w:p>
          <w:p w:rsidR="00255CB0" w:rsidRDefault="00255CB0" w:rsidP="00255CB0">
            <w:r>
              <w:t xml:space="preserve">18-400 Łomża </w:t>
            </w:r>
          </w:p>
          <w:p w:rsidR="00255CB0" w:rsidRDefault="00255CB0" w:rsidP="00255CB0">
            <w:r>
              <w:t>NIP</w:t>
            </w:r>
            <w:r w:rsidR="008A5A4E">
              <w:t xml:space="preserve"> 7182153723</w:t>
            </w:r>
          </w:p>
        </w:tc>
        <w:tc>
          <w:tcPr>
            <w:tcW w:w="2867" w:type="dxa"/>
          </w:tcPr>
          <w:p w:rsidR="00255CB0" w:rsidRDefault="00255CB0" w:rsidP="008A5A4E">
            <w:pPr>
              <w:jc w:val="center"/>
            </w:pPr>
          </w:p>
          <w:p w:rsidR="008A5A4E" w:rsidRDefault="008A5A4E" w:rsidP="008A5A4E">
            <w:pPr>
              <w:jc w:val="center"/>
            </w:pPr>
            <w:r>
              <w:t>587 325,00 zł</w:t>
            </w:r>
          </w:p>
        </w:tc>
      </w:tr>
      <w:tr w:rsidR="00255CB0" w:rsidTr="007A71A3">
        <w:tc>
          <w:tcPr>
            <w:tcW w:w="675" w:type="dxa"/>
          </w:tcPr>
          <w:p w:rsidR="00255CB0" w:rsidRDefault="00255CB0" w:rsidP="007A71A3">
            <w:r>
              <w:t>5.</w:t>
            </w:r>
          </w:p>
        </w:tc>
        <w:tc>
          <w:tcPr>
            <w:tcW w:w="5670" w:type="dxa"/>
          </w:tcPr>
          <w:p w:rsidR="00255CB0" w:rsidRDefault="00255CB0" w:rsidP="00255CB0">
            <w:r>
              <w:t>ENERGA OŚWIETLENIE Sp. z o.o.</w:t>
            </w:r>
          </w:p>
          <w:p w:rsidR="00255CB0" w:rsidRDefault="00255CB0" w:rsidP="00255CB0">
            <w:r>
              <w:t>ul. Rzemieślnicza 17/19</w:t>
            </w:r>
          </w:p>
          <w:p w:rsidR="00255CB0" w:rsidRDefault="00255CB0" w:rsidP="00255CB0">
            <w:r>
              <w:t>81-855 Sopot</w:t>
            </w:r>
          </w:p>
          <w:p w:rsidR="00255CB0" w:rsidRDefault="00255CB0" w:rsidP="00255CB0">
            <w:r>
              <w:t>NIP</w:t>
            </w:r>
            <w:r w:rsidR="008A5A4E">
              <w:t xml:space="preserve"> 5851232055</w:t>
            </w:r>
          </w:p>
        </w:tc>
        <w:tc>
          <w:tcPr>
            <w:tcW w:w="2867" w:type="dxa"/>
          </w:tcPr>
          <w:p w:rsidR="00255CB0" w:rsidRDefault="00255CB0" w:rsidP="008A5A4E">
            <w:pPr>
              <w:jc w:val="center"/>
            </w:pPr>
          </w:p>
          <w:p w:rsidR="008A5A4E" w:rsidRDefault="008A5A4E" w:rsidP="008A5A4E">
            <w:pPr>
              <w:jc w:val="center"/>
            </w:pPr>
            <w:r>
              <w:t>579 372,72 zł</w:t>
            </w:r>
          </w:p>
        </w:tc>
      </w:tr>
    </w:tbl>
    <w:p w:rsidR="00E91396" w:rsidRPr="008D7445" w:rsidRDefault="00E91396" w:rsidP="00E91396"/>
    <w:p w:rsidR="009D26B1" w:rsidRDefault="009D26B1" w:rsidP="00655FAB">
      <w:pPr>
        <w:rPr>
          <w:rFonts w:ascii="Calibri" w:hAnsi="Calibri" w:cs="Calibri"/>
          <w:b/>
          <w:sz w:val="28"/>
          <w:szCs w:val="28"/>
        </w:rPr>
      </w:pPr>
    </w:p>
    <w:p w:rsidR="009D26B1" w:rsidRPr="008D7445" w:rsidRDefault="009D26B1" w:rsidP="00655FAB">
      <w:pPr>
        <w:rPr>
          <w:rFonts w:ascii="Calibri" w:hAnsi="Calibri" w:cs="Calibri"/>
          <w:b/>
          <w:sz w:val="28"/>
          <w:szCs w:val="28"/>
        </w:rPr>
      </w:pPr>
    </w:p>
    <w:p w:rsidR="009D26B1" w:rsidRDefault="009D26B1" w:rsidP="009D26B1">
      <w:pPr>
        <w:rPr>
          <w:b/>
        </w:rPr>
      </w:pPr>
    </w:p>
    <w:p w:rsidR="009D26B1" w:rsidRDefault="009D26B1" w:rsidP="009D26B1">
      <w:pPr>
        <w:rPr>
          <w:b/>
        </w:rPr>
      </w:pPr>
    </w:p>
    <w:p w:rsidR="0066778B" w:rsidRPr="008D7445" w:rsidRDefault="0066778B" w:rsidP="009D26B1">
      <w:pPr>
        <w:rPr>
          <w:b/>
        </w:rPr>
      </w:pPr>
      <w:bookmarkStart w:id="0" w:name="_GoBack"/>
      <w:bookmarkEnd w:id="0"/>
    </w:p>
    <w:sectPr w:rsidR="0066778B" w:rsidRPr="008D7445" w:rsidSect="001B536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1B5363"/>
    <w:rsid w:val="0024530A"/>
    <w:rsid w:val="00255CB0"/>
    <w:rsid w:val="00277402"/>
    <w:rsid w:val="00351A89"/>
    <w:rsid w:val="00414702"/>
    <w:rsid w:val="00493FC6"/>
    <w:rsid w:val="00655FAB"/>
    <w:rsid w:val="0066778B"/>
    <w:rsid w:val="007304D6"/>
    <w:rsid w:val="00815E04"/>
    <w:rsid w:val="008618DB"/>
    <w:rsid w:val="0088242A"/>
    <w:rsid w:val="008A5A4E"/>
    <w:rsid w:val="008D7445"/>
    <w:rsid w:val="00900FD2"/>
    <w:rsid w:val="00976681"/>
    <w:rsid w:val="009D26B1"/>
    <w:rsid w:val="00A02405"/>
    <w:rsid w:val="00A16C16"/>
    <w:rsid w:val="00B936F4"/>
    <w:rsid w:val="00D521E6"/>
    <w:rsid w:val="00D8442C"/>
    <w:rsid w:val="00D86F82"/>
    <w:rsid w:val="00E91396"/>
    <w:rsid w:val="00E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13</cp:revision>
  <cp:lastPrinted>2021-09-27T09:24:00Z</cp:lastPrinted>
  <dcterms:created xsi:type="dcterms:W3CDTF">2021-03-12T08:55:00Z</dcterms:created>
  <dcterms:modified xsi:type="dcterms:W3CDTF">2021-09-27T09:44:00Z</dcterms:modified>
</cp:coreProperties>
</file>