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F5" w:rsidRDefault="005706F5" w:rsidP="005706F5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6F5" w:rsidRDefault="005706F5" w:rsidP="005706F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706F5" w:rsidRDefault="005706F5" w:rsidP="005706F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706F5" w:rsidRDefault="005706F5" w:rsidP="005706F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706F5" w:rsidRDefault="005706F5" w:rsidP="005706F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6F5" w:rsidRDefault="005706F5" w:rsidP="005706F5">
      <w:pPr>
        <w:ind w:left="5664"/>
        <w:jc w:val="right"/>
      </w:pPr>
      <w:r>
        <w:t>Żołędowo, dnia 1</w:t>
      </w:r>
      <w:r>
        <w:t>6</w:t>
      </w:r>
      <w:r>
        <w:t>.09.2021 r.</w:t>
      </w:r>
    </w:p>
    <w:p w:rsidR="005706F5" w:rsidRDefault="005706F5" w:rsidP="005706F5"/>
    <w:p w:rsidR="005706F5" w:rsidRDefault="005706F5" w:rsidP="005706F5">
      <w:pPr>
        <w:jc w:val="center"/>
        <w:rPr>
          <w:b/>
        </w:rPr>
      </w:pPr>
      <w:r>
        <w:rPr>
          <w:b/>
        </w:rPr>
        <w:t>Informacja z otwarcia ofert</w:t>
      </w:r>
    </w:p>
    <w:p w:rsidR="005706F5" w:rsidRDefault="005706F5" w:rsidP="005706F5">
      <w:pPr>
        <w:jc w:val="center"/>
        <w:rPr>
          <w:b/>
        </w:rPr>
      </w:pPr>
    </w:p>
    <w:p w:rsidR="005706F5" w:rsidRDefault="005706F5" w:rsidP="005706F5">
      <w:pPr>
        <w:spacing w:line="360" w:lineRule="auto"/>
        <w:jc w:val="center"/>
        <w:rPr>
          <w:rFonts w:ascii="Calibri" w:hAnsi="Calibri" w:cs="Calibri"/>
          <w:b/>
        </w:rPr>
      </w:pPr>
      <w:r w:rsidRPr="00697091">
        <w:rPr>
          <w:rFonts w:ascii="Calibri" w:hAnsi="Calibri" w:cs="Tahoma"/>
          <w:b/>
          <w:sz w:val="22"/>
          <w:szCs w:val="22"/>
        </w:rPr>
        <w:t>Dostawa pojazdów i sprzętów na potrzeby Gminnego Zakładu Komunalnego w Żołędowie</w:t>
      </w:r>
    </w:p>
    <w:p w:rsidR="005706F5" w:rsidRDefault="005706F5" w:rsidP="005706F5">
      <w:pPr>
        <w:rPr>
          <w:b/>
        </w:rPr>
      </w:pPr>
      <w:r>
        <w:rPr>
          <w:b/>
        </w:rPr>
        <w:t>GZK.271.1</w:t>
      </w:r>
      <w:r>
        <w:rPr>
          <w:b/>
        </w:rPr>
        <w:t>8</w:t>
      </w:r>
      <w:r>
        <w:rPr>
          <w:b/>
        </w:rPr>
        <w:t>.2021</w:t>
      </w:r>
    </w:p>
    <w:p w:rsidR="005706F5" w:rsidRDefault="005706F5" w:rsidP="005706F5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3973"/>
        <w:gridCol w:w="3686"/>
      </w:tblGrid>
      <w:tr w:rsidR="005706F5" w:rsidTr="0041364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5" w:rsidRDefault="005706F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5" w:rsidRDefault="005706F5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5" w:rsidRDefault="005706F5">
            <w:pPr>
              <w:rPr>
                <w:lang w:eastAsia="en-US"/>
              </w:rPr>
            </w:pPr>
            <w:r>
              <w:rPr>
                <w:lang w:eastAsia="en-US"/>
              </w:rPr>
              <w:t>Cena brutto</w:t>
            </w:r>
          </w:p>
        </w:tc>
      </w:tr>
      <w:tr w:rsidR="005706F5" w:rsidTr="0041364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5" w:rsidRDefault="005706F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D" w:rsidRDefault="005706F5" w:rsidP="005706F5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"Auto-Hit </w:t>
            </w:r>
            <w:proofErr w:type="spellStart"/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Heimann</w:t>
            </w:r>
            <w:proofErr w:type="spellEnd"/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" S.C. Grażyna </w:t>
            </w:r>
            <w:proofErr w:type="spellStart"/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Heimann</w:t>
            </w:r>
            <w:proofErr w:type="spellEnd"/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&amp; Romuald </w:t>
            </w:r>
            <w:proofErr w:type="spellStart"/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Heimann</w:t>
            </w:r>
            <w:proofErr w:type="spellEnd"/>
            <w:r w:rsidRPr="005706F5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</w:t>
            </w:r>
          </w:p>
          <w:p w:rsidR="005706F5" w:rsidRDefault="005706F5" w:rsidP="005706F5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</w:rPr>
              <w:t xml:space="preserve">ul. Polna 7, 64-820 Szamocin </w:t>
            </w:r>
          </w:p>
          <w:p w:rsidR="005706F5" w:rsidRPr="005706F5" w:rsidRDefault="005706F5" w:rsidP="005706F5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NIP:6070080208</w:t>
            </w:r>
          </w:p>
          <w:p w:rsidR="005706F5" w:rsidRDefault="005706F5">
            <w:pPr>
              <w:spacing w:before="100" w:beforeAutospacing="1" w:after="100" w:afterAutospacing="1"/>
              <w:outlineLvl w:val="2"/>
              <w:rPr>
                <w:bCs/>
                <w:color w:val="443F3F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5" w:rsidRPr="005706F5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1: 116.727,00 zł 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5706F5" w:rsidRPr="005706F5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5706F5" w:rsidRPr="005706F5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Brak podpisu elektronicznego Wykonawcy na formularzu oferty</w:t>
            </w:r>
          </w:p>
        </w:tc>
      </w:tr>
      <w:tr w:rsidR="005706F5" w:rsidTr="0041364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5" w:rsidRDefault="005706F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4D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MIKOŁAJCZAK Spółka Jawna </w:t>
            </w:r>
          </w:p>
          <w:p w:rsidR="005706F5" w:rsidRPr="0041364D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Armii Krajowej 250, 85-689 Bydgoszcz</w:t>
            </w:r>
          </w:p>
          <w:p w:rsidR="005706F5" w:rsidRPr="0041364D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NIP: 9671356059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1: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130.194,26 </w:t>
            </w: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zł 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2: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3: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94.586,50 zł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4: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5: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6:</w:t>
            </w:r>
          </w:p>
          <w:p w:rsidR="005706F5" w:rsidRDefault="005706F5" w:rsidP="005706F5">
            <w:pPr>
              <w:rPr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Brak podpisu elektronicznego Wykonawcy na formularzu oferty</w:t>
            </w:r>
          </w:p>
        </w:tc>
      </w:tr>
      <w:tr w:rsidR="005706F5" w:rsidTr="0041364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5" w:rsidRDefault="005706F5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5" w:rsidRPr="0041364D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Raitech</w:t>
            </w:r>
            <w:proofErr w:type="spellEnd"/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Sp. z o.o.</w:t>
            </w:r>
          </w:p>
          <w:p w:rsidR="005706F5" w:rsidRPr="0041364D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Bydgoska 41, 86-061 Brzoza</w:t>
            </w:r>
          </w:p>
          <w:p w:rsidR="005706F5" w:rsidRPr="0041364D" w:rsidRDefault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9532188486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1: 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2: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3: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4:</w:t>
            </w:r>
            <w:r w:rsid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93.480,00 zł</w:t>
            </w:r>
          </w:p>
          <w:p w:rsidR="005706F5" w:rsidRP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5:</w:t>
            </w:r>
            <w:r w:rsid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226.320,00 zł</w:t>
            </w:r>
          </w:p>
          <w:p w:rsidR="005706F5" w:rsidRDefault="005706F5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6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6:</w:t>
            </w:r>
            <w:r w:rsidR="004136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10.578,00 zł</w:t>
            </w:r>
          </w:p>
          <w:p w:rsidR="0041364D" w:rsidRPr="005706F5" w:rsidRDefault="0041364D" w:rsidP="005706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5706F5" w:rsidRDefault="005706F5" w:rsidP="005706F5"/>
    <w:p w:rsidR="004325FA" w:rsidRDefault="004325FA"/>
    <w:sectPr w:rsidR="0043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F5"/>
    <w:rsid w:val="0041364D"/>
    <w:rsid w:val="004325FA"/>
    <w:rsid w:val="005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06F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06F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70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06F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06F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70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2021-09-16T10:59:00Z</cp:lastPrinted>
  <dcterms:created xsi:type="dcterms:W3CDTF">2021-09-16T10:47:00Z</dcterms:created>
  <dcterms:modified xsi:type="dcterms:W3CDTF">2021-09-16T10:59:00Z</dcterms:modified>
</cp:coreProperties>
</file>