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9E" w:rsidRPr="00CD469E" w:rsidRDefault="00CD469E" w:rsidP="00CD469E">
      <w:pPr>
        <w:shd w:val="clear" w:color="auto" w:fill="FFFFFF"/>
        <w:ind w:right="91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344AF9">
        <w:rPr>
          <w:spacing w:val="-5"/>
        </w:rPr>
        <w:t xml:space="preserve">Wzór </w:t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Pr="00344AF9">
        <w:rPr>
          <w:spacing w:val="-5"/>
        </w:rPr>
        <w:tab/>
      </w:r>
      <w:r w:rsidR="00C16BD8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>Załącznik nr 2 do umowy</w:t>
      </w:r>
    </w:p>
    <w:p w:rsidR="00CD469E" w:rsidRPr="00CD469E" w:rsidRDefault="00CD469E" w:rsidP="00CD469E">
      <w:pPr>
        <w:shd w:val="clear" w:color="auto" w:fill="FFFFFF"/>
        <w:ind w:right="91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CD469E">
        <w:rPr>
          <w:rFonts w:ascii="Times New Roman" w:hAnsi="Times New Roman" w:cs="Times New Roman"/>
          <w:spacing w:val="-5"/>
          <w:sz w:val="24"/>
          <w:szCs w:val="24"/>
        </w:rPr>
        <w:t>nr …………… z dnia ......................</w:t>
      </w:r>
      <w:r w:rsidR="00704F8F">
        <w:rPr>
          <w:rFonts w:ascii="Times New Roman" w:hAnsi="Times New Roman" w:cs="Times New Roman"/>
          <w:spacing w:val="-5"/>
          <w:sz w:val="24"/>
          <w:szCs w:val="24"/>
        </w:rPr>
        <w:t>.2021</w:t>
      </w:r>
      <w:r w:rsidRPr="00CD469E">
        <w:rPr>
          <w:rFonts w:ascii="Times New Roman" w:hAnsi="Times New Roman" w:cs="Times New Roman"/>
          <w:spacing w:val="-5"/>
          <w:sz w:val="24"/>
          <w:szCs w:val="24"/>
        </w:rPr>
        <w:t xml:space="preserve"> r.</w:t>
      </w:r>
    </w:p>
    <w:p w:rsidR="00CD469E" w:rsidRPr="00CD469E" w:rsidRDefault="00CD469E" w:rsidP="00CD469E">
      <w:pPr>
        <w:shd w:val="clear" w:color="auto" w:fill="FFFFFF"/>
        <w:spacing w:before="264"/>
        <w:jc w:val="right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4"/>
          <w:sz w:val="24"/>
          <w:szCs w:val="24"/>
        </w:rPr>
        <w:t>…………………….., dnia …………………….</w:t>
      </w:r>
    </w:p>
    <w:p w:rsidR="00CD469E" w:rsidRPr="00CD469E" w:rsidRDefault="00CD469E" w:rsidP="009A16D5">
      <w:pPr>
        <w:shd w:val="clear" w:color="auto" w:fill="FFFFFF"/>
        <w:spacing w:before="523"/>
        <w:ind w:right="91"/>
        <w:jc w:val="center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CD469E">
        <w:rPr>
          <w:rFonts w:ascii="Times New Roman" w:hAnsi="Times New Roman" w:cs="Times New Roman"/>
          <w:spacing w:val="-4"/>
          <w:sz w:val="24"/>
          <w:szCs w:val="24"/>
          <w:u w:val="single"/>
        </w:rPr>
        <w:t>PROTOKÓŁ WYKONANIA USŁUG</w:t>
      </w:r>
    </w:p>
    <w:p w:rsidR="00CD469E" w:rsidRPr="00CD469E" w:rsidRDefault="00CD469E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   dnia……………………………………..   sporządzony   zgodnie   z   § 3  pkt 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23</w:t>
      </w:r>
      <w:r w:rsidR="000C58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24</w:t>
      </w:r>
      <w:r w:rsidR="000A4CAB">
        <w:rPr>
          <w:rFonts w:ascii="Times New Roman" w:hAnsi="Times New Roman" w:cs="Times New Roman"/>
          <w:b/>
          <w:bCs/>
          <w:spacing w:val="-1"/>
          <w:sz w:val="24"/>
          <w:szCs w:val="24"/>
        </w:rPr>
        <w:t>i 2</w:t>
      </w:r>
      <w:r w:rsidR="00BC54E1"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Pr="00CD46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umowy  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 xml:space="preserve">Nr …………............  z dnia …………………. 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   wykonania   usługi   odbierania 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>i zagospodarowania zmieszanych i zbieranych selektywnie odpadów komunalnych</w:t>
      </w:r>
      <w:r w:rsidR="009F4398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  <w:t xml:space="preserve"> z nieruchomości zamieszkałych z terenu gminy Osielsko</w:t>
      </w:r>
    </w:p>
    <w:p w:rsidR="00CD469E" w:rsidRPr="00CD469E" w:rsidRDefault="009F4398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i </w:t>
      </w:r>
      <w:r w:rsidR="00CD469E" w:rsidRPr="00CD469E">
        <w:rPr>
          <w:rFonts w:ascii="Times New Roman" w:hAnsi="Times New Roman" w:cs="Times New Roman"/>
          <w:b/>
          <w:sz w:val="24"/>
          <w:szCs w:val="24"/>
        </w:rPr>
        <w:t>punktu  selektywnego zbierania odpadów komunalnych w Żołędowie</w:t>
      </w:r>
    </w:p>
    <w:p w:rsidR="00CD469E" w:rsidRDefault="00CD469E" w:rsidP="003F7846">
      <w:pPr>
        <w:shd w:val="clear" w:color="auto" w:fill="FFFFFF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4"/>
          <w:sz w:val="24"/>
          <w:szCs w:val="24"/>
        </w:rPr>
        <w:t>za okres</w:t>
      </w:r>
      <w:r w:rsidR="008768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od …………………….. do ……………………………….</w:t>
      </w:r>
    </w:p>
    <w:p w:rsidR="000F2695" w:rsidRPr="00507F12" w:rsidRDefault="000F2695" w:rsidP="003F78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</w:p>
    <w:p w:rsidR="00CD469E" w:rsidRDefault="00CD469E" w:rsidP="002D03A4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Informacje o rodzaju,  ilości i sposobie zagospodarowania poszczególnych rodzajów odpadów z nieruchomości zamieszkałych ( wypełnia Wykonawca ):</w:t>
      </w:r>
    </w:p>
    <w:p w:rsidR="00A21E30" w:rsidRPr="00CD469E" w:rsidRDefault="00A21E30" w:rsidP="00A21E30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974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2"/>
        <w:gridCol w:w="7"/>
        <w:gridCol w:w="1096"/>
        <w:gridCol w:w="1646"/>
        <w:gridCol w:w="1247"/>
        <w:gridCol w:w="1140"/>
        <w:gridCol w:w="1273"/>
        <w:gridCol w:w="1392"/>
        <w:gridCol w:w="1436"/>
      </w:tblGrid>
      <w:tr w:rsidR="00C16BD8" w:rsidTr="00C16BD8">
        <w:trPr>
          <w:trHeight w:val="419"/>
          <w:jc w:val="center"/>
        </w:trPr>
        <w:tc>
          <w:tcPr>
            <w:tcW w:w="9749" w:type="dxa"/>
            <w:gridSpan w:val="9"/>
            <w:shd w:val="clear" w:color="auto" w:fill="FFFFFF" w:themeFill="background1"/>
          </w:tcPr>
          <w:p w:rsidR="00C16BD8" w:rsidRPr="00BC2815" w:rsidRDefault="00C16BD8" w:rsidP="00A21E30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1</w:t>
            </w:r>
          </w:p>
          <w:p w:rsidR="00C16BD8" w:rsidRPr="00BC2815" w:rsidRDefault="00C16BD8" w:rsidP="00BC54E1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 NIERUCHOMOŚCI ZAMIESZKAŁYCH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Kod odpadu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Rodzaj odpadu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Ilość</w:t>
            </w:r>
          </w:p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Mg/miesiąc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Cena brutto za </w:t>
            </w:r>
            <w:r w:rsidR="00A03A94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1 tonę (Mg) odpadów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7E2863" w:rsidRDefault="00C16BD8" w:rsidP="007E2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 xml:space="preserve">Sposób </w:t>
            </w:r>
            <w:r w:rsidRPr="00BF458E">
              <w:rPr>
                <w:rFonts w:ascii="Times New Roman" w:eastAsia="Times New Roman" w:hAnsi="Times New Roman"/>
                <w:b/>
                <w:sz w:val="16"/>
                <w:szCs w:val="16"/>
              </w:rPr>
              <w:t>zagospodarowania odpadu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C16BD8" w:rsidRDefault="00C16BD8" w:rsidP="00C1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16BD8">
              <w:rPr>
                <w:rFonts w:ascii="Times New Roman" w:eastAsia="Times New Roman" w:hAnsi="Times New Roman"/>
                <w:b/>
                <w:sz w:val="16"/>
                <w:szCs w:val="16"/>
              </w:rPr>
              <w:t>Miejsce zagospodarowania odebranych odpadów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8.</w:t>
            </w: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88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0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</w:t>
            </w:r>
            <w:r w:rsidR="008A7FE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8A7FEB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8A7FEB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ze szkła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Leki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31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 i elektroniczne inne niż wymienione</w:t>
            </w:r>
          </w:p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195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Baterie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akumulatory łącznie z bateriami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akumulatorami wymienionymi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16 06 01, 16 06 02 lub 16 06 03 oraz nie sortowane baterie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akumulatory zawierające te baterie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EE513B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500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C16BD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i elektroniczne inne niż wymienione w</w:t>
            </w:r>
          </w:p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6BD8" w:rsidRPr="005F6819" w:rsidTr="00670E1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257"/>
          <w:tblCellSpacing w:w="0" w:type="dxa"/>
          <w:jc w:val="center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38167A" w:rsidP="0082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  <w:r w:rsidR="00C16BD8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C16BD8" w:rsidRPr="00EE513B" w:rsidRDefault="00C16BD8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507F12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507F12" w:rsidRPr="000F2695" w:rsidRDefault="00507F12" w:rsidP="00991AA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CD469E" w:rsidRPr="00CD469E" w:rsidRDefault="00CD469E" w:rsidP="007E2863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Informacje o rodzaju,  ilości i sposobie zagospodarowania poszczególnych rodzajów odpadów z punktu selektywnego zbierania odpadów komunalnych w Żołędowie </w:t>
      </w:r>
    </w:p>
    <w:p w:rsidR="00A21E30" w:rsidRDefault="00CD469E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( wypełnia Wykonawca ):</w:t>
      </w:r>
    </w:p>
    <w:p w:rsidR="00507F12" w:rsidRDefault="00507F12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F7846" w:rsidRDefault="003F7846" w:rsidP="003F7846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0" w:type="auto"/>
        <w:jc w:val="center"/>
        <w:tblCellSpacing w:w="0" w:type="dxa"/>
        <w:tblInd w:w="-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3"/>
        <w:gridCol w:w="6"/>
        <w:gridCol w:w="1168"/>
        <w:gridCol w:w="1598"/>
        <w:gridCol w:w="1322"/>
        <w:gridCol w:w="1033"/>
        <w:gridCol w:w="901"/>
        <w:gridCol w:w="107"/>
        <w:gridCol w:w="1256"/>
        <w:gridCol w:w="295"/>
        <w:gridCol w:w="1551"/>
      </w:tblGrid>
      <w:tr w:rsidR="00AF3ECD" w:rsidRPr="00EE513B" w:rsidTr="00132D54">
        <w:trPr>
          <w:trHeight w:val="385"/>
          <w:tblCellSpacing w:w="0" w:type="dxa"/>
          <w:jc w:val="center"/>
        </w:trPr>
        <w:tc>
          <w:tcPr>
            <w:tcW w:w="975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TABELA 2</w:t>
            </w:r>
          </w:p>
          <w:p w:rsidR="00AF3ECD" w:rsidRPr="00BC2815" w:rsidRDefault="00AF3ECD" w:rsidP="004626C0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ODPADY KOMUNALNE </w:t>
            </w:r>
            <w:r w:rsidR="00BC54E1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ODEBRANE</w:t>
            </w:r>
            <w:r w:rsidRPr="00BC2815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Z PSZOK</w:t>
            </w:r>
          </w:p>
        </w:tc>
      </w:tr>
      <w:tr w:rsidR="00AF3ECD" w:rsidRPr="00EE513B" w:rsidTr="008F7995">
        <w:trPr>
          <w:trHeight w:val="100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L.P.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Kod odpadu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  <w:bCs/>
                <w:iCs/>
              </w:rPr>
              <w:t>Rodzaj odpadu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Ilość</w:t>
            </w:r>
          </w:p>
          <w:p w:rsidR="00AF3ECD" w:rsidRPr="00EE513B" w:rsidRDefault="00AF3ECD" w:rsidP="004626C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513B">
              <w:rPr>
                <w:rFonts w:ascii="Times New Roman" w:eastAsia="Times New Roman" w:hAnsi="Times New Roman"/>
                <w:b/>
              </w:rPr>
              <w:t>Mg/miesiąc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Default="00AF3ECD" w:rsidP="000F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Cena brutto za 1 tonę (Mg) odpadów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7E2863" w:rsidRDefault="00AF3ECD" w:rsidP="000F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863">
              <w:rPr>
                <w:rFonts w:ascii="Times New Roman" w:eastAsia="Times New Roman" w:hAnsi="Times New Roman"/>
                <w:b/>
                <w:sz w:val="20"/>
                <w:szCs w:val="20"/>
              </w:rPr>
              <w:t>Wartość kolumn 4x5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C19ED">
              <w:rPr>
                <w:rFonts w:ascii="Times New Roman" w:eastAsia="Times New Roman" w:hAnsi="Times New Roman"/>
                <w:b/>
                <w:sz w:val="18"/>
                <w:szCs w:val="18"/>
              </w:rPr>
              <w:t>Sposób zagospodarowania odpadu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AF3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Miejsce zagospodarowania odebranych odpadów</w:t>
            </w: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2.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3.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C19E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</w:t>
            </w:r>
          </w:p>
        </w:tc>
      </w:tr>
      <w:tr w:rsidR="00AF3ECD" w:rsidRPr="00EE513B" w:rsidTr="008F7995">
        <w:trPr>
          <w:trHeight w:val="288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z papieru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tektury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0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 tworzyw sztucznych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 z metali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15 01 05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15 01 07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ze szkła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15 01 09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Opakowania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 tekstyliów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15 02 03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hAnsi="Times New Roman"/>
                <w:sz w:val="20"/>
                <w:szCs w:val="20"/>
              </w:rPr>
              <w:t xml:space="preserve">Sorbenty, materiały filtracyjne, tkaniny do wycierania (np. szmaty, ścierki)  i ubrania ochronne inne niż wymienione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>w 15 02 02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40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16 01 03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opony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255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Odpady betonu oraz gruz betonowy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 rozbiórek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remontów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Gruz ceglany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Zmieszane odpady z betonu, gruzu ceglanego, odpadowych materiałów ceramicznych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elementów wyposażenia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17 01 06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167A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8167A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17 02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67A" w:rsidRPr="00EE513B" w:rsidRDefault="0038167A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0300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A0300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17 02 03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300" w:rsidRPr="00EE513B" w:rsidRDefault="000A0300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17 06 04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Materiały izolacyjne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17 06 01 i 17 06 03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22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hAnsi="Times New Roman"/>
                <w:sz w:val="20"/>
                <w:szCs w:val="20"/>
              </w:rPr>
              <w:t xml:space="preserve">Zmieszane odpady z budowy, remontów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 xml:space="preserve">i demontażu inne niż wymienione </w:t>
            </w:r>
            <w:r w:rsidR="00A03A94">
              <w:rPr>
                <w:rFonts w:ascii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hAnsi="Times New Roman"/>
                <w:sz w:val="20"/>
                <w:szCs w:val="20"/>
              </w:rPr>
              <w:t>w 17 09 01, 17 09 02 i 17 09 03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Papier i tektura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Szkło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20 01 08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Odzież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Tekstylia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21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20 01 28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Farby, tusze, farby drukarskie, kleje, lepiszcze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żywice inne niż wymienione w 20 01 27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Detergenty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29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Leki 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31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Zużyte urządzenia elektryczne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elektroniczne inne niż wymienione</w:t>
            </w:r>
          </w:p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21, 20 01 23 i 20 01 35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20 01 40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Metale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20 01 99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Inne nie wymienione frakcje zbierane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sposób selektywny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15 01 10*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3F7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13*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Rozpuszczalniki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14*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Kwasy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15*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Alkalia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17*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Odczynniki fotograficzne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8F7995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8167A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Lampy fluorescencyjne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inne odpady zawierające rtęć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8F7995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8167A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23*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8F7995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8167A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26*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Oleje i tłuszcze </w:t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inne niż wymienione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20 01 25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27*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Farby, tusze, farby drukarskie, kleje, lepiszcze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i żywice zawierające substancje niebezpieczne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29*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33*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Baterie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akumulatory łącznie z bateriami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 xml:space="preserve">i akumulatorami wymienionymi </w:t>
            </w:r>
            <w:r w:rsidR="00A03A94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w 16 06 01, 16 06 02 lub 16 06 03 oraz nie sortowane baterie i akumulatory zawierające te baterie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EE513B" w:rsidTr="008F7995">
        <w:trPr>
          <w:trHeight w:val="366"/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EC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AF3EC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35*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Zużyte urządzenia elektryczne i elektroniczne inne niż wymienione w</w:t>
            </w:r>
          </w:p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sz w:val="20"/>
                <w:szCs w:val="20"/>
              </w:rPr>
              <w:t>20 01 21 i 20 01 23 zawierające niebezpieczne składniki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3ECD" w:rsidRPr="005F6819" w:rsidTr="008F7995">
        <w:trPr>
          <w:trHeight w:val="257"/>
          <w:tblCellSpacing w:w="0" w:type="dxa"/>
          <w:jc w:val="center"/>
        </w:trPr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38167A" w:rsidP="0082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42</w:t>
            </w:r>
            <w:r w:rsidR="00AF3ECD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513B">
              <w:rPr>
                <w:rFonts w:ascii="Times New Roman" w:eastAsia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AF3ECD" w:rsidRPr="00EE513B" w:rsidRDefault="00AF3ECD" w:rsidP="00EE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F3ECD" w:rsidRPr="00AF3ECD" w:rsidRDefault="00AF3ECD" w:rsidP="00E8302D">
      <w:pPr>
        <w:shd w:val="clear" w:color="auto" w:fill="FFFFFF"/>
        <w:spacing w:after="0" w:line="360" w:lineRule="auto"/>
        <w:ind w:left="-284" w:right="-426"/>
        <w:jc w:val="both"/>
        <w:rPr>
          <w:rFonts w:ascii="Times New Roman" w:hAnsi="Times New Roman" w:cs="Times New Roman"/>
          <w:b/>
          <w:bCs/>
          <w:spacing w:val="-3"/>
          <w:sz w:val="4"/>
          <w:szCs w:val="4"/>
        </w:rPr>
      </w:pPr>
    </w:p>
    <w:p w:rsidR="009D1D10" w:rsidRDefault="009D1D10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D1D10" w:rsidRDefault="00E62F6C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2E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Cena za </w:t>
      </w:r>
      <w:r w:rsidR="007E2863" w:rsidRPr="000A2E95">
        <w:rPr>
          <w:rFonts w:ascii="Times New Roman" w:hAnsi="Times New Roman" w:cs="Times New Roman"/>
          <w:b/>
          <w:bCs/>
          <w:spacing w:val="-3"/>
          <w:sz w:val="24"/>
          <w:szCs w:val="24"/>
        </w:rPr>
        <w:t>„</w:t>
      </w:r>
      <w:r w:rsidRPr="000A2E95">
        <w:rPr>
          <w:rFonts w:ascii="Times New Roman" w:eastAsia="Times New Roman" w:hAnsi="Times New Roman"/>
          <w:b/>
          <w:sz w:val="24"/>
          <w:szCs w:val="24"/>
        </w:rPr>
        <w:t>Odbieranie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i zagospodarowanie zmieszanych i zbieranych selektywnie odpadów komunalnyc</w:t>
      </w:r>
      <w:r w:rsidR="007E286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h z nieruchomości zamieszkałych z terenu gminy Osielsko </w:t>
      </w:r>
    </w:p>
    <w:p w:rsidR="00655E13" w:rsidRDefault="007E2863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i  Punktu  Selektywnego Zbierania Odpadów K</w:t>
      </w:r>
      <w:r w:rsidR="00E62F6C" w:rsidRPr="000A2E95">
        <w:rPr>
          <w:rFonts w:ascii="Times New Roman" w:eastAsia="Times New Roman" w:hAnsi="Times New Roman"/>
          <w:b/>
          <w:bCs/>
          <w:sz w:val="24"/>
          <w:szCs w:val="24"/>
        </w:rPr>
        <w:t>omunalnych w Żołędowie”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w okresie od …………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>…………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……………do ……………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>…………………….….</w:t>
      </w:r>
      <w:r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B53838" w:rsidRPr="000A2E95">
        <w:rPr>
          <w:rFonts w:ascii="Times New Roman" w:eastAsia="Times New Roman" w:hAnsi="Times New Roman"/>
          <w:b/>
          <w:bCs/>
          <w:sz w:val="24"/>
          <w:szCs w:val="24"/>
        </w:rPr>
        <w:t>……….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j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>est</w:t>
      </w:r>
      <w:r w:rsidR="00E8302D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su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mą </w:t>
      </w:r>
      <w:r w:rsidR="0038167A">
        <w:rPr>
          <w:rFonts w:ascii="Times New Roman" w:eastAsia="Times New Roman" w:hAnsi="Times New Roman"/>
          <w:b/>
          <w:bCs/>
          <w:sz w:val="24"/>
          <w:szCs w:val="24"/>
        </w:rPr>
        <w:t>poz. 13</w:t>
      </w:r>
      <w:r w:rsidR="0013726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(kolumna 6)</w:t>
      </w:r>
      <w:r w:rsidR="0038167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z Tabeli 1 oraz </w:t>
      </w:r>
      <w:r w:rsidR="0038167A">
        <w:rPr>
          <w:rFonts w:ascii="Times New Roman" w:eastAsia="Times New Roman" w:hAnsi="Times New Roman"/>
          <w:b/>
          <w:bCs/>
          <w:sz w:val="24"/>
          <w:szCs w:val="24"/>
        </w:rPr>
        <w:t>poz. 42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3726A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(kolumna 6) 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z Tabeli 2 </w:t>
      </w:r>
      <w:r w:rsidR="009D1D10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="00923FE5" w:rsidRPr="000A2E95">
        <w:rPr>
          <w:rFonts w:ascii="Times New Roman" w:eastAsia="Times New Roman" w:hAnsi="Times New Roman"/>
          <w:b/>
          <w:bCs/>
          <w:sz w:val="24"/>
          <w:szCs w:val="24"/>
        </w:rPr>
        <w:t>wynosi</w:t>
      </w:r>
      <w:r w:rsidR="005F25F9"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 xml:space="preserve">...zł  </w:t>
      </w:r>
      <w:r w:rsidR="005F25F9" w:rsidRPr="000A2E95">
        <w:rPr>
          <w:rFonts w:ascii="Times New Roman" w:eastAsia="Times New Roman" w:hAnsi="Times New Roman"/>
          <w:b/>
          <w:bCs/>
          <w:sz w:val="24"/>
          <w:szCs w:val="24"/>
        </w:rPr>
        <w:t xml:space="preserve">brutto </w:t>
      </w:r>
      <w:r w:rsidR="0095577A" w:rsidRPr="000A2E95">
        <w:rPr>
          <w:rFonts w:ascii="Times New Roman" w:eastAsia="Times New Roman" w:hAnsi="Times New Roman"/>
          <w:b/>
          <w:bCs/>
          <w:sz w:val="24"/>
          <w:szCs w:val="24"/>
        </w:rPr>
        <w:t>(słownie:</w:t>
      </w:r>
      <w:r w:rsidR="00132D54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…………………………………...</w:t>
      </w:r>
      <w:r w:rsidR="00655E13" w:rsidRPr="000A2E95">
        <w:rPr>
          <w:rFonts w:ascii="Times New Roman" w:eastAsia="Times New Roman" w:hAnsi="Times New Roman"/>
          <w:b/>
          <w:bCs/>
          <w:sz w:val="24"/>
          <w:szCs w:val="24"/>
        </w:rPr>
        <w:t>……….zł brutto).</w:t>
      </w:r>
    </w:p>
    <w:p w:rsidR="00D45FB3" w:rsidRDefault="00D45FB3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1D10" w:rsidRDefault="009D1D10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167A" w:rsidRPr="000A2E95" w:rsidRDefault="0038167A" w:rsidP="009D1D10">
      <w:pPr>
        <w:shd w:val="clear" w:color="auto" w:fill="FFFFFF"/>
        <w:spacing w:after="0" w:line="360" w:lineRule="auto"/>
        <w:ind w:righ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69E" w:rsidRPr="00CD469E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3.</w:t>
      </w:r>
      <w:r w:rsidR="00E24861">
        <w:rPr>
          <w:rFonts w:ascii="Times New Roman" w:hAnsi="Times New Roman" w:cs="Times New Roman"/>
          <w:b/>
          <w:bCs/>
          <w:spacing w:val="-3"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Opis zakresu</w:t>
      </w:r>
      <w:r w:rsidR="00001F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wykonanych usług dodatkowych (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wypełnia Wykonawca ):</w:t>
      </w:r>
    </w:p>
    <w:p w:rsidR="00CD469E" w:rsidRPr="00CD469E" w:rsidRDefault="00CD469E" w:rsidP="00E24861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D03A4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248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 xml:space="preserve">Informacja o ilości i rodzaju pojemników znajdujących się na nieruchomościach  </w:t>
      </w:r>
    </w:p>
    <w:p w:rsidR="00CD469E" w:rsidRPr="00CD469E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1F9E">
        <w:rPr>
          <w:rFonts w:ascii="Times New Roman" w:hAnsi="Times New Roman" w:cs="Times New Roman"/>
          <w:b/>
          <w:bCs/>
          <w:sz w:val="24"/>
          <w:szCs w:val="24"/>
        </w:rPr>
        <w:t>obsługiwanych przez Wykonawcę (</w:t>
      </w:r>
      <w:r w:rsidR="00CD469E" w:rsidRPr="00CD469E">
        <w:rPr>
          <w:rFonts w:ascii="Times New Roman" w:hAnsi="Times New Roman" w:cs="Times New Roman"/>
          <w:b/>
          <w:bCs/>
          <w:sz w:val="24"/>
          <w:szCs w:val="24"/>
        </w:rPr>
        <w:t>wypełnia Wykonawca):</w:t>
      </w:r>
    </w:p>
    <w:p w:rsidR="002D03A4" w:rsidRPr="00E24861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69E">
        <w:rPr>
          <w:rFonts w:ascii="Times New Roman" w:hAnsi="Times New Roman" w:cs="Times New Roman"/>
          <w:b/>
          <w:sz w:val="24"/>
          <w:szCs w:val="24"/>
        </w:rPr>
        <w:t>5.</w:t>
      </w:r>
      <w:r w:rsidR="00E24861">
        <w:rPr>
          <w:rFonts w:ascii="Times New Roman" w:hAnsi="Times New Roman" w:cs="Times New Roman"/>
          <w:b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sz w:val="24"/>
          <w:szCs w:val="24"/>
        </w:rPr>
        <w:t xml:space="preserve">Wykaz zmian dotyczących ilości i rodzaju pojemników, które nastąpiły w danym  </w:t>
      </w:r>
    </w:p>
    <w:p w:rsidR="00CD469E" w:rsidRPr="00CD469E" w:rsidRDefault="00E24861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D469E" w:rsidRPr="00CD469E">
        <w:rPr>
          <w:rFonts w:ascii="Times New Roman" w:hAnsi="Times New Roman" w:cs="Times New Roman"/>
          <w:b/>
          <w:sz w:val="24"/>
          <w:szCs w:val="24"/>
        </w:rPr>
        <w:t xml:space="preserve"> miesiącu na poszczególnych nieruchomościach (wypełnia Wykonawca):</w:t>
      </w:r>
    </w:p>
    <w:p w:rsidR="00CD469E" w:rsidRPr="002D03A4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sz w:val="24"/>
          <w:szCs w:val="24"/>
        </w:rPr>
      </w:pPr>
      <w:r w:rsidRPr="00CD46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6.</w:t>
      </w:r>
      <w:r w:rsidR="00E24861">
        <w:rPr>
          <w:rFonts w:ascii="Times New Roman" w:hAnsi="Times New Roman" w:cs="Times New Roman"/>
          <w:b/>
          <w:bCs/>
          <w:spacing w:val="-3"/>
          <w:sz w:val="24"/>
          <w:szCs w:val="24"/>
        </w:rPr>
        <w:t> </w:t>
      </w: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Uwagi do wykonanych usług, napotkane problemy i podjęte środki zaradcze (ze strony  </w:t>
      </w:r>
    </w:p>
    <w:p w:rsidR="00CD469E" w:rsidRPr="00CD469E" w:rsidRDefault="00CD469E" w:rsidP="002D03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Wykonawcy):</w:t>
      </w:r>
    </w:p>
    <w:p w:rsidR="009D1D10" w:rsidRDefault="00CD469E" w:rsidP="00A03A94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469E" w:rsidRPr="00CD469E" w:rsidRDefault="00CD469E" w:rsidP="00CD469E">
      <w:pPr>
        <w:shd w:val="clear" w:color="auto" w:fill="FFFFFF"/>
        <w:spacing w:line="403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Załączniki :</w:t>
      </w:r>
    </w:p>
    <w:p w:rsidR="005D215D" w:rsidRDefault="008F7995" w:rsidP="008F7995">
      <w:pPr>
        <w:shd w:val="clear" w:color="auto" w:fill="FFFFFF"/>
        <w:spacing w:after="0" w:line="403" w:lineRule="exact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miesięczny zbi</w:t>
      </w:r>
      <w:r w:rsidRPr="00B45252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rczy raport (w formie papierowej) o</w:t>
      </w:r>
      <w:r w:rsidRPr="00B45252">
        <w:rPr>
          <w:rFonts w:ascii="Times New Roman" w:eastAsia="Times New Roman" w:hAnsi="Times New Roman"/>
          <w:sz w:val="24"/>
          <w:szCs w:val="24"/>
        </w:rPr>
        <w:t xml:space="preserve"> ilości, rodzaju i sposobie zagospodarowania poszczególnych rodzajów odpadów odebranych z nieruchomości zamieszkałych z terenu gminy Osielsko i punktu selektywnego zbierania odpadów komunalnych w Żołędowie</w:t>
      </w:r>
      <w:r w:rsidR="005D215D">
        <w:rPr>
          <w:rFonts w:ascii="Times New Roman" w:eastAsia="Times New Roman" w:hAnsi="Times New Roman"/>
          <w:sz w:val="24"/>
          <w:szCs w:val="24"/>
        </w:rPr>
        <w:t>.</w:t>
      </w:r>
    </w:p>
    <w:p w:rsidR="00D45FB3" w:rsidRDefault="005D215D" w:rsidP="008F7995">
      <w:pPr>
        <w:shd w:val="clear" w:color="auto" w:fill="FFFFFF"/>
        <w:spacing w:after="0" w:line="40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informacja dotycząca</w:t>
      </w:r>
      <w:r w:rsidR="008F7995" w:rsidRPr="00F26DB8">
        <w:rPr>
          <w:rFonts w:ascii="Times New Roman" w:eastAsia="Times New Roman" w:hAnsi="Times New Roman"/>
          <w:sz w:val="24"/>
          <w:szCs w:val="24"/>
        </w:rPr>
        <w:t xml:space="preserve"> przekazania odpadów zmieszanych do Instalacji Komunalnej.</w:t>
      </w:r>
    </w:p>
    <w:p w:rsidR="00D45FB3" w:rsidRDefault="00D45FB3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</w:p>
    <w:p w:rsidR="00CD469E" w:rsidRPr="009D1D10" w:rsidRDefault="0038167A" w:rsidP="00D45FB3">
      <w:pPr>
        <w:shd w:val="clear" w:color="auto" w:fill="FFFFFF"/>
        <w:spacing w:after="0" w:line="403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D469E" w:rsidRPr="009D1D1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:rsidR="00CD469E" w:rsidRDefault="00CD469E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  <w:r w:rsidRPr="00CD469E">
        <w:rPr>
          <w:rFonts w:ascii="Times New Roman" w:hAnsi="Times New Roman" w:cs="Times New Roman"/>
          <w:spacing w:val="-3"/>
          <w:sz w:val="24"/>
          <w:szCs w:val="24"/>
        </w:rPr>
        <w:t xml:space="preserve"> Podpis </w:t>
      </w:r>
      <w:r w:rsidRPr="00CD469E">
        <w:rPr>
          <w:rFonts w:ascii="Times New Roman" w:hAnsi="Times New Roman" w:cs="Times New Roman"/>
          <w:spacing w:val="-4"/>
          <w:sz w:val="24"/>
          <w:szCs w:val="24"/>
        </w:rPr>
        <w:t>Wykonawcy</w:t>
      </w:r>
    </w:p>
    <w:p w:rsidR="005D215D" w:rsidRDefault="005D215D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</w:p>
    <w:p w:rsidR="005D215D" w:rsidRPr="007E2863" w:rsidRDefault="005D215D" w:rsidP="007E2863">
      <w:pPr>
        <w:shd w:val="clear" w:color="auto" w:fill="FFFFFF"/>
        <w:tabs>
          <w:tab w:val="left" w:pos="6187"/>
        </w:tabs>
        <w:spacing w:line="264" w:lineRule="exact"/>
        <w:ind w:left="4962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CD469E" w:rsidRPr="00CD469E" w:rsidRDefault="00CD469E" w:rsidP="00CD469E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pacing w:val="-3"/>
          <w:sz w:val="24"/>
          <w:szCs w:val="24"/>
        </w:rPr>
        <w:t>7. Uwagi do wykonanych usług (ze strony Zamawiającego):</w:t>
      </w:r>
    </w:p>
    <w:p w:rsidR="00E24861" w:rsidRDefault="00CD469E" w:rsidP="00D45FB3">
      <w:pPr>
        <w:shd w:val="clear" w:color="auto" w:fill="FFFFFF"/>
        <w:spacing w:line="403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="000F269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  <w:r w:rsidR="00E24861">
        <w:rPr>
          <w:rFonts w:ascii="Times New Roman" w:hAnsi="Times New Roman" w:cs="Times New Roman"/>
          <w:b/>
          <w:bCs/>
          <w:sz w:val="24"/>
          <w:szCs w:val="24"/>
        </w:rPr>
        <w:t>….…………………………………………………………………………………………………...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D469E" w:rsidRPr="00CD469E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b/>
          <w:bCs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16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</w:p>
    <w:p w:rsidR="00CD469E" w:rsidRPr="00CD469E" w:rsidRDefault="00CD469E" w:rsidP="00D45FB3">
      <w:pPr>
        <w:shd w:val="clear" w:color="auto" w:fill="FFFFFF"/>
        <w:spacing w:after="0" w:line="403" w:lineRule="exact"/>
        <w:ind w:left="6"/>
        <w:rPr>
          <w:rFonts w:ascii="Times New Roman" w:hAnsi="Times New Roman" w:cs="Times New Roman"/>
          <w:sz w:val="24"/>
          <w:szCs w:val="24"/>
        </w:rPr>
      </w:pP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469E">
        <w:rPr>
          <w:rFonts w:ascii="Times New Roman" w:hAnsi="Times New Roman" w:cs="Times New Roman"/>
          <w:bCs/>
          <w:sz w:val="24"/>
          <w:szCs w:val="24"/>
        </w:rPr>
        <w:t>Podpis Zamawiającego</w:t>
      </w:r>
    </w:p>
    <w:sectPr w:rsidR="00CD469E" w:rsidRPr="00CD469E" w:rsidSect="006B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9F5"/>
    <w:multiLevelType w:val="hybridMultilevel"/>
    <w:tmpl w:val="2494A4E0"/>
    <w:lvl w:ilvl="0" w:tplc="A2AE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BD8"/>
    <w:multiLevelType w:val="hybridMultilevel"/>
    <w:tmpl w:val="8AA68AC6"/>
    <w:lvl w:ilvl="0" w:tplc="4EAEBD3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CD469E"/>
    <w:rsid w:val="00001F9E"/>
    <w:rsid w:val="0006301F"/>
    <w:rsid w:val="000A0300"/>
    <w:rsid w:val="000A2E95"/>
    <w:rsid w:val="000A4CAB"/>
    <w:rsid w:val="000A66F3"/>
    <w:rsid w:val="000C58E0"/>
    <w:rsid w:val="000F2695"/>
    <w:rsid w:val="00132D54"/>
    <w:rsid w:val="0013425D"/>
    <w:rsid w:val="00135656"/>
    <w:rsid w:val="0013726A"/>
    <w:rsid w:val="00293A99"/>
    <w:rsid w:val="002C36B6"/>
    <w:rsid w:val="002D03A4"/>
    <w:rsid w:val="002E38A6"/>
    <w:rsid w:val="00300279"/>
    <w:rsid w:val="0038167A"/>
    <w:rsid w:val="00394391"/>
    <w:rsid w:val="003B4507"/>
    <w:rsid w:val="003F7846"/>
    <w:rsid w:val="004626C0"/>
    <w:rsid w:val="00507F12"/>
    <w:rsid w:val="00565E18"/>
    <w:rsid w:val="005D215D"/>
    <w:rsid w:val="005F25F9"/>
    <w:rsid w:val="00655E13"/>
    <w:rsid w:val="00670E19"/>
    <w:rsid w:val="006B1477"/>
    <w:rsid w:val="00704F8F"/>
    <w:rsid w:val="007852DC"/>
    <w:rsid w:val="007E2863"/>
    <w:rsid w:val="00821F5F"/>
    <w:rsid w:val="0087688C"/>
    <w:rsid w:val="008A7FEB"/>
    <w:rsid w:val="008B3AFC"/>
    <w:rsid w:val="008C5805"/>
    <w:rsid w:val="008F7995"/>
    <w:rsid w:val="00923FE5"/>
    <w:rsid w:val="00926142"/>
    <w:rsid w:val="0095577A"/>
    <w:rsid w:val="009639B4"/>
    <w:rsid w:val="00991AA3"/>
    <w:rsid w:val="009A16D5"/>
    <w:rsid w:val="009D1D10"/>
    <w:rsid w:val="009F4398"/>
    <w:rsid w:val="00A03A94"/>
    <w:rsid w:val="00A21E30"/>
    <w:rsid w:val="00A823F4"/>
    <w:rsid w:val="00AF3ECD"/>
    <w:rsid w:val="00B02FFC"/>
    <w:rsid w:val="00B26C45"/>
    <w:rsid w:val="00B3032E"/>
    <w:rsid w:val="00B53838"/>
    <w:rsid w:val="00BC2815"/>
    <w:rsid w:val="00BC54E1"/>
    <w:rsid w:val="00BE351D"/>
    <w:rsid w:val="00BF458E"/>
    <w:rsid w:val="00C16BD8"/>
    <w:rsid w:val="00C5271E"/>
    <w:rsid w:val="00CD469E"/>
    <w:rsid w:val="00D45FB3"/>
    <w:rsid w:val="00D470CD"/>
    <w:rsid w:val="00D614B4"/>
    <w:rsid w:val="00E24861"/>
    <w:rsid w:val="00E62F6C"/>
    <w:rsid w:val="00E8302D"/>
    <w:rsid w:val="00EC19ED"/>
    <w:rsid w:val="00EE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3</cp:revision>
  <cp:lastPrinted>2021-06-25T11:43:00Z</cp:lastPrinted>
  <dcterms:created xsi:type="dcterms:W3CDTF">2021-09-10T08:34:00Z</dcterms:created>
  <dcterms:modified xsi:type="dcterms:W3CDTF">2021-09-10T09:47:00Z</dcterms:modified>
</cp:coreProperties>
</file>