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E39C" w14:textId="77777777" w:rsidR="00CC7E9D" w:rsidRPr="005C75AA" w:rsidRDefault="00CC7E9D" w:rsidP="002B5640">
      <w:pPr>
        <w:pageBreakBefore/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line="22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b/>
          <w:sz w:val="24"/>
          <w:szCs w:val="24"/>
        </w:rPr>
        <w:t>Projekt, UCHWAŁA NR ……../2021</w:t>
      </w:r>
      <w:r w:rsidRPr="005C75A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C75AA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OSIELSKO</w:t>
      </w:r>
      <w:r w:rsidRPr="005C75AA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</w:t>
      </w:r>
      <w:r w:rsidR="00600485" w:rsidRPr="005C75AA">
        <w:rPr>
          <w:rFonts w:ascii="Times New Roman" w:eastAsia="Times New Roman" w:hAnsi="Times New Roman" w:cs="Times New Roman"/>
          <w:b/>
          <w:sz w:val="24"/>
          <w:szCs w:val="24"/>
        </w:rPr>
        <w:t xml:space="preserve">….. </w:t>
      </w:r>
      <w:r w:rsidR="00032531" w:rsidRPr="005C75AA">
        <w:rPr>
          <w:rFonts w:ascii="Times New Roman" w:eastAsia="Times New Roman" w:hAnsi="Times New Roman" w:cs="Times New Roman"/>
          <w:b/>
          <w:sz w:val="24"/>
          <w:szCs w:val="24"/>
        </w:rPr>
        <w:t xml:space="preserve">14 września </w:t>
      </w:r>
      <w:r w:rsidRPr="005C75AA">
        <w:rPr>
          <w:rFonts w:ascii="Times New Roman" w:eastAsia="Times New Roman" w:hAnsi="Times New Roman" w:cs="Times New Roman"/>
          <w:b/>
          <w:sz w:val="24"/>
          <w:szCs w:val="24"/>
        </w:rPr>
        <w:t>2021 r.</w:t>
      </w:r>
    </w:p>
    <w:p w14:paraId="5036B15C" w14:textId="77777777" w:rsidR="00CC7E9D" w:rsidRPr="005C75AA" w:rsidRDefault="00CC7E9D" w:rsidP="002B5640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line="2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3F0085" w14:textId="77777777" w:rsidR="00CC7E9D" w:rsidRPr="005C75AA" w:rsidRDefault="00CC7E9D" w:rsidP="002B5640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line="2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zmiany budżetu gminy Osielsko na 2021 rok</w:t>
      </w:r>
    </w:p>
    <w:p w14:paraId="5503CFF2" w14:textId="77777777" w:rsidR="00CC7E9D" w:rsidRPr="005C75AA" w:rsidRDefault="00CC7E9D" w:rsidP="002B5640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spacing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ustawy z dnia 8 marca 1990 r. o samorządzie gminnym (Dz. U. z 202</w:t>
      </w:r>
      <w:r w:rsidR="005552FF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552FF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1372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)  oraz art. 211-215, 219, 222, 235-237, 239, 242, 258, 264 ust. 3 ustawy z dnia 27 sierpnia 2009 r. o finansach publicznych (Dz. U. z 2021 poz. 305</w:t>
      </w:r>
      <w:r w:rsidR="005552FF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C75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Osielsko uchwala co następuje: </w:t>
      </w:r>
    </w:p>
    <w:p w14:paraId="0E4D6AC2" w14:textId="77777777" w:rsidR="00CC7E9D" w:rsidRPr="005C75AA" w:rsidRDefault="00CC7E9D" w:rsidP="002B5640">
      <w:pPr>
        <w:spacing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uchwale Rady Gminy Osielsko Nr X/80/2020 z dnia 17 grudnia 2020 r.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uchwalenia budżetu gminy na rok 2021 zmienionej uchwałą Rady Gminy Osielsko Nr III/27/2021 z dnia 12 marca 2021 r., Nr IV/37/2021 z dnia 12 kwietnia 2021 r., </w:t>
      </w:r>
      <w:r w:rsidR="002B5640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V/44/2021 z dnia 27 kwietnia 2021 r., Nr VI/52/2021 z dnia 22 czerwca 2021 r., </w:t>
      </w:r>
      <w:r w:rsidR="002B5640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E6B34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VII/68/2021 z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 lipca 2021 r.  oraz Zarządzeniem Wójta Gminy Osielsko Nr 3/2021 z dnia 15 stycznia 2021 r., Nr 11/2021 z dnia 23 lutego 2021 r., Nr 14/2021 z dnia 25 marca 2021 r., Nr 24/2021 z dnia 25 maja 2021 r., Nr 29/2021 z dnia 1 czerwca 2021 r., Nr 39/2021 z dnia 30 czerwca 2021 r.</w:t>
      </w:r>
      <w:r w:rsidR="000E6B34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C25CD" w:rsidRPr="005C75AA">
        <w:rPr>
          <w:rFonts w:ascii="Times New Roman" w:eastAsia="Times New Roman" w:hAnsi="Times New Roman"/>
          <w:sz w:val="24"/>
          <w:szCs w:val="24"/>
          <w:lang w:eastAsia="pl-PL"/>
        </w:rPr>
        <w:t xml:space="preserve">Nr 47/2021 z dnia 30 lipca 2021 r., Nr 48/2021 z dnia 5 sierpnia 2021 r., Nr </w:t>
      </w:r>
      <w:r w:rsidR="00E206D4">
        <w:rPr>
          <w:rFonts w:ascii="Times New Roman" w:eastAsia="Times New Roman" w:hAnsi="Times New Roman"/>
          <w:sz w:val="24"/>
          <w:szCs w:val="24"/>
          <w:lang w:eastAsia="pl-PL"/>
        </w:rPr>
        <w:t xml:space="preserve">53 </w:t>
      </w:r>
      <w:r w:rsidR="003C25CD" w:rsidRPr="005C75A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 września 2021 r.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następujące zmiany: </w:t>
      </w:r>
    </w:p>
    <w:p w14:paraId="4B0540E9" w14:textId="77777777" w:rsidR="00CC7E9D" w:rsidRPr="005C75AA" w:rsidRDefault="00CC7E9D" w:rsidP="002B5640">
      <w:pPr>
        <w:numPr>
          <w:ilvl w:val="0"/>
          <w:numId w:val="1"/>
        </w:numPr>
        <w:spacing w:after="0" w:line="22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dochody budżetu w wysokości 12</w:t>
      </w:r>
      <w:r w:rsidR="003B6657" w:rsidRPr="005C75AA">
        <w:rPr>
          <w:rFonts w:ascii="Times New Roman" w:eastAsia="Calibri" w:hAnsi="Times New Roman" w:cs="Times New Roman"/>
          <w:sz w:val="24"/>
          <w:szCs w:val="24"/>
        </w:rPr>
        <w:t xml:space="preserve">2.592.295,18 </w:t>
      </w:r>
      <w:r w:rsidRPr="005C75AA">
        <w:rPr>
          <w:rFonts w:ascii="Times New Roman" w:eastAsia="Calibri" w:hAnsi="Times New Roman" w:cs="Times New Roman"/>
          <w:sz w:val="24"/>
          <w:szCs w:val="24"/>
        </w:rPr>
        <w:t>zł,  </w:t>
      </w:r>
      <w:r w:rsidR="003B6657" w:rsidRPr="005C75AA">
        <w:rPr>
          <w:rFonts w:ascii="Times New Roman" w:eastAsia="Calibri" w:hAnsi="Times New Roman" w:cs="Times New Roman"/>
          <w:sz w:val="24"/>
          <w:szCs w:val="24"/>
        </w:rPr>
        <w:t xml:space="preserve">zwiększa się </w:t>
      </w:r>
      <w:r w:rsidR="00F63261">
        <w:rPr>
          <w:rFonts w:ascii="Times New Roman" w:eastAsia="Calibri" w:hAnsi="Times New Roman" w:cs="Times New Roman"/>
          <w:sz w:val="24"/>
          <w:szCs w:val="24"/>
        </w:rPr>
        <w:t>1.313.350</w:t>
      </w:r>
      <w:r w:rsidR="003B6657" w:rsidRPr="005C75AA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Pr="005C75AA">
        <w:rPr>
          <w:rFonts w:ascii="Times New Roman" w:eastAsia="Calibri" w:hAnsi="Times New Roman" w:cs="Times New Roman"/>
          <w:sz w:val="24"/>
          <w:szCs w:val="24"/>
        </w:rPr>
        <w:t>zł,  po zmianie 12</w:t>
      </w:r>
      <w:r w:rsidR="00E1097F">
        <w:rPr>
          <w:rFonts w:ascii="Times New Roman" w:eastAsia="Calibri" w:hAnsi="Times New Roman" w:cs="Times New Roman"/>
          <w:sz w:val="24"/>
          <w:szCs w:val="24"/>
        </w:rPr>
        <w:t>3.905.645,18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 zł, w tym: </w:t>
      </w:r>
    </w:p>
    <w:p w14:paraId="2397F979" w14:textId="77777777" w:rsidR="00CC7E9D" w:rsidRPr="005C75AA" w:rsidRDefault="00CC7E9D" w:rsidP="002B5640">
      <w:pPr>
        <w:numPr>
          <w:ilvl w:val="0"/>
          <w:numId w:val="3"/>
        </w:numPr>
        <w:spacing w:after="0" w:line="22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dochody bieżące w kwocie –  </w:t>
      </w:r>
      <w:r w:rsidR="00A65941">
        <w:rPr>
          <w:rFonts w:ascii="Times New Roman" w:eastAsia="Times New Roman" w:hAnsi="Times New Roman" w:cs="Times New Roman"/>
          <w:sz w:val="24"/>
          <w:szCs w:val="24"/>
        </w:rPr>
        <w:t>112.</w:t>
      </w:r>
      <w:r w:rsidR="00E1097F">
        <w:rPr>
          <w:rFonts w:ascii="Times New Roman" w:eastAsia="Times New Roman" w:hAnsi="Times New Roman" w:cs="Times New Roman"/>
          <w:sz w:val="24"/>
          <w:szCs w:val="24"/>
        </w:rPr>
        <w:t>653.971,24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</w:p>
    <w:p w14:paraId="184A4DBB" w14:textId="77777777" w:rsidR="00CC7E9D" w:rsidRPr="005C75AA" w:rsidRDefault="00CC7E9D" w:rsidP="002B5640">
      <w:pPr>
        <w:numPr>
          <w:ilvl w:val="0"/>
          <w:numId w:val="3"/>
        </w:numPr>
        <w:spacing w:after="0" w:line="22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dochody majątkowe w kwocie  –  </w:t>
      </w:r>
      <w:r w:rsidR="00A65941">
        <w:rPr>
          <w:rFonts w:ascii="Times New Roman" w:eastAsia="Times New Roman" w:hAnsi="Times New Roman" w:cs="Times New Roman"/>
          <w:sz w:val="24"/>
          <w:szCs w:val="24"/>
        </w:rPr>
        <w:t>11.251.673,94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 zł, zgodnie z załącznikiem nr 1;</w:t>
      </w:r>
      <w:r w:rsidRPr="005C75AA">
        <w:rPr>
          <w:rFonts w:ascii="Times New Roman" w:eastAsia="Calibri" w:hAnsi="Times New Roman" w:cs="Times New Roman"/>
          <w:sz w:val="24"/>
          <w:szCs w:val="24"/>
        </w:rPr>
        <w:br/>
      </w:r>
    </w:p>
    <w:p w14:paraId="7594D04E" w14:textId="77777777" w:rsidR="00CC7E9D" w:rsidRPr="005C75AA" w:rsidRDefault="00CC7E9D" w:rsidP="002B5640">
      <w:pPr>
        <w:numPr>
          <w:ilvl w:val="0"/>
          <w:numId w:val="1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wydatki </w:t>
      </w:r>
      <w:r w:rsidR="00F0375A">
        <w:rPr>
          <w:rFonts w:ascii="Times New Roman" w:eastAsia="Calibri" w:hAnsi="Times New Roman" w:cs="Times New Roman"/>
          <w:sz w:val="24"/>
          <w:szCs w:val="24"/>
        </w:rPr>
        <w:t xml:space="preserve">budżetu w wysokości 141.892.295,18 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zł, zmniejsza się o </w:t>
      </w:r>
      <w:r w:rsidR="00F0375A">
        <w:rPr>
          <w:rFonts w:ascii="Times New Roman" w:eastAsia="Calibri" w:hAnsi="Times New Roman" w:cs="Times New Roman"/>
          <w:sz w:val="24"/>
          <w:szCs w:val="24"/>
        </w:rPr>
        <w:t>729.050</w:t>
      </w:r>
      <w:r w:rsidR="005E211E">
        <w:rPr>
          <w:rFonts w:ascii="Times New Roman" w:eastAsia="Calibri" w:hAnsi="Times New Roman" w:cs="Times New Roman"/>
          <w:sz w:val="24"/>
          <w:szCs w:val="24"/>
        </w:rPr>
        <w:t>,00</w:t>
      </w:r>
      <w:r w:rsidR="00F03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5AA">
        <w:rPr>
          <w:rFonts w:ascii="Times New Roman" w:eastAsia="Calibri" w:hAnsi="Times New Roman" w:cs="Times New Roman"/>
          <w:sz w:val="24"/>
          <w:szCs w:val="24"/>
        </w:rPr>
        <w:t>zł, po zmianie 141.</w:t>
      </w:r>
      <w:r w:rsidR="00DD4FC6">
        <w:rPr>
          <w:rFonts w:ascii="Times New Roman" w:eastAsia="Calibri" w:hAnsi="Times New Roman" w:cs="Times New Roman"/>
          <w:sz w:val="24"/>
          <w:szCs w:val="24"/>
        </w:rPr>
        <w:t>163.245,18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 zł, w tym:</w:t>
      </w:r>
    </w:p>
    <w:p w14:paraId="69082437" w14:textId="77777777" w:rsidR="00CC7E9D" w:rsidRPr="005C75AA" w:rsidRDefault="00CC7E9D" w:rsidP="002B5640">
      <w:pPr>
        <w:numPr>
          <w:ilvl w:val="0"/>
          <w:numId w:val="2"/>
        </w:numPr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</w:rPr>
        <w:t>wydatki bieżące w wysokości – 9</w:t>
      </w:r>
      <w:r w:rsidR="005F1E8F">
        <w:rPr>
          <w:rFonts w:ascii="Times New Roman" w:eastAsia="Times New Roman" w:hAnsi="Times New Roman" w:cs="Times New Roman"/>
          <w:sz w:val="24"/>
          <w:szCs w:val="24"/>
        </w:rPr>
        <w:t>6.</w:t>
      </w:r>
      <w:r w:rsidR="00990EFA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5F1E8F">
        <w:rPr>
          <w:rFonts w:ascii="Times New Roman" w:eastAsia="Times New Roman" w:hAnsi="Times New Roman" w:cs="Times New Roman"/>
          <w:sz w:val="24"/>
          <w:szCs w:val="24"/>
        </w:rPr>
        <w:t>.192,23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</w:p>
    <w:p w14:paraId="786230C3" w14:textId="77777777" w:rsidR="00CC7E9D" w:rsidRPr="000A6AFE" w:rsidRDefault="00CC7E9D" w:rsidP="002B5640">
      <w:pPr>
        <w:numPr>
          <w:ilvl w:val="0"/>
          <w:numId w:val="2"/>
        </w:numPr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</w:rPr>
        <w:t>wydatki majątkowe w wysokości –  44.</w:t>
      </w:r>
      <w:r w:rsidR="00990EFA">
        <w:rPr>
          <w:rFonts w:ascii="Times New Roman" w:eastAsia="Times New Roman" w:hAnsi="Times New Roman" w:cs="Times New Roman"/>
          <w:sz w:val="24"/>
          <w:szCs w:val="24"/>
        </w:rPr>
        <w:t>859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1E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52,95 </w:t>
      </w:r>
      <w:r w:rsidRPr="005C75AA">
        <w:rPr>
          <w:rFonts w:ascii="Times New Roman" w:eastAsia="Times New Roman" w:hAnsi="Times New Roman" w:cs="Times New Roman"/>
          <w:bCs/>
          <w:sz w:val="24"/>
          <w:szCs w:val="24"/>
        </w:rPr>
        <w:t xml:space="preserve">zł, </w:t>
      </w:r>
      <w:r w:rsidRPr="005C75AA">
        <w:rPr>
          <w:rFonts w:ascii="Times New Roman" w:eastAsia="Times New Roman" w:hAnsi="Times New Roman" w:cs="Times New Roman"/>
          <w:sz w:val="24"/>
          <w:szCs w:val="24"/>
        </w:rPr>
        <w:t xml:space="preserve">zgodnie z załącznikiem nr 2; </w:t>
      </w:r>
    </w:p>
    <w:p w14:paraId="69F5A06C" w14:textId="77777777" w:rsidR="000A6AFE" w:rsidRDefault="000A6AFE" w:rsidP="000A6AFE">
      <w:pPr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F184B8B" w14:textId="77777777" w:rsidR="006D7E2A" w:rsidRPr="006D7E2A" w:rsidRDefault="006D7E2A" w:rsidP="006D7E2A">
      <w:pPr>
        <w:pStyle w:val="Akapitzlist"/>
        <w:numPr>
          <w:ilvl w:val="0"/>
          <w:numId w:val="1"/>
        </w:numPr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D7E2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6AFE" w:rsidRPr="006D7E2A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 się kwotę planowanego deficytu budżetu gminy w wysokości 1</w:t>
      </w:r>
      <w:r w:rsidR="00903EF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2C62C7">
        <w:rPr>
          <w:rFonts w:ascii="Times New Roman" w:eastAsia="Times New Roman" w:hAnsi="Times New Roman" w:cs="Times New Roman"/>
          <w:sz w:val="24"/>
          <w:szCs w:val="24"/>
          <w:lang w:eastAsia="pl-PL"/>
        </w:rPr>
        <w:t>257.600</w:t>
      </w:r>
      <w:r w:rsidR="000A6AFE" w:rsidRPr="006D7E2A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6D7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14:paraId="3216D416" w14:textId="77777777" w:rsidR="00E07C2C" w:rsidRDefault="00E07C2C" w:rsidP="006D7E2A">
      <w:pPr>
        <w:spacing w:after="0" w:line="264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źr</w:t>
      </w:r>
      <w:r w:rsidR="000A6AFE" w:rsidRPr="000A6AFE">
        <w:rPr>
          <w:rFonts w:ascii="Times New Roman" w:eastAsia="Times New Roman" w:hAnsi="Times New Roman" w:cs="Times New Roman"/>
          <w:sz w:val="24"/>
          <w:szCs w:val="24"/>
          <w:lang w:eastAsia="pl-PL"/>
        </w:rPr>
        <w:t>ódłem pokrycia planowanego deficytu 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0D31980" w14:textId="77777777" w:rsidR="000A6AFE" w:rsidRDefault="000A6AFE" w:rsidP="00E07C2C">
      <w:pPr>
        <w:pStyle w:val="Akapitzlist"/>
        <w:numPr>
          <w:ilvl w:val="0"/>
          <w:numId w:val="18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kredyt w kwocie 1</w:t>
      </w:r>
      <w:r w:rsidR="00E07C2C" w:rsidRPr="00E07C2C">
        <w:rPr>
          <w:rFonts w:ascii="Times New Roman" w:eastAsia="Times New Roman" w:hAnsi="Times New Roman" w:cs="Times New Roman"/>
          <w:sz w:val="24"/>
          <w:szCs w:val="24"/>
          <w:lang w:eastAsia="pl-PL"/>
        </w:rPr>
        <w:t>4.500.000,</w:t>
      </w:r>
      <w:r w:rsidRPr="00E07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6D7E2A" w:rsidRPr="00E07C2C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2D85FE3F" w14:textId="77777777" w:rsidR="00F43540" w:rsidRPr="00A82729" w:rsidRDefault="00E07C2C" w:rsidP="00A82729">
      <w:pPr>
        <w:pStyle w:val="Akapitzlist"/>
        <w:numPr>
          <w:ilvl w:val="0"/>
          <w:numId w:val="18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wolne środki</w:t>
      </w:r>
      <w:r w:rsidR="00423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5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lat ubiegłych </w:t>
      </w:r>
      <w:r w:rsidR="00423AE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82729">
        <w:rPr>
          <w:rFonts w:ascii="Times New Roman" w:eastAsia="Times New Roman" w:hAnsi="Times New Roman" w:cs="Times New Roman"/>
          <w:sz w:val="24"/>
          <w:szCs w:val="24"/>
          <w:lang w:eastAsia="pl-PL"/>
        </w:rPr>
        <w:t>757.600</w:t>
      </w:r>
      <w:r w:rsidR="004E623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zł;</w:t>
      </w:r>
    </w:p>
    <w:p w14:paraId="087779F4" w14:textId="77777777" w:rsidR="00CC7E9D" w:rsidRDefault="00CC7E9D" w:rsidP="002B564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określa się limity wydatków na zadania inwestycyjne, zgodnie z załącznikiem nr 3;</w:t>
      </w:r>
    </w:p>
    <w:p w14:paraId="6A8E288E" w14:textId="77777777" w:rsidR="00BD06E4" w:rsidRPr="00BD06E4" w:rsidRDefault="00BD06E4" w:rsidP="00BD06E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BD06E4">
        <w:rPr>
          <w:rFonts w:ascii="Times New Roman" w:eastAsia="Times New Roman" w:hAnsi="Times New Roman"/>
          <w:sz w:val="24"/>
          <w:szCs w:val="24"/>
          <w:lang w:eastAsia="pl-PL"/>
        </w:rPr>
        <w:t xml:space="preserve">kreśla się łączną kwotę planowanych przychodów i rozchodów budżetu: </w:t>
      </w:r>
    </w:p>
    <w:p w14:paraId="6AB6C226" w14:textId="77777777" w:rsidR="00BD06E4" w:rsidRDefault="00BD06E4" w:rsidP="00BD06E4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przychody w wysokości </w:t>
      </w:r>
      <w:r w:rsidR="006C694D">
        <w:rPr>
          <w:rFonts w:ascii="Times New Roman" w:eastAsia="Times New Roman" w:hAnsi="Times New Roman"/>
          <w:sz w:val="24"/>
          <w:szCs w:val="24"/>
          <w:lang w:eastAsia="pl-PL"/>
        </w:rPr>
        <w:t>24.307.700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,00 zł</w:t>
      </w:r>
      <w:r w:rsidR="006C694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0432199" w14:textId="77777777" w:rsidR="00BD06E4" w:rsidRPr="00C12150" w:rsidRDefault="00BD06E4" w:rsidP="00C12150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rozchody w wysokości 7</w:t>
      </w:r>
      <w:r w:rsidR="006C694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050</w:t>
      </w:r>
      <w:r w:rsidR="006C694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100,00 zł, zgodnie z załącznikiem</w:t>
      </w:r>
      <w:r w:rsidR="004E6235">
        <w:rPr>
          <w:rFonts w:ascii="Times New Roman" w:eastAsia="Times New Roman" w:hAnsi="Times New Roman"/>
          <w:sz w:val="24"/>
          <w:szCs w:val="24"/>
          <w:lang w:eastAsia="pl-PL"/>
        </w:rPr>
        <w:t xml:space="preserve"> nr 4 do uchwały;</w:t>
      </w:r>
    </w:p>
    <w:p w14:paraId="2A6C8C60" w14:textId="77777777" w:rsidR="00CC7E9D" w:rsidRPr="005C75AA" w:rsidRDefault="00CC7E9D" w:rsidP="002B564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ustala się zestawienie planowanych kwot dotacji udzielanych z budżetu gminy:</w:t>
      </w:r>
    </w:p>
    <w:p w14:paraId="215215A5" w14:textId="77777777" w:rsidR="00642B29" w:rsidRPr="00642B29" w:rsidRDefault="00CC7E9D" w:rsidP="003F5EC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dotacje dla jednostek sektora finansów publicznych –</w:t>
      </w:r>
      <w:r w:rsidR="00642B29">
        <w:rPr>
          <w:rFonts w:ascii="Times New Roman" w:eastAsia="Calibri" w:hAnsi="Times New Roman" w:cs="Times New Roman"/>
          <w:sz w:val="24"/>
          <w:szCs w:val="24"/>
        </w:rPr>
        <w:t xml:space="preserve">12.694.775,50 </w:t>
      </w:r>
      <w:r w:rsidRPr="005C75AA">
        <w:rPr>
          <w:rFonts w:ascii="Times New Roman" w:eastAsia="Calibri" w:hAnsi="Times New Roman" w:cs="Times New Roman"/>
          <w:sz w:val="24"/>
          <w:szCs w:val="24"/>
        </w:rPr>
        <w:t>zł,</w:t>
      </w:r>
    </w:p>
    <w:p w14:paraId="651529D7" w14:textId="77777777" w:rsidR="00CC7E9D" w:rsidRPr="003F5EC7" w:rsidRDefault="00642B29" w:rsidP="003F5EC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2" w:lineRule="atLeast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dotacje dla </w:t>
      </w:r>
      <w:r w:rsidR="002A7C9F">
        <w:rPr>
          <w:rFonts w:ascii="Times New Roman" w:eastAsia="Calibri" w:hAnsi="Times New Roman" w:cs="Times New Roman"/>
          <w:sz w:val="24"/>
          <w:szCs w:val="24"/>
        </w:rPr>
        <w:t xml:space="preserve">podmiotów spoza sektora finansów publicznych – 5.969.630,00 zł, </w:t>
      </w:r>
      <w:r w:rsidR="003F5EC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C7E9D" w:rsidRPr="003F5EC7">
        <w:rPr>
          <w:rFonts w:ascii="Times New Roman" w:eastAsia="Calibri" w:hAnsi="Times New Roman" w:cs="Times New Roman"/>
          <w:sz w:val="24"/>
          <w:szCs w:val="24"/>
        </w:rPr>
        <w:t>zgodnie z załącznikiem nr 13 do uchwały;</w:t>
      </w:r>
    </w:p>
    <w:p w14:paraId="77F30135" w14:textId="77777777" w:rsidR="00CC7E9D" w:rsidRPr="005C75AA" w:rsidRDefault="00CC7E9D" w:rsidP="002B564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plan przychodów i kosztów samorządowego zakładu budżetowego:</w:t>
      </w:r>
    </w:p>
    <w:p w14:paraId="408241DE" w14:textId="77777777" w:rsidR="00CC7E9D" w:rsidRPr="005C75AA" w:rsidRDefault="00CC7E9D" w:rsidP="002B564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 - 16.</w:t>
      </w:r>
      <w:r w:rsidR="00E4310A">
        <w:rPr>
          <w:rFonts w:ascii="Times New Roman" w:eastAsia="Times New Roman" w:hAnsi="Times New Roman" w:cs="Times New Roman"/>
          <w:sz w:val="24"/>
          <w:szCs w:val="24"/>
          <w:lang w:eastAsia="pl-PL"/>
        </w:rPr>
        <w:t>705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.300,00 zł,</w:t>
      </w:r>
    </w:p>
    <w:p w14:paraId="6025C5FA" w14:textId="77777777" w:rsidR="00CC7E9D" w:rsidRPr="005C75AA" w:rsidRDefault="00CC7E9D" w:rsidP="002B564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koszty -</w:t>
      </w:r>
      <w:r w:rsidR="00E43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E4310A">
        <w:rPr>
          <w:rFonts w:ascii="Times New Roman" w:eastAsia="Times New Roman" w:hAnsi="Times New Roman" w:cs="Times New Roman"/>
          <w:sz w:val="24"/>
          <w:szCs w:val="24"/>
          <w:lang w:eastAsia="pl-PL"/>
        </w:rPr>
        <w:t>585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.300,00 zł, zgodnie z załącznikiem nr 14 do uchwały;</w:t>
      </w:r>
    </w:p>
    <w:p w14:paraId="2428E9FA" w14:textId="77777777" w:rsidR="0079230A" w:rsidRPr="0079230A" w:rsidRDefault="0079230A" w:rsidP="0079230A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9230A">
        <w:rPr>
          <w:rFonts w:ascii="Times New Roman" w:eastAsia="Times New Roman" w:hAnsi="Times New Roman"/>
          <w:sz w:val="24"/>
          <w:szCs w:val="24"/>
          <w:lang w:eastAsia="pl-PL"/>
        </w:rPr>
        <w:t>kreśla się limity zobowiązań z tytułu zaciąganych kredytów na:</w:t>
      </w:r>
    </w:p>
    <w:p w14:paraId="50A4F3B6" w14:textId="77777777" w:rsidR="00EF5DC7" w:rsidRPr="00EF5DC7" w:rsidRDefault="0079230A" w:rsidP="00EF5DC7">
      <w:pPr>
        <w:pStyle w:val="Akapitzlist"/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finansowanie planowanego deficytu budżetu  gminy – w kwocie 14.500.000,00 zł</w:t>
      </w:r>
      <w:r w:rsidR="00EF5DC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326696D" w14:textId="77777777" w:rsidR="00EF5DC7" w:rsidRPr="005E0872" w:rsidRDefault="00EF5DC7" w:rsidP="005E0872">
      <w:pPr>
        <w:pStyle w:val="Akapitzlist"/>
        <w:numPr>
          <w:ilvl w:val="0"/>
          <w:numId w:val="1"/>
        </w:numPr>
        <w:tabs>
          <w:tab w:val="left" w:pos="7371"/>
        </w:tabs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087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upoważnia się Wójta Gminy do zaciągania </w:t>
      </w:r>
      <w:r w:rsidR="005E0872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5E0872">
        <w:rPr>
          <w:rFonts w:ascii="Times New Roman" w:eastAsia="Times New Roman" w:hAnsi="Times New Roman"/>
          <w:sz w:val="24"/>
          <w:szCs w:val="24"/>
          <w:lang w:eastAsia="pl-PL"/>
        </w:rPr>
        <w:t>ługoterminowych kredytów na finansowanie planowanego deficytu budżetu – w kwocie 1</w:t>
      </w:r>
      <w:r w:rsidR="005E0872">
        <w:rPr>
          <w:rFonts w:ascii="Times New Roman" w:eastAsia="Times New Roman" w:hAnsi="Times New Roman"/>
          <w:sz w:val="24"/>
          <w:szCs w:val="24"/>
          <w:lang w:eastAsia="pl-PL"/>
        </w:rPr>
        <w:t>4.500.000</w:t>
      </w:r>
      <w:r w:rsidRPr="005E0872">
        <w:rPr>
          <w:rFonts w:ascii="Times New Roman" w:eastAsia="Times New Roman" w:hAnsi="Times New Roman"/>
          <w:sz w:val="24"/>
          <w:szCs w:val="24"/>
          <w:lang w:eastAsia="pl-PL"/>
        </w:rPr>
        <w:t xml:space="preserve">,00 </w:t>
      </w:r>
      <w:r w:rsidR="005E0872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14:paraId="53A77268" w14:textId="77777777" w:rsidR="003C51BB" w:rsidRPr="005C75AA" w:rsidRDefault="003C51BB" w:rsidP="002B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2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DCEAA1" w14:textId="77777777" w:rsidR="00CC7E9D" w:rsidRPr="005C75AA" w:rsidRDefault="00CC7E9D" w:rsidP="002B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b/>
          <w:sz w:val="24"/>
          <w:szCs w:val="24"/>
        </w:rPr>
        <w:t xml:space="preserve">§ 3. 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Wykonanie uchwały powierza się Wójtowi Gminy. </w:t>
      </w:r>
    </w:p>
    <w:p w14:paraId="0B21FD15" w14:textId="77777777" w:rsidR="00CC7E9D" w:rsidRPr="005C75AA" w:rsidRDefault="00CC7E9D" w:rsidP="002B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Pr="005C75AA">
        <w:rPr>
          <w:rFonts w:ascii="Times New Roman" w:eastAsia="Calibri" w:hAnsi="Times New Roman" w:cs="Times New Roman"/>
          <w:sz w:val="24"/>
          <w:szCs w:val="24"/>
        </w:rPr>
        <w:t xml:space="preserve">. Uchwała wchodzi w życie z dniem podjęcia. </w:t>
      </w:r>
    </w:p>
    <w:p w14:paraId="31F6B2E5" w14:textId="77777777" w:rsidR="00E4310A" w:rsidRDefault="00E4310A" w:rsidP="002B5640">
      <w:pPr>
        <w:tabs>
          <w:tab w:val="left" w:pos="7371"/>
        </w:tabs>
        <w:spacing w:after="0" w:line="22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39D1BB" w14:textId="77777777" w:rsidR="00CC7E9D" w:rsidRPr="005C75AA" w:rsidRDefault="00CC7E9D" w:rsidP="002B5640">
      <w:pPr>
        <w:tabs>
          <w:tab w:val="left" w:pos="7371"/>
        </w:tabs>
        <w:spacing w:after="0" w:line="22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75AA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14:paraId="252FEB45" w14:textId="77777777" w:rsidR="00CC7E9D" w:rsidRPr="005C75AA" w:rsidRDefault="00CC7E9D" w:rsidP="002B5640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Dokonuje się zmian uchwały budżetowej gminy Osielsko na rok 2021 polegających na</w:t>
      </w:r>
      <w:r w:rsidR="006D08E3" w:rsidRPr="005C75AA">
        <w:rPr>
          <w:rFonts w:ascii="Times New Roman" w:eastAsia="Calibri" w:hAnsi="Times New Roman" w:cs="Times New Roman"/>
          <w:sz w:val="24"/>
          <w:szCs w:val="24"/>
        </w:rPr>
        <w:t xml:space="preserve"> między </w:t>
      </w:r>
      <w:proofErr w:type="spellStart"/>
      <w:r w:rsidR="006D08E3" w:rsidRPr="005C75AA">
        <w:rPr>
          <w:rFonts w:ascii="Times New Roman" w:eastAsia="Calibri" w:hAnsi="Times New Roman" w:cs="Times New Roman"/>
          <w:sz w:val="24"/>
          <w:szCs w:val="24"/>
        </w:rPr>
        <w:t>inn</w:t>
      </w:r>
      <w:proofErr w:type="spellEnd"/>
      <w:r w:rsidRPr="005C75A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6184F7" w14:textId="77777777" w:rsidR="00563B19" w:rsidRPr="005C75AA" w:rsidRDefault="00610B12" w:rsidP="00510AB2">
      <w:pPr>
        <w:pStyle w:val="Akapitzlist"/>
        <w:numPr>
          <w:ilvl w:val="0"/>
          <w:numId w:val="6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75AA">
        <w:rPr>
          <w:rFonts w:ascii="Times New Roman" w:hAnsi="Times New Roman" w:cs="Times New Roman"/>
          <w:sz w:val="24"/>
          <w:szCs w:val="24"/>
        </w:rPr>
        <w:t xml:space="preserve">Wojewoda </w:t>
      </w:r>
      <w:r w:rsidR="00997857" w:rsidRPr="005C75AA">
        <w:rPr>
          <w:rFonts w:ascii="Times New Roman" w:hAnsi="Times New Roman" w:cs="Times New Roman"/>
          <w:sz w:val="24"/>
          <w:szCs w:val="24"/>
        </w:rPr>
        <w:t>K</w:t>
      </w:r>
      <w:r w:rsidRPr="005C75AA">
        <w:rPr>
          <w:rFonts w:ascii="Times New Roman" w:hAnsi="Times New Roman" w:cs="Times New Roman"/>
          <w:sz w:val="24"/>
          <w:szCs w:val="24"/>
        </w:rPr>
        <w:t xml:space="preserve">ujawsko – </w:t>
      </w:r>
      <w:r w:rsidR="00997857" w:rsidRPr="005C75AA">
        <w:rPr>
          <w:rFonts w:ascii="Times New Roman" w:hAnsi="Times New Roman" w:cs="Times New Roman"/>
          <w:sz w:val="24"/>
          <w:szCs w:val="24"/>
        </w:rPr>
        <w:t>P</w:t>
      </w:r>
      <w:r w:rsidRPr="005C75AA">
        <w:rPr>
          <w:rFonts w:ascii="Times New Roman" w:hAnsi="Times New Roman" w:cs="Times New Roman"/>
          <w:sz w:val="24"/>
          <w:szCs w:val="24"/>
        </w:rPr>
        <w:t>omorski</w:t>
      </w:r>
      <w:r w:rsidR="00563B19" w:rsidRPr="005C75AA">
        <w:rPr>
          <w:rFonts w:ascii="Times New Roman" w:hAnsi="Times New Roman" w:cs="Times New Roman"/>
          <w:sz w:val="24"/>
          <w:szCs w:val="24"/>
        </w:rPr>
        <w:t>:</w:t>
      </w:r>
    </w:p>
    <w:p w14:paraId="4A36DBD6" w14:textId="77777777" w:rsidR="00610B12" w:rsidRPr="005C75AA" w:rsidRDefault="00CC2C15" w:rsidP="00510AB2">
      <w:pPr>
        <w:pStyle w:val="Akapitzlist"/>
        <w:numPr>
          <w:ilvl w:val="0"/>
          <w:numId w:val="11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75AA">
        <w:rPr>
          <w:rFonts w:ascii="Times New Roman" w:hAnsi="Times New Roman" w:cs="Times New Roman"/>
          <w:sz w:val="24"/>
          <w:szCs w:val="24"/>
        </w:rPr>
        <w:t xml:space="preserve">pismem z dnia </w:t>
      </w:r>
      <w:r w:rsidR="009060D4">
        <w:rPr>
          <w:rFonts w:ascii="Times New Roman" w:hAnsi="Times New Roman" w:cs="Times New Roman"/>
          <w:sz w:val="24"/>
          <w:szCs w:val="24"/>
        </w:rPr>
        <w:t xml:space="preserve">18 sierpnia 2021 r. </w:t>
      </w:r>
      <w:r w:rsidRPr="005C75AA">
        <w:rPr>
          <w:rFonts w:ascii="Times New Roman" w:hAnsi="Times New Roman" w:cs="Times New Roman"/>
          <w:sz w:val="24"/>
          <w:szCs w:val="24"/>
        </w:rPr>
        <w:t xml:space="preserve">znak WFB.V.1612.46A.2021 </w:t>
      </w:r>
      <w:r w:rsidR="00997857" w:rsidRPr="005C75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F43540">
        <w:rPr>
          <w:rFonts w:ascii="Times New Roman" w:hAnsi="Times New Roman" w:cs="Times New Roman"/>
          <w:sz w:val="24"/>
          <w:szCs w:val="24"/>
        </w:rPr>
        <w:br/>
      </w:r>
      <w:r w:rsidR="00DF30BA" w:rsidRPr="005C75AA">
        <w:rPr>
          <w:rFonts w:ascii="Times New Roman" w:hAnsi="Times New Roman" w:cs="Times New Roman"/>
          <w:sz w:val="24"/>
          <w:szCs w:val="24"/>
        </w:rPr>
        <w:t xml:space="preserve">z </w:t>
      </w:r>
      <w:r w:rsidR="00997857" w:rsidRPr="005C75AA">
        <w:rPr>
          <w:rFonts w:ascii="Times New Roman" w:hAnsi="Times New Roman" w:cs="Times New Roman"/>
          <w:sz w:val="24"/>
          <w:szCs w:val="24"/>
        </w:rPr>
        <w:t>rozporządzeni</w:t>
      </w:r>
      <w:r w:rsidR="00DF30BA" w:rsidRPr="005C75AA">
        <w:rPr>
          <w:rFonts w:ascii="Times New Roman" w:hAnsi="Times New Roman" w:cs="Times New Roman"/>
          <w:sz w:val="24"/>
          <w:szCs w:val="24"/>
        </w:rPr>
        <w:t xml:space="preserve">em </w:t>
      </w:r>
      <w:r w:rsidR="00997857" w:rsidRPr="005C75AA">
        <w:rPr>
          <w:rFonts w:ascii="Times New Roman" w:hAnsi="Times New Roman" w:cs="Times New Roman"/>
          <w:sz w:val="24"/>
          <w:szCs w:val="24"/>
        </w:rPr>
        <w:t>Ministra Finansów, Funduszy i Polityki Regionalnej z dnia w</w:t>
      </w:r>
      <w:r w:rsidR="00DF30BA" w:rsidRPr="005C75AA">
        <w:rPr>
          <w:rFonts w:ascii="Times New Roman" w:hAnsi="Times New Roman" w:cs="Times New Roman"/>
          <w:sz w:val="24"/>
          <w:szCs w:val="24"/>
        </w:rPr>
        <w:t xml:space="preserve"> </w:t>
      </w:r>
      <w:r w:rsidR="00997857" w:rsidRPr="005C75AA">
        <w:rPr>
          <w:rFonts w:ascii="Times New Roman" w:hAnsi="Times New Roman" w:cs="Times New Roman"/>
          <w:sz w:val="24"/>
          <w:szCs w:val="24"/>
        </w:rPr>
        <w:t xml:space="preserve">6 lipca 2021 r. </w:t>
      </w:r>
      <w:r w:rsidR="00DF30BA" w:rsidRPr="005C75AA">
        <w:rPr>
          <w:rFonts w:ascii="Times New Roman" w:hAnsi="Times New Roman" w:cs="Times New Roman"/>
          <w:sz w:val="24"/>
          <w:szCs w:val="24"/>
        </w:rPr>
        <w:t xml:space="preserve">zmieniającym rozporządzenie w sprawie szczegółowej klasyfikacji dochodów, wydatków, przychodów i rozchodów oraz środków pochodzących ze źródeł zagranicznych </w:t>
      </w:r>
      <w:r w:rsidR="00EB4234" w:rsidRPr="005C75AA">
        <w:rPr>
          <w:rFonts w:ascii="Times New Roman" w:hAnsi="Times New Roman" w:cs="Times New Roman"/>
          <w:sz w:val="24"/>
          <w:szCs w:val="24"/>
        </w:rPr>
        <w:t xml:space="preserve">poinformował, że </w:t>
      </w:r>
      <w:r w:rsidR="005E2E19" w:rsidRPr="005C75AA">
        <w:rPr>
          <w:rFonts w:ascii="Times New Roman" w:hAnsi="Times New Roman" w:cs="Times New Roman"/>
          <w:sz w:val="24"/>
          <w:szCs w:val="24"/>
        </w:rPr>
        <w:t>środki</w:t>
      </w:r>
      <w:r w:rsidR="00EB4234" w:rsidRPr="005C75AA">
        <w:rPr>
          <w:rFonts w:ascii="Times New Roman" w:hAnsi="Times New Roman" w:cs="Times New Roman"/>
          <w:sz w:val="24"/>
          <w:szCs w:val="24"/>
        </w:rPr>
        <w:t xml:space="preserve"> na organizację w gminach punktów informacyjnych o szczepieniach przeciwko wirusowi SARS-Cov-2 winny być ujęte </w:t>
      </w:r>
      <w:r w:rsidR="00510AB2">
        <w:rPr>
          <w:rFonts w:ascii="Times New Roman" w:hAnsi="Times New Roman" w:cs="Times New Roman"/>
          <w:sz w:val="24"/>
          <w:szCs w:val="24"/>
        </w:rPr>
        <w:br/>
      </w:r>
      <w:r w:rsidR="00EB4234" w:rsidRPr="005C75AA">
        <w:rPr>
          <w:rFonts w:ascii="Times New Roman" w:hAnsi="Times New Roman" w:cs="Times New Roman"/>
          <w:sz w:val="24"/>
          <w:szCs w:val="24"/>
        </w:rPr>
        <w:t xml:space="preserve">w klasyfikacji </w:t>
      </w:r>
      <w:r w:rsidR="00833CAD" w:rsidRPr="005C75AA">
        <w:rPr>
          <w:rFonts w:ascii="Times New Roman" w:hAnsi="Times New Roman" w:cs="Times New Roman"/>
          <w:sz w:val="24"/>
          <w:szCs w:val="24"/>
        </w:rPr>
        <w:t xml:space="preserve">dział </w:t>
      </w:r>
      <w:r w:rsidR="00EB4234" w:rsidRPr="005C75AA">
        <w:rPr>
          <w:rFonts w:ascii="Times New Roman" w:hAnsi="Times New Roman" w:cs="Times New Roman"/>
          <w:sz w:val="24"/>
          <w:szCs w:val="24"/>
        </w:rPr>
        <w:t xml:space="preserve">851, </w:t>
      </w:r>
      <w:r w:rsidR="00833CAD" w:rsidRPr="005C75AA">
        <w:rPr>
          <w:rFonts w:ascii="Times New Roman" w:hAnsi="Times New Roman" w:cs="Times New Roman"/>
          <w:sz w:val="24"/>
          <w:szCs w:val="24"/>
        </w:rPr>
        <w:t xml:space="preserve">rozdział </w:t>
      </w:r>
      <w:r w:rsidR="005E2E19" w:rsidRPr="005C75AA">
        <w:rPr>
          <w:rFonts w:ascii="Times New Roman" w:hAnsi="Times New Roman" w:cs="Times New Roman"/>
          <w:sz w:val="24"/>
          <w:szCs w:val="24"/>
        </w:rPr>
        <w:t xml:space="preserve">85195, paragraf 218; ponadto </w:t>
      </w:r>
      <w:r w:rsidR="00557E19" w:rsidRPr="005C75AA">
        <w:rPr>
          <w:rFonts w:ascii="Times New Roman" w:hAnsi="Times New Roman" w:cs="Times New Roman"/>
          <w:sz w:val="24"/>
          <w:szCs w:val="24"/>
        </w:rPr>
        <w:t>zwiększa</w:t>
      </w:r>
      <w:r w:rsidR="005E2E19" w:rsidRPr="005C75AA">
        <w:rPr>
          <w:rFonts w:ascii="Times New Roman" w:hAnsi="Times New Roman" w:cs="Times New Roman"/>
          <w:sz w:val="24"/>
          <w:szCs w:val="24"/>
        </w:rPr>
        <w:t xml:space="preserve"> się dochody </w:t>
      </w:r>
      <w:r w:rsidR="00510AB2">
        <w:rPr>
          <w:rFonts w:ascii="Times New Roman" w:hAnsi="Times New Roman" w:cs="Times New Roman"/>
          <w:sz w:val="24"/>
          <w:szCs w:val="24"/>
        </w:rPr>
        <w:br/>
      </w:r>
      <w:r w:rsidR="005E2E19" w:rsidRPr="005C75AA">
        <w:rPr>
          <w:rFonts w:ascii="Times New Roman" w:hAnsi="Times New Roman" w:cs="Times New Roman"/>
          <w:sz w:val="24"/>
          <w:szCs w:val="24"/>
        </w:rPr>
        <w:t xml:space="preserve">i wydatki na ten cel o </w:t>
      </w:r>
      <w:r w:rsidR="00563B19" w:rsidRPr="005C75AA">
        <w:rPr>
          <w:rFonts w:ascii="Times New Roman" w:hAnsi="Times New Roman" w:cs="Times New Roman"/>
          <w:sz w:val="24"/>
          <w:szCs w:val="24"/>
        </w:rPr>
        <w:t>400 zł;</w:t>
      </w:r>
    </w:p>
    <w:p w14:paraId="359C6DFF" w14:textId="77777777" w:rsidR="00036EC7" w:rsidRPr="005C75AA" w:rsidRDefault="00FB6AC8" w:rsidP="002B5640">
      <w:pPr>
        <w:pStyle w:val="Akapitzlist"/>
        <w:numPr>
          <w:ilvl w:val="0"/>
          <w:numId w:val="11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75AA">
        <w:rPr>
          <w:rFonts w:ascii="Times New Roman" w:hAnsi="Times New Roman" w:cs="Times New Roman"/>
          <w:sz w:val="24"/>
          <w:szCs w:val="24"/>
        </w:rPr>
        <w:t>decyzją z dnia 13 sierpnia 2021 r. znak WFB</w:t>
      </w:r>
      <w:r w:rsidR="00657F6D" w:rsidRPr="005C75AA">
        <w:rPr>
          <w:rFonts w:ascii="Times New Roman" w:hAnsi="Times New Roman" w:cs="Times New Roman"/>
          <w:sz w:val="24"/>
          <w:szCs w:val="24"/>
        </w:rPr>
        <w:t xml:space="preserve">.I.3120.3.53.2021  </w:t>
      </w:r>
      <w:r w:rsidR="00725F7D" w:rsidRPr="005C75AA">
        <w:rPr>
          <w:rFonts w:ascii="Times New Roman" w:hAnsi="Times New Roman" w:cs="Times New Roman"/>
          <w:sz w:val="24"/>
          <w:szCs w:val="24"/>
        </w:rPr>
        <w:t>zwiększył</w:t>
      </w:r>
      <w:r w:rsidR="00657F6D" w:rsidRPr="005C75AA">
        <w:rPr>
          <w:rFonts w:ascii="Times New Roman" w:hAnsi="Times New Roman" w:cs="Times New Roman"/>
          <w:sz w:val="24"/>
          <w:szCs w:val="24"/>
        </w:rPr>
        <w:t xml:space="preserve"> plan dotacji celowych w dziale 758 Różne rozliczenia, rozdział 75814 </w:t>
      </w:r>
      <w:r w:rsidR="006E0F86" w:rsidRPr="005C75AA">
        <w:rPr>
          <w:rFonts w:ascii="Times New Roman" w:hAnsi="Times New Roman" w:cs="Times New Roman"/>
          <w:sz w:val="24"/>
          <w:szCs w:val="24"/>
        </w:rPr>
        <w:t xml:space="preserve">par. 2030 </w:t>
      </w:r>
      <w:r w:rsidR="00791518" w:rsidRPr="005C75AA">
        <w:rPr>
          <w:rFonts w:ascii="Times New Roman" w:hAnsi="Times New Roman" w:cs="Times New Roman"/>
          <w:sz w:val="24"/>
          <w:szCs w:val="24"/>
        </w:rPr>
        <w:t>–</w:t>
      </w:r>
      <w:r w:rsidR="006E0F86" w:rsidRPr="005C75AA">
        <w:rPr>
          <w:rFonts w:ascii="Times New Roman" w:hAnsi="Times New Roman" w:cs="Times New Roman"/>
          <w:sz w:val="24"/>
          <w:szCs w:val="24"/>
        </w:rPr>
        <w:t xml:space="preserve"> </w:t>
      </w:r>
      <w:r w:rsidR="00791518" w:rsidRPr="005C75AA">
        <w:rPr>
          <w:rFonts w:ascii="Times New Roman" w:hAnsi="Times New Roman" w:cs="Times New Roman"/>
          <w:sz w:val="24"/>
          <w:szCs w:val="24"/>
        </w:rPr>
        <w:t xml:space="preserve">25.485,80 zł </w:t>
      </w:r>
      <w:r w:rsidR="006E0F86" w:rsidRPr="005C75AA">
        <w:rPr>
          <w:rFonts w:ascii="Times New Roman" w:hAnsi="Times New Roman" w:cs="Times New Roman"/>
          <w:sz w:val="24"/>
          <w:szCs w:val="24"/>
        </w:rPr>
        <w:t xml:space="preserve">i par. 6330 </w:t>
      </w:r>
      <w:r w:rsidR="00791518" w:rsidRPr="005C75AA">
        <w:rPr>
          <w:rFonts w:ascii="Times New Roman" w:hAnsi="Times New Roman" w:cs="Times New Roman"/>
          <w:sz w:val="24"/>
          <w:szCs w:val="24"/>
        </w:rPr>
        <w:t>–</w:t>
      </w:r>
      <w:r w:rsidR="006E0F86" w:rsidRPr="005C75AA">
        <w:rPr>
          <w:rFonts w:ascii="Times New Roman" w:hAnsi="Times New Roman" w:cs="Times New Roman"/>
          <w:sz w:val="24"/>
          <w:szCs w:val="24"/>
        </w:rPr>
        <w:t xml:space="preserve"> </w:t>
      </w:r>
      <w:r w:rsidR="00791518" w:rsidRPr="005C75AA">
        <w:rPr>
          <w:rFonts w:ascii="Times New Roman" w:hAnsi="Times New Roman" w:cs="Times New Roman"/>
          <w:sz w:val="24"/>
          <w:szCs w:val="24"/>
        </w:rPr>
        <w:t xml:space="preserve">21.203,87 zł </w:t>
      </w:r>
      <w:r w:rsidR="006E0F86" w:rsidRPr="005C75AA">
        <w:rPr>
          <w:rFonts w:ascii="Times New Roman" w:hAnsi="Times New Roman" w:cs="Times New Roman"/>
          <w:sz w:val="24"/>
          <w:szCs w:val="24"/>
        </w:rPr>
        <w:t>z przeznaczeniem na zwrot części wydatków wykonanych w ramach funduszu sołeckiego w roku 2020</w:t>
      </w:r>
      <w:r w:rsidR="00791518" w:rsidRPr="005C75AA">
        <w:rPr>
          <w:rFonts w:ascii="Times New Roman" w:hAnsi="Times New Roman" w:cs="Times New Roman"/>
          <w:sz w:val="24"/>
          <w:szCs w:val="24"/>
        </w:rPr>
        <w:t>;</w:t>
      </w:r>
    </w:p>
    <w:p w14:paraId="4D348D87" w14:textId="77777777" w:rsidR="00563B19" w:rsidRPr="005C75AA" w:rsidRDefault="00563B19" w:rsidP="002B5640">
      <w:pPr>
        <w:pStyle w:val="Akapitzlist"/>
        <w:numPr>
          <w:ilvl w:val="0"/>
          <w:numId w:val="11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75AA">
        <w:rPr>
          <w:rFonts w:ascii="Times New Roman" w:hAnsi="Times New Roman"/>
          <w:sz w:val="24"/>
          <w:szCs w:val="24"/>
        </w:rPr>
        <w:t xml:space="preserve">decyzją z dnia 30 sierpnia 2021 r. </w:t>
      </w:r>
      <w:r w:rsidR="00FB6AC8" w:rsidRPr="005C75AA">
        <w:rPr>
          <w:rFonts w:ascii="Times New Roman" w:hAnsi="Times New Roman"/>
          <w:sz w:val="24"/>
          <w:szCs w:val="24"/>
        </w:rPr>
        <w:t xml:space="preserve">znak: </w:t>
      </w:r>
      <w:r w:rsidRPr="005C75AA">
        <w:rPr>
          <w:rFonts w:ascii="Times New Roman" w:hAnsi="Times New Roman"/>
          <w:sz w:val="24"/>
          <w:szCs w:val="24"/>
        </w:rPr>
        <w:t xml:space="preserve">WFB.I.3120.3.58.2021 dokonał zwiększenia dochodów i wydatków z tytułu dotacji celowej na realizację zadań </w:t>
      </w:r>
      <w:r w:rsidR="00E74225" w:rsidRPr="005C75AA">
        <w:rPr>
          <w:rFonts w:ascii="Times New Roman" w:hAnsi="Times New Roman"/>
          <w:sz w:val="24"/>
          <w:szCs w:val="24"/>
        </w:rPr>
        <w:t xml:space="preserve">własnych </w:t>
      </w:r>
      <w:r w:rsidR="00F5565E" w:rsidRPr="005C75AA">
        <w:rPr>
          <w:rFonts w:ascii="Times New Roman" w:hAnsi="Times New Roman"/>
          <w:sz w:val="24"/>
          <w:szCs w:val="24"/>
        </w:rPr>
        <w:t xml:space="preserve">gminy </w:t>
      </w:r>
      <w:r w:rsidR="00F5565E" w:rsidRPr="005C75AA">
        <w:rPr>
          <w:rFonts w:ascii="Times New Roman" w:hAnsi="Times New Roman"/>
          <w:sz w:val="24"/>
          <w:szCs w:val="24"/>
        </w:rPr>
        <w:br/>
      </w:r>
      <w:r w:rsidRPr="005C75AA">
        <w:rPr>
          <w:rFonts w:ascii="Times New Roman" w:hAnsi="Times New Roman"/>
          <w:sz w:val="24"/>
          <w:szCs w:val="24"/>
        </w:rPr>
        <w:t xml:space="preserve">o kwotę </w:t>
      </w:r>
      <w:r w:rsidR="006B4591" w:rsidRPr="005C75AA">
        <w:rPr>
          <w:rFonts w:ascii="Times New Roman" w:hAnsi="Times New Roman"/>
          <w:sz w:val="24"/>
          <w:szCs w:val="24"/>
        </w:rPr>
        <w:t>5.590</w:t>
      </w:r>
      <w:r w:rsidRPr="005C75AA">
        <w:rPr>
          <w:rFonts w:ascii="Times New Roman" w:hAnsi="Times New Roman"/>
          <w:sz w:val="24"/>
          <w:szCs w:val="24"/>
        </w:rPr>
        <w:t>,00 zł – dział 85</w:t>
      </w:r>
      <w:r w:rsidR="006B4591" w:rsidRPr="005C75AA">
        <w:rPr>
          <w:rFonts w:ascii="Times New Roman" w:hAnsi="Times New Roman"/>
          <w:sz w:val="24"/>
          <w:szCs w:val="24"/>
        </w:rPr>
        <w:t>2 Pomoc społeczna</w:t>
      </w:r>
      <w:r w:rsidRPr="005C75AA">
        <w:rPr>
          <w:rFonts w:ascii="Times New Roman" w:hAnsi="Times New Roman"/>
          <w:sz w:val="24"/>
          <w:szCs w:val="24"/>
        </w:rPr>
        <w:t>, rozdział 85</w:t>
      </w:r>
      <w:r w:rsidR="006B4591" w:rsidRPr="005C75AA">
        <w:rPr>
          <w:rFonts w:ascii="Times New Roman" w:hAnsi="Times New Roman"/>
          <w:sz w:val="24"/>
          <w:szCs w:val="24"/>
        </w:rPr>
        <w:t xml:space="preserve">219 </w:t>
      </w:r>
      <w:r w:rsidR="003437C2" w:rsidRPr="005C75AA">
        <w:rPr>
          <w:rFonts w:ascii="Times New Roman" w:hAnsi="Times New Roman"/>
          <w:sz w:val="24"/>
          <w:szCs w:val="24"/>
        </w:rPr>
        <w:t xml:space="preserve">Ośrodki pomocy społecznej; </w:t>
      </w:r>
      <w:r w:rsidRPr="005C75AA">
        <w:rPr>
          <w:rFonts w:ascii="Times New Roman" w:hAnsi="Times New Roman"/>
          <w:sz w:val="24"/>
          <w:szCs w:val="24"/>
        </w:rPr>
        <w:t xml:space="preserve">  z przeznaczeniem na </w:t>
      </w:r>
      <w:r w:rsidR="003437C2" w:rsidRPr="005C75AA">
        <w:rPr>
          <w:rFonts w:ascii="Times New Roman" w:hAnsi="Times New Roman"/>
          <w:sz w:val="24"/>
          <w:szCs w:val="24"/>
        </w:rPr>
        <w:t xml:space="preserve">wypłatę dodatku w wysokości 250 zł miesięcznie </w:t>
      </w:r>
      <w:r w:rsidR="00F5565E" w:rsidRPr="005C75AA">
        <w:rPr>
          <w:rFonts w:ascii="Times New Roman" w:hAnsi="Times New Roman"/>
          <w:sz w:val="24"/>
          <w:szCs w:val="24"/>
        </w:rPr>
        <w:t xml:space="preserve">dla </w:t>
      </w:r>
      <w:r w:rsidR="003437C2" w:rsidRPr="005C75AA">
        <w:rPr>
          <w:rFonts w:ascii="Times New Roman" w:hAnsi="Times New Roman"/>
          <w:sz w:val="24"/>
          <w:szCs w:val="24"/>
        </w:rPr>
        <w:t>pracownika socjalnego zatrudnionego w pełnym wymiarze czasu pracy, realizującego pracę so</w:t>
      </w:r>
      <w:r w:rsidR="00F5565E" w:rsidRPr="005C75AA">
        <w:rPr>
          <w:rFonts w:ascii="Times New Roman" w:hAnsi="Times New Roman"/>
          <w:sz w:val="24"/>
          <w:szCs w:val="24"/>
        </w:rPr>
        <w:t>cjalną w środowisku w roku 2021.</w:t>
      </w:r>
      <w:r w:rsidR="00036EC7" w:rsidRPr="005C75AA">
        <w:rPr>
          <w:rFonts w:ascii="Times New Roman" w:hAnsi="Times New Roman"/>
          <w:sz w:val="24"/>
          <w:szCs w:val="24"/>
        </w:rPr>
        <w:t xml:space="preserve"> Dotacja zostanie wykorzystana zgodnie </w:t>
      </w:r>
      <w:r w:rsidR="00981ACC" w:rsidRPr="005C75AA">
        <w:rPr>
          <w:rFonts w:ascii="Times New Roman" w:hAnsi="Times New Roman"/>
          <w:sz w:val="24"/>
          <w:szCs w:val="24"/>
        </w:rPr>
        <w:br/>
      </w:r>
      <w:r w:rsidR="00036EC7" w:rsidRPr="005C75AA">
        <w:rPr>
          <w:rFonts w:ascii="Times New Roman" w:hAnsi="Times New Roman"/>
          <w:sz w:val="24"/>
          <w:szCs w:val="24"/>
        </w:rPr>
        <w:t>z przeznaczeniem.</w:t>
      </w:r>
    </w:p>
    <w:p w14:paraId="74264F3A" w14:textId="77777777" w:rsidR="007009E1" w:rsidRPr="005C75AA" w:rsidRDefault="007009E1" w:rsidP="002B5640">
      <w:pPr>
        <w:pStyle w:val="Akapitzlist"/>
        <w:numPr>
          <w:ilvl w:val="0"/>
          <w:numId w:val="6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75AA">
        <w:rPr>
          <w:rFonts w:ascii="Times New Roman" w:hAnsi="Times New Roman" w:cs="Times New Roman"/>
          <w:sz w:val="24"/>
          <w:szCs w:val="24"/>
        </w:rPr>
        <w:t>Urząd Marszałkowski w Toruniu udziel</w:t>
      </w:r>
      <w:r w:rsidR="00981ACC" w:rsidRPr="005C75AA">
        <w:rPr>
          <w:rFonts w:ascii="Times New Roman" w:hAnsi="Times New Roman" w:cs="Times New Roman"/>
          <w:sz w:val="24"/>
          <w:szCs w:val="24"/>
        </w:rPr>
        <w:t>i</w:t>
      </w:r>
      <w:r w:rsidR="00A60D53" w:rsidRPr="005C75AA">
        <w:rPr>
          <w:rFonts w:ascii="Times New Roman" w:hAnsi="Times New Roman" w:cs="Times New Roman"/>
          <w:sz w:val="24"/>
          <w:szCs w:val="24"/>
        </w:rPr>
        <w:t xml:space="preserve"> </w:t>
      </w:r>
      <w:r w:rsidRPr="005C75AA">
        <w:rPr>
          <w:rFonts w:ascii="Times New Roman" w:hAnsi="Times New Roman" w:cs="Times New Roman"/>
          <w:sz w:val="24"/>
          <w:szCs w:val="24"/>
        </w:rPr>
        <w:t xml:space="preserve">gminie Osielsko dotacji celowej na utworzenie </w:t>
      </w:r>
      <w:r w:rsidR="00510AB2">
        <w:rPr>
          <w:rFonts w:ascii="Times New Roman" w:hAnsi="Times New Roman" w:cs="Times New Roman"/>
          <w:sz w:val="24"/>
          <w:szCs w:val="24"/>
        </w:rPr>
        <w:br/>
      </w:r>
      <w:r w:rsidRPr="005C75AA">
        <w:rPr>
          <w:rFonts w:ascii="Times New Roman" w:hAnsi="Times New Roman" w:cs="Times New Roman"/>
          <w:sz w:val="24"/>
          <w:szCs w:val="24"/>
        </w:rPr>
        <w:t xml:space="preserve">w gminie przez okres 12 </w:t>
      </w:r>
      <w:r w:rsidR="00FE5BC5" w:rsidRPr="005C75AA">
        <w:rPr>
          <w:rFonts w:ascii="Times New Roman" w:hAnsi="Times New Roman" w:cs="Times New Roman"/>
          <w:sz w:val="24"/>
          <w:szCs w:val="24"/>
        </w:rPr>
        <w:t>miesięcy</w:t>
      </w:r>
      <w:r w:rsidRPr="005C75AA">
        <w:rPr>
          <w:rFonts w:ascii="Times New Roman" w:hAnsi="Times New Roman" w:cs="Times New Roman"/>
          <w:sz w:val="24"/>
          <w:szCs w:val="24"/>
        </w:rPr>
        <w:t>, w miesiącach styczeń – grudzień 2021</w:t>
      </w:r>
      <w:r w:rsidR="00FE5BC5" w:rsidRPr="005C75AA">
        <w:rPr>
          <w:rFonts w:ascii="Times New Roman" w:hAnsi="Times New Roman" w:cs="Times New Roman"/>
          <w:sz w:val="24"/>
          <w:szCs w:val="24"/>
        </w:rPr>
        <w:t xml:space="preserve"> roku</w:t>
      </w:r>
      <w:r w:rsidRPr="005C75AA">
        <w:rPr>
          <w:rFonts w:ascii="Times New Roman" w:hAnsi="Times New Roman" w:cs="Times New Roman"/>
          <w:sz w:val="24"/>
          <w:szCs w:val="24"/>
        </w:rPr>
        <w:t>, stanowiska do spraw rozwoju przedsiębiorczości, tj. zatrudnienie pracownika do realizacji zadań w ramach pilotażu projektu</w:t>
      </w:r>
      <w:r w:rsidR="000617F9" w:rsidRPr="005C75AA">
        <w:rPr>
          <w:rFonts w:ascii="Times New Roman" w:hAnsi="Times New Roman" w:cs="Times New Roman"/>
          <w:sz w:val="24"/>
          <w:szCs w:val="24"/>
        </w:rPr>
        <w:t xml:space="preserve">: „Usytuowanie na poziomie samorządów lokalnych instrumentów wsparcia dla MŚP, działających w oparciu o model wielopoziomowego zarządzania regionem”. </w:t>
      </w:r>
      <w:r w:rsidR="00FE5BC5" w:rsidRPr="005C75AA">
        <w:rPr>
          <w:rFonts w:ascii="Times New Roman" w:hAnsi="Times New Roman" w:cs="Times New Roman"/>
          <w:sz w:val="24"/>
          <w:szCs w:val="24"/>
        </w:rPr>
        <w:t xml:space="preserve">Umowa zawarta była w dniu 13 stycznia 2021 r. Aneksem z dnia </w:t>
      </w:r>
      <w:r w:rsidR="00BF25EF" w:rsidRPr="005C75AA">
        <w:rPr>
          <w:rFonts w:ascii="Times New Roman" w:hAnsi="Times New Roman" w:cs="Times New Roman"/>
          <w:sz w:val="24"/>
          <w:szCs w:val="24"/>
        </w:rPr>
        <w:t>1</w:t>
      </w:r>
      <w:r w:rsidR="00FE5BC5" w:rsidRPr="005C75AA">
        <w:rPr>
          <w:rFonts w:ascii="Times New Roman" w:hAnsi="Times New Roman" w:cs="Times New Roman"/>
          <w:sz w:val="24"/>
          <w:szCs w:val="24"/>
        </w:rPr>
        <w:t xml:space="preserve">3 sierpnia 2021 r. </w:t>
      </w:r>
      <w:r w:rsidR="00D979E7" w:rsidRPr="005C75AA">
        <w:rPr>
          <w:rFonts w:ascii="Times New Roman" w:hAnsi="Times New Roman" w:cs="Times New Roman"/>
          <w:sz w:val="24"/>
          <w:szCs w:val="24"/>
        </w:rPr>
        <w:t>zwiększona</w:t>
      </w:r>
      <w:r w:rsidR="00AC580E" w:rsidRPr="005C75AA">
        <w:rPr>
          <w:rFonts w:ascii="Times New Roman" w:hAnsi="Times New Roman" w:cs="Times New Roman"/>
          <w:sz w:val="24"/>
          <w:szCs w:val="24"/>
        </w:rPr>
        <w:t xml:space="preserve"> została kwota dotacji na ten cel o 5.750,00 zł i wydłużony został okres </w:t>
      </w:r>
      <w:r w:rsidR="00D979E7" w:rsidRPr="005C75AA">
        <w:rPr>
          <w:rFonts w:ascii="Times New Roman" w:hAnsi="Times New Roman" w:cs="Times New Roman"/>
          <w:sz w:val="24"/>
          <w:szCs w:val="24"/>
        </w:rPr>
        <w:t>do realizacji zadań w ramach pilotażu o dwa miesiące.</w:t>
      </w:r>
    </w:p>
    <w:p w14:paraId="7CBA6671" w14:textId="77777777" w:rsidR="007009E1" w:rsidRPr="00793032" w:rsidRDefault="00FD7518" w:rsidP="002B5640">
      <w:pPr>
        <w:pStyle w:val="Akapitzlist"/>
        <w:numPr>
          <w:ilvl w:val="0"/>
          <w:numId w:val="6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75AA">
        <w:rPr>
          <w:rFonts w:ascii="Times New Roman" w:hAnsi="Times New Roman" w:cs="Times New Roman"/>
          <w:sz w:val="24"/>
          <w:szCs w:val="24"/>
        </w:rPr>
        <w:t>Zwiększa</w:t>
      </w:r>
      <w:r w:rsidR="00F958D1" w:rsidRPr="005C75AA">
        <w:rPr>
          <w:rFonts w:ascii="Times New Roman" w:hAnsi="Times New Roman" w:cs="Times New Roman"/>
          <w:sz w:val="24"/>
          <w:szCs w:val="24"/>
        </w:rPr>
        <w:t xml:space="preserve"> się dochody </w:t>
      </w:r>
      <w:r w:rsidR="00451BCD" w:rsidRPr="005C75AA">
        <w:rPr>
          <w:rFonts w:ascii="Times New Roman" w:hAnsi="Times New Roman" w:cs="Times New Roman"/>
          <w:sz w:val="24"/>
          <w:szCs w:val="24"/>
        </w:rPr>
        <w:t xml:space="preserve">bieżące </w:t>
      </w:r>
      <w:r w:rsidR="00F958D1" w:rsidRPr="005C75AA">
        <w:rPr>
          <w:rFonts w:ascii="Times New Roman" w:hAnsi="Times New Roman" w:cs="Times New Roman"/>
          <w:sz w:val="24"/>
          <w:szCs w:val="24"/>
        </w:rPr>
        <w:t>z tyt. wpływów z podatku od dz</w:t>
      </w:r>
      <w:r w:rsidRPr="005C75AA">
        <w:rPr>
          <w:rFonts w:ascii="Times New Roman" w:hAnsi="Times New Roman" w:cs="Times New Roman"/>
          <w:sz w:val="24"/>
          <w:szCs w:val="24"/>
        </w:rPr>
        <w:t>iałalno</w:t>
      </w:r>
      <w:r w:rsidR="00C15318" w:rsidRPr="005C75AA">
        <w:rPr>
          <w:rFonts w:ascii="Times New Roman" w:hAnsi="Times New Roman" w:cs="Times New Roman"/>
          <w:sz w:val="24"/>
          <w:szCs w:val="24"/>
        </w:rPr>
        <w:t xml:space="preserve">ści gospodarczej osób fizycznych opłacanego w formie karty podatkowej – </w:t>
      </w:r>
      <w:r w:rsidR="007B0887" w:rsidRPr="005C75AA">
        <w:rPr>
          <w:rFonts w:ascii="Times New Roman" w:hAnsi="Times New Roman" w:cs="Times New Roman"/>
          <w:sz w:val="24"/>
          <w:szCs w:val="24"/>
        </w:rPr>
        <w:t>2</w:t>
      </w:r>
      <w:r w:rsidR="00CF32A2">
        <w:rPr>
          <w:rFonts w:ascii="Times New Roman" w:hAnsi="Times New Roman" w:cs="Times New Roman"/>
          <w:sz w:val="24"/>
          <w:szCs w:val="24"/>
        </w:rPr>
        <w:t>10.720</w:t>
      </w:r>
      <w:r w:rsidR="007B0887" w:rsidRPr="005C75AA">
        <w:rPr>
          <w:rFonts w:ascii="Times New Roman" w:hAnsi="Times New Roman" w:cs="Times New Roman"/>
          <w:sz w:val="24"/>
          <w:szCs w:val="24"/>
        </w:rPr>
        <w:t xml:space="preserve">,33 </w:t>
      </w:r>
      <w:r w:rsidR="00C15318" w:rsidRPr="005C75AA">
        <w:rPr>
          <w:rFonts w:ascii="Times New Roman" w:hAnsi="Times New Roman" w:cs="Times New Roman"/>
          <w:sz w:val="24"/>
          <w:szCs w:val="24"/>
        </w:rPr>
        <w:t xml:space="preserve">zł, </w:t>
      </w:r>
      <w:r w:rsidR="00E70477" w:rsidRPr="005C75AA">
        <w:rPr>
          <w:rFonts w:ascii="Times New Roman" w:hAnsi="Times New Roman" w:cs="Times New Roman"/>
          <w:sz w:val="24"/>
          <w:szCs w:val="24"/>
        </w:rPr>
        <w:t xml:space="preserve">podatek od czynności cywilno – prawnych – </w:t>
      </w:r>
      <w:r w:rsidR="007B0887" w:rsidRPr="005C75AA">
        <w:rPr>
          <w:rFonts w:ascii="Times New Roman" w:hAnsi="Times New Roman" w:cs="Times New Roman"/>
          <w:sz w:val="24"/>
          <w:szCs w:val="24"/>
        </w:rPr>
        <w:t>885</w:t>
      </w:r>
      <w:r w:rsidR="00E70477" w:rsidRPr="005C75AA">
        <w:rPr>
          <w:rFonts w:ascii="Times New Roman" w:hAnsi="Times New Roman" w:cs="Times New Roman"/>
          <w:sz w:val="24"/>
          <w:szCs w:val="24"/>
        </w:rPr>
        <w:t>.000,00 zł, opłaty skarbowej – 2</w:t>
      </w:r>
      <w:r w:rsidR="007B0887" w:rsidRPr="005C75AA">
        <w:rPr>
          <w:rFonts w:ascii="Times New Roman" w:hAnsi="Times New Roman" w:cs="Times New Roman"/>
          <w:sz w:val="24"/>
          <w:szCs w:val="24"/>
        </w:rPr>
        <w:t>5</w:t>
      </w:r>
      <w:r w:rsidR="00E70477" w:rsidRPr="005C75AA">
        <w:rPr>
          <w:rFonts w:ascii="Times New Roman" w:hAnsi="Times New Roman" w:cs="Times New Roman"/>
          <w:sz w:val="24"/>
          <w:szCs w:val="24"/>
        </w:rPr>
        <w:t xml:space="preserve">.000,00 zł, </w:t>
      </w:r>
      <w:r w:rsidR="00310F7D" w:rsidRPr="005C75AA">
        <w:rPr>
          <w:rFonts w:ascii="Times New Roman" w:hAnsi="Times New Roman" w:cs="Times New Roman"/>
          <w:sz w:val="24"/>
          <w:szCs w:val="24"/>
        </w:rPr>
        <w:t xml:space="preserve">udziałów w podatku dochodowym </w:t>
      </w:r>
      <w:r w:rsidR="007B0105" w:rsidRPr="005C75AA">
        <w:rPr>
          <w:rFonts w:ascii="Times New Roman" w:hAnsi="Times New Roman" w:cs="Times New Roman"/>
          <w:sz w:val="24"/>
          <w:szCs w:val="24"/>
        </w:rPr>
        <w:t>od osób prawnych – 350</w:t>
      </w:r>
      <w:r w:rsidR="00310F7D" w:rsidRPr="005C75AA">
        <w:rPr>
          <w:rFonts w:ascii="Times New Roman" w:hAnsi="Times New Roman" w:cs="Times New Roman"/>
          <w:sz w:val="24"/>
          <w:szCs w:val="24"/>
        </w:rPr>
        <w:t>.000,00 zł, wpływów z innych gmin z tyt. odpłatności za pobyt dzieci z tych gmin w naszych przedszkolach niepublicznych</w:t>
      </w:r>
      <w:r w:rsidR="0072016B" w:rsidRPr="005C75AA">
        <w:rPr>
          <w:rFonts w:ascii="Times New Roman" w:hAnsi="Times New Roman" w:cs="Times New Roman"/>
          <w:sz w:val="24"/>
          <w:szCs w:val="24"/>
        </w:rPr>
        <w:t xml:space="preserve"> – 74.000,00 zł, </w:t>
      </w:r>
      <w:r w:rsidR="00DF0AB9" w:rsidRPr="005C75AA">
        <w:rPr>
          <w:rFonts w:ascii="Times New Roman" w:hAnsi="Times New Roman" w:cs="Times New Roman"/>
          <w:sz w:val="24"/>
          <w:szCs w:val="24"/>
        </w:rPr>
        <w:t>odszkodowania od firmy ubezpieczeniowej – 12.</w:t>
      </w:r>
      <w:r w:rsidR="00A500E7" w:rsidRPr="005C75AA">
        <w:rPr>
          <w:rFonts w:ascii="Times New Roman" w:hAnsi="Times New Roman" w:cs="Times New Roman"/>
          <w:sz w:val="24"/>
          <w:szCs w:val="24"/>
        </w:rPr>
        <w:t>300,00 zł. Zmniejsza się dochody z tytułu podatku od spadków i darowizn o 75.000,00 zł, z podatku od środków transportowych</w:t>
      </w:r>
      <w:r w:rsidR="007E3021">
        <w:rPr>
          <w:rFonts w:ascii="Times New Roman" w:hAnsi="Times New Roman" w:cs="Times New Roman"/>
          <w:sz w:val="24"/>
          <w:szCs w:val="24"/>
        </w:rPr>
        <w:t xml:space="preserve"> o 17.000,00 zł, dochody pobierane przez jednostki oświatowe o </w:t>
      </w:r>
      <w:r w:rsidR="00F17053">
        <w:rPr>
          <w:rFonts w:ascii="Times New Roman" w:hAnsi="Times New Roman" w:cs="Times New Roman"/>
          <w:sz w:val="24"/>
          <w:szCs w:val="24"/>
        </w:rPr>
        <w:t>210.100,00 zł.</w:t>
      </w:r>
    </w:p>
    <w:p w14:paraId="15F8FF5B" w14:textId="77777777" w:rsidR="00B8694A" w:rsidRPr="00793032" w:rsidRDefault="00B8694A" w:rsidP="00510AB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3032">
        <w:rPr>
          <w:rFonts w:ascii="Times New Roman" w:eastAsia="Times New Roman" w:hAnsi="Times New Roman"/>
          <w:sz w:val="24"/>
          <w:szCs w:val="24"/>
          <w:lang w:eastAsia="pl-PL"/>
        </w:rPr>
        <w:t xml:space="preserve">W Dzienniku Ustaw z 29 lipca 2021 r. pod pozycją 1382 opublikowano rozporządzenie Ministra Finansów, Funduszy i Polityki Regionalnej z dnia 26 lipca 2021 r. zmieniające rozporządzenie w sprawie szczegółowej klasyfikacji dochodów, wydatków, przychodów </w:t>
      </w:r>
      <w:r w:rsidR="0079303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9303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 rozchodów oraz środków pocho</w:t>
      </w:r>
      <w:r w:rsidR="009E1960" w:rsidRPr="00793032">
        <w:rPr>
          <w:rFonts w:ascii="Times New Roman" w:eastAsia="Times New Roman" w:hAnsi="Times New Roman"/>
          <w:sz w:val="24"/>
          <w:szCs w:val="24"/>
          <w:lang w:eastAsia="pl-PL"/>
        </w:rPr>
        <w:t>dzących ze źród</w:t>
      </w:r>
      <w:r w:rsidR="00793032" w:rsidRPr="00793032">
        <w:rPr>
          <w:rFonts w:ascii="Times New Roman" w:eastAsia="Times New Roman" w:hAnsi="Times New Roman"/>
          <w:sz w:val="24"/>
          <w:szCs w:val="24"/>
          <w:lang w:eastAsia="pl-PL"/>
        </w:rPr>
        <w:t>eł zagranicznych, dostosowuje się klasyfikację budżetową do obowiązującej.</w:t>
      </w:r>
    </w:p>
    <w:p w14:paraId="0C68F4BE" w14:textId="77777777" w:rsidR="000947A3" w:rsidRPr="000C36C2" w:rsidRDefault="00CD5A92" w:rsidP="00510AB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36C2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zaplanowanych środków </w:t>
      </w:r>
      <w:r w:rsidR="0008058C">
        <w:rPr>
          <w:rFonts w:ascii="Times New Roman" w:eastAsia="Times New Roman" w:hAnsi="Times New Roman"/>
          <w:sz w:val="24"/>
          <w:szCs w:val="24"/>
          <w:lang w:eastAsia="pl-PL"/>
        </w:rPr>
        <w:t xml:space="preserve">na usługi remontowe </w:t>
      </w:r>
      <w:r w:rsidRPr="000C36C2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600 Transport </w:t>
      </w:r>
      <w:r w:rsidR="00510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C36C2">
        <w:rPr>
          <w:rFonts w:ascii="Times New Roman" w:eastAsia="Times New Roman" w:hAnsi="Times New Roman"/>
          <w:sz w:val="24"/>
          <w:szCs w:val="24"/>
          <w:lang w:eastAsia="pl-PL"/>
        </w:rPr>
        <w:t xml:space="preserve">i łączność, rozdział 60016 Drogi publiczne gminne </w:t>
      </w:r>
      <w:r w:rsidR="00EE4ED9" w:rsidRPr="000C36C2">
        <w:rPr>
          <w:rFonts w:ascii="Times New Roman" w:eastAsia="Times New Roman" w:hAnsi="Times New Roman"/>
          <w:sz w:val="24"/>
          <w:szCs w:val="24"/>
          <w:lang w:eastAsia="pl-PL"/>
        </w:rPr>
        <w:t xml:space="preserve">zlecone zostanie wykonanie projektu </w:t>
      </w:r>
      <w:r w:rsidR="009B120D" w:rsidRPr="000C36C2">
        <w:rPr>
          <w:rFonts w:ascii="Times New Roman" w:eastAsia="Times New Roman" w:hAnsi="Times New Roman"/>
          <w:sz w:val="24"/>
          <w:szCs w:val="24"/>
          <w:lang w:eastAsia="pl-PL"/>
        </w:rPr>
        <w:t>technicznego dokończenia</w:t>
      </w:r>
      <w:r w:rsidR="00EE4ED9" w:rsidRPr="000C36C2">
        <w:rPr>
          <w:rFonts w:ascii="Times New Roman" w:eastAsia="Times New Roman" w:hAnsi="Times New Roman"/>
          <w:sz w:val="24"/>
          <w:szCs w:val="24"/>
          <w:lang w:eastAsia="pl-PL"/>
        </w:rPr>
        <w:t xml:space="preserve"> remontu ul. Przepiórczej</w:t>
      </w:r>
      <w:r w:rsidR="009B120D" w:rsidRPr="000C36C2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0C36C2" w:rsidRPr="000C36C2">
        <w:rPr>
          <w:rFonts w:ascii="Times New Roman" w:eastAsia="Times New Roman" w:hAnsi="Times New Roman"/>
          <w:sz w:val="24"/>
          <w:szCs w:val="24"/>
          <w:lang w:eastAsia="pl-PL"/>
        </w:rPr>
        <w:t>Osielsku. Jednocześnie dokonuje się zmiany pomiędzy paragrafami wydatków bieżących w rozdziale.</w:t>
      </w:r>
    </w:p>
    <w:p w14:paraId="3181D6B8" w14:textId="77777777" w:rsidR="00401487" w:rsidRDefault="00401487" w:rsidP="000947A3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ind w:left="389" w:hangingChars="162" w:hanging="38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Zmiany </w:t>
      </w:r>
      <w:r w:rsidR="00401293">
        <w:rPr>
          <w:rFonts w:ascii="Times New Roman" w:eastAsia="Calibri" w:hAnsi="Times New Roman" w:cs="Times New Roman"/>
          <w:iCs/>
          <w:sz w:val="24"/>
          <w:szCs w:val="24"/>
        </w:rPr>
        <w:t xml:space="preserve">wydatków </w:t>
      </w:r>
      <w:r>
        <w:rPr>
          <w:rFonts w:ascii="Times New Roman" w:eastAsia="Calibri" w:hAnsi="Times New Roman" w:cs="Times New Roman"/>
          <w:iCs/>
          <w:sz w:val="24"/>
          <w:szCs w:val="24"/>
        </w:rPr>
        <w:t>w dziale 750 Administracja publiczna</w:t>
      </w:r>
      <w:r w:rsidR="00401293">
        <w:rPr>
          <w:rFonts w:ascii="Times New Roman" w:eastAsia="Calibri" w:hAnsi="Times New Roman" w:cs="Times New Roman"/>
          <w:iCs/>
          <w:sz w:val="24"/>
          <w:szCs w:val="24"/>
        </w:rPr>
        <w:t>, w tym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5D172570" w14:textId="77777777" w:rsidR="00AB4842" w:rsidRDefault="00AB4842" w:rsidP="005F5127">
      <w:pPr>
        <w:pStyle w:val="Akapitzlist"/>
        <w:numPr>
          <w:ilvl w:val="0"/>
          <w:numId w:val="21"/>
        </w:numPr>
        <w:spacing w:before="100" w:beforeAutospacing="1" w:after="100" w:afterAutospacing="1" w:line="22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wydatki na wypłatę diet dla radnych zwiększa się o 15.000,0</w:t>
      </w:r>
      <w:r w:rsidR="008602D3">
        <w:rPr>
          <w:rFonts w:ascii="Times New Roman" w:eastAsia="Calibri" w:hAnsi="Times New Roman" w:cs="Times New Roman"/>
          <w:iCs/>
          <w:sz w:val="24"/>
          <w:szCs w:val="24"/>
        </w:rPr>
        <w:t>0 zł ze środków w ramach działu,</w:t>
      </w:r>
    </w:p>
    <w:p w14:paraId="5C04164C" w14:textId="77777777" w:rsidR="00510AB2" w:rsidRDefault="00D52797" w:rsidP="005F5127">
      <w:pPr>
        <w:pStyle w:val="Akapitzlist"/>
        <w:numPr>
          <w:ilvl w:val="0"/>
          <w:numId w:val="21"/>
        </w:numPr>
        <w:spacing w:before="100" w:beforeAutospacing="1" w:after="100" w:afterAutospacing="1" w:line="22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ustala się wydatki na zwiększenie funduszu płac w Urzędzie Gminy w wysokości 2 % od stycznia do czerwca </w:t>
      </w:r>
      <w:r w:rsidR="008602D3">
        <w:rPr>
          <w:rFonts w:ascii="Times New Roman" w:eastAsia="Calibri" w:hAnsi="Times New Roman" w:cs="Times New Roman"/>
          <w:iCs/>
          <w:sz w:val="24"/>
          <w:szCs w:val="24"/>
        </w:rPr>
        <w:t>br. i dodatkowo 7 % od lipca – w ramach zaplanowanych środków,</w:t>
      </w:r>
    </w:p>
    <w:p w14:paraId="23D84EEF" w14:textId="77777777" w:rsidR="000647C3" w:rsidRDefault="00D53504" w:rsidP="000647C3">
      <w:pPr>
        <w:pStyle w:val="Akapitzlist"/>
        <w:numPr>
          <w:ilvl w:val="0"/>
          <w:numId w:val="21"/>
        </w:numPr>
        <w:spacing w:before="100" w:beforeAutospacing="1" w:after="100" w:afterAutospacing="1" w:line="22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zwiększa się wydatki bieżące na funkcjonowanie Zespołu do spraw oświaty o 7.000,0</w:t>
      </w:r>
      <w:r w:rsidR="00AE115D">
        <w:rPr>
          <w:rFonts w:ascii="Times New Roman" w:eastAsia="Calibri" w:hAnsi="Times New Roman" w:cs="Times New Roman"/>
          <w:iCs/>
          <w:sz w:val="24"/>
          <w:szCs w:val="24"/>
        </w:rPr>
        <w:t>0 zł ze środków w ramach działu.</w:t>
      </w:r>
    </w:p>
    <w:p w14:paraId="3C58DAD3" w14:textId="77777777" w:rsidR="00CF54EB" w:rsidRPr="000647C3" w:rsidRDefault="00401293" w:rsidP="006D24DC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Zmiany wydatków w dziale </w:t>
      </w:r>
      <w:r w:rsidR="009D3BF4" w:rsidRPr="000647C3">
        <w:rPr>
          <w:rFonts w:ascii="Times New Roman" w:eastAsia="Calibri" w:hAnsi="Times New Roman" w:cs="Times New Roman"/>
          <w:iCs/>
          <w:sz w:val="24"/>
          <w:szCs w:val="24"/>
        </w:rPr>
        <w:t>801 Oświata i wychowanie i 8</w:t>
      </w:r>
      <w:r w:rsidR="00982178" w:rsidRPr="000647C3">
        <w:rPr>
          <w:rFonts w:ascii="Times New Roman" w:eastAsia="Calibri" w:hAnsi="Times New Roman" w:cs="Times New Roman"/>
          <w:iCs/>
          <w:sz w:val="24"/>
          <w:szCs w:val="24"/>
        </w:rPr>
        <w:t>54 Edukacyjna opieka wychowawcz</w:t>
      </w:r>
      <w:r w:rsidR="00DB4773" w:rsidRPr="000647C3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7C3FA7" w:rsidRPr="000647C3">
        <w:rPr>
          <w:rFonts w:ascii="Times New Roman" w:eastAsia="Calibri" w:hAnsi="Times New Roman" w:cs="Times New Roman"/>
          <w:iCs/>
          <w:sz w:val="24"/>
          <w:szCs w:val="24"/>
        </w:rPr>
        <w:t>, zwiększenie wydatków o 6.500,00 zł, w tym</w:t>
      </w:r>
      <w:r w:rsidR="000647C3"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D230CD" w:rsidRPr="000647C3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617D55"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większa się wydatki na dotacje podmiotowe dla niepublicznych przedszkoli </w:t>
      </w:r>
      <w:r w:rsidR="00CF54EB" w:rsidRPr="000647C3">
        <w:rPr>
          <w:rFonts w:ascii="Times New Roman" w:eastAsia="Calibri" w:hAnsi="Times New Roman" w:cs="Times New Roman"/>
          <w:iCs/>
          <w:sz w:val="24"/>
          <w:szCs w:val="24"/>
        </w:rPr>
        <w:t>o kwotę 359.000,00 zł,</w:t>
      </w:r>
      <w:r w:rsidR="000647C3"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 jednocześnie </w:t>
      </w:r>
      <w:r w:rsidR="00CF54EB"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zmniejsza się </w:t>
      </w:r>
      <w:r w:rsidR="000647C3"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pozostałe </w:t>
      </w:r>
      <w:r w:rsidR="005721B5" w:rsidRPr="000647C3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CF54EB"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ydatki </w:t>
      </w:r>
      <w:r w:rsidR="006E1412"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bieżące o </w:t>
      </w:r>
      <w:r w:rsidR="005721B5"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242.000,00 zł, wydatki majątkowe </w:t>
      </w:r>
      <w:r w:rsidR="006D24D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5721B5" w:rsidRPr="000647C3">
        <w:rPr>
          <w:rFonts w:ascii="Times New Roman" w:eastAsia="Calibri" w:hAnsi="Times New Roman" w:cs="Times New Roman"/>
          <w:iCs/>
          <w:sz w:val="24"/>
          <w:szCs w:val="24"/>
        </w:rPr>
        <w:t>o 110.500,00 zł</w:t>
      </w:r>
      <w:r w:rsidR="000647C3" w:rsidRPr="000647C3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</w:p>
    <w:p w14:paraId="37CFACBD" w14:textId="77777777" w:rsidR="00C7765C" w:rsidRPr="006D24DC" w:rsidRDefault="00190023" w:rsidP="00C17FB8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6D24DC">
        <w:rPr>
          <w:rFonts w:ascii="Times New Roman" w:eastAsia="Calibri" w:hAnsi="Times New Roman" w:cs="Times New Roman"/>
          <w:iCs/>
          <w:sz w:val="24"/>
          <w:szCs w:val="24"/>
        </w:rPr>
        <w:t>Po analizie wykonania wydatków za 8 miesięcy br. z</w:t>
      </w:r>
      <w:r w:rsidR="00C7765C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mniejsza się planowane wydatki na wypłatę odszkodowań o </w:t>
      </w:r>
      <w:r w:rsidR="000F72BB">
        <w:rPr>
          <w:rFonts w:ascii="Times New Roman" w:eastAsia="Calibri" w:hAnsi="Times New Roman" w:cs="Times New Roman"/>
          <w:iCs/>
          <w:sz w:val="24"/>
          <w:szCs w:val="24"/>
        </w:rPr>
        <w:t>470</w:t>
      </w:r>
      <w:r w:rsidR="00C7765C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.000,00 zł, </w:t>
      </w:r>
      <w:r w:rsidR="002E0F21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na obsługę długu publicznego o 200.000,00 zł, </w:t>
      </w:r>
      <w:r w:rsidR="001C1BB9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na realizację programu rehabilitacji </w:t>
      </w:r>
      <w:r w:rsidR="00915677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leczniczej </w:t>
      </w:r>
      <w:r w:rsidR="001C1BB9" w:rsidRPr="006D24DC">
        <w:rPr>
          <w:rFonts w:ascii="Times New Roman" w:eastAsia="Calibri" w:hAnsi="Times New Roman" w:cs="Times New Roman"/>
          <w:iCs/>
          <w:sz w:val="24"/>
          <w:szCs w:val="24"/>
        </w:rPr>
        <w:t>dla mieszkańców o 150.000,00 zł</w:t>
      </w:r>
      <w:r w:rsidR="00C17FB8">
        <w:rPr>
          <w:rFonts w:ascii="Times New Roman" w:eastAsia="Calibri" w:hAnsi="Times New Roman" w:cs="Times New Roman"/>
          <w:iCs/>
          <w:sz w:val="24"/>
          <w:szCs w:val="24"/>
        </w:rPr>
        <w:t xml:space="preserve"> (p</w:t>
      </w:r>
      <w:r w:rsidR="007E5DD2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o zmianie </w:t>
      </w:r>
      <w:r w:rsidR="00C17FB8">
        <w:rPr>
          <w:rFonts w:ascii="Times New Roman" w:eastAsia="Calibri" w:hAnsi="Times New Roman" w:cs="Times New Roman"/>
          <w:iCs/>
          <w:sz w:val="24"/>
          <w:szCs w:val="24"/>
        </w:rPr>
        <w:t xml:space="preserve">plan wynosi </w:t>
      </w:r>
      <w:r w:rsidR="00EC534D">
        <w:rPr>
          <w:rFonts w:ascii="Times New Roman" w:eastAsia="Calibri" w:hAnsi="Times New Roman" w:cs="Times New Roman"/>
          <w:iCs/>
          <w:sz w:val="24"/>
          <w:szCs w:val="24"/>
        </w:rPr>
        <w:t xml:space="preserve">200.000 </w:t>
      </w:r>
      <w:r w:rsidR="007E5DD2" w:rsidRPr="006D24DC">
        <w:rPr>
          <w:rFonts w:ascii="Times New Roman" w:eastAsia="Calibri" w:hAnsi="Times New Roman" w:cs="Times New Roman"/>
          <w:iCs/>
          <w:sz w:val="24"/>
          <w:szCs w:val="24"/>
        </w:rPr>
        <w:t>zł</w:t>
      </w:r>
      <w:r w:rsidR="00C17FB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7E5DD2" w:rsidRPr="006D24DC">
        <w:rPr>
          <w:rFonts w:ascii="Times New Roman" w:eastAsia="Calibri" w:hAnsi="Times New Roman" w:cs="Times New Roman"/>
          <w:iCs/>
          <w:sz w:val="24"/>
          <w:szCs w:val="24"/>
        </w:rPr>
        <w:t>wydatki za 8 m</w:t>
      </w:r>
      <w:r w:rsidR="00C17FB8">
        <w:rPr>
          <w:rFonts w:ascii="Times New Roman" w:eastAsia="Calibri" w:hAnsi="Times New Roman" w:cs="Times New Roman"/>
          <w:iCs/>
          <w:sz w:val="24"/>
          <w:szCs w:val="24"/>
        </w:rPr>
        <w:t xml:space="preserve">iesięcy br. </w:t>
      </w:r>
      <w:r w:rsidR="008656BF">
        <w:rPr>
          <w:rFonts w:ascii="Times New Roman" w:eastAsia="Calibri" w:hAnsi="Times New Roman" w:cs="Times New Roman"/>
          <w:iCs/>
          <w:sz w:val="24"/>
          <w:szCs w:val="24"/>
        </w:rPr>
        <w:t xml:space="preserve">wykonane są w wysokości </w:t>
      </w:r>
      <w:r w:rsidR="00C17FB8">
        <w:rPr>
          <w:rFonts w:ascii="Times New Roman" w:eastAsia="Calibri" w:hAnsi="Times New Roman" w:cs="Times New Roman"/>
          <w:iCs/>
          <w:sz w:val="24"/>
          <w:szCs w:val="24"/>
        </w:rPr>
        <w:t>89.480,00 zł</w:t>
      </w:r>
      <w:r w:rsidR="007E5DD2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), </w:t>
      </w:r>
      <w:r w:rsidR="00B05F71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na wypłatę nagród </w:t>
      </w:r>
      <w:r w:rsidR="00D45AC6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dla </w:t>
      </w:r>
      <w:r w:rsidR="00C17FB8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D45AC6" w:rsidRPr="006D24DC">
        <w:rPr>
          <w:rFonts w:ascii="Times New Roman" w:eastAsia="Calibri" w:hAnsi="Times New Roman" w:cs="Times New Roman"/>
          <w:iCs/>
          <w:sz w:val="24"/>
          <w:szCs w:val="24"/>
        </w:rPr>
        <w:t xml:space="preserve">awodników, </w:t>
      </w:r>
      <w:r w:rsidRPr="006D24DC">
        <w:rPr>
          <w:rFonts w:ascii="Times New Roman" w:eastAsia="Calibri" w:hAnsi="Times New Roman" w:cs="Times New Roman"/>
          <w:iCs/>
          <w:sz w:val="24"/>
          <w:szCs w:val="24"/>
        </w:rPr>
        <w:t>trenerów i działaczy – 42.000,00 zł.</w:t>
      </w:r>
    </w:p>
    <w:p w14:paraId="3522B191" w14:textId="77777777" w:rsidR="00A96831" w:rsidRPr="00E94EB7" w:rsidRDefault="00447F2D" w:rsidP="008656BF">
      <w:pPr>
        <w:pStyle w:val="Akapitzlist"/>
        <w:numPr>
          <w:ilvl w:val="0"/>
          <w:numId w:val="6"/>
        </w:numPr>
        <w:spacing w:before="100" w:beforeAutospacing="1" w:after="100" w:afterAutospacing="1" w:line="22" w:lineRule="atLeast"/>
        <w:ind w:left="389" w:hangingChars="162" w:hanging="38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4EB7">
        <w:rPr>
          <w:rFonts w:ascii="Times New Roman" w:hAnsi="Times New Roman" w:cs="Times New Roman"/>
          <w:sz w:val="24"/>
          <w:szCs w:val="24"/>
        </w:rPr>
        <w:t>Zadanie polegające na kompleksowej konserwacji zabytkowej kapliczki znajdującej się na skrzyżowaniu ulic Centralnej i Polnej w Osielsku, ujętej w Gminnej Ewidencji Zabytków i stanowiącej własność gminy, z uwagi na procedury związane z jej przeniesieniem</w:t>
      </w:r>
      <w:r w:rsidR="008656BF">
        <w:rPr>
          <w:rFonts w:ascii="Times New Roman" w:hAnsi="Times New Roman" w:cs="Times New Roman"/>
          <w:sz w:val="24"/>
          <w:szCs w:val="24"/>
        </w:rPr>
        <w:t xml:space="preserve"> możliwe będzie do wykonania </w:t>
      </w:r>
      <w:r w:rsidR="004D431F">
        <w:rPr>
          <w:rFonts w:ascii="Times New Roman" w:hAnsi="Times New Roman" w:cs="Times New Roman"/>
          <w:sz w:val="24"/>
          <w:szCs w:val="24"/>
        </w:rPr>
        <w:t xml:space="preserve">w roku </w:t>
      </w:r>
      <w:r w:rsidRPr="00E94EB7">
        <w:rPr>
          <w:rFonts w:ascii="Times New Roman" w:hAnsi="Times New Roman" w:cs="Times New Roman"/>
          <w:sz w:val="24"/>
          <w:szCs w:val="24"/>
        </w:rPr>
        <w:t xml:space="preserve">2022 r. </w:t>
      </w:r>
      <w:r w:rsidR="009F1D1B" w:rsidRPr="00E94EB7">
        <w:rPr>
          <w:rFonts w:ascii="Times New Roman" w:hAnsi="Times New Roman" w:cs="Times New Roman"/>
          <w:sz w:val="24"/>
          <w:szCs w:val="24"/>
        </w:rPr>
        <w:t xml:space="preserve"> </w:t>
      </w:r>
      <w:r w:rsidRPr="00E94EB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B3DA2" w:rsidRPr="00E94EB7">
        <w:rPr>
          <w:rFonts w:ascii="Times New Roman" w:eastAsia="Calibri" w:hAnsi="Times New Roman" w:cs="Times New Roman"/>
          <w:iCs/>
          <w:sz w:val="24"/>
          <w:szCs w:val="24"/>
        </w:rPr>
        <w:t xml:space="preserve">Zmienia się przeznaczenie </w:t>
      </w:r>
      <w:r w:rsidR="0061123E" w:rsidRPr="00E94EB7">
        <w:rPr>
          <w:rFonts w:ascii="Times New Roman" w:eastAsia="Calibri" w:hAnsi="Times New Roman" w:cs="Times New Roman"/>
          <w:iCs/>
          <w:sz w:val="24"/>
          <w:szCs w:val="24"/>
        </w:rPr>
        <w:t xml:space="preserve">wydatków </w:t>
      </w:r>
      <w:r w:rsidR="006B3DA2" w:rsidRPr="00E94EB7">
        <w:rPr>
          <w:rFonts w:ascii="Times New Roman" w:eastAsia="Calibri" w:hAnsi="Times New Roman" w:cs="Times New Roman"/>
          <w:iCs/>
          <w:sz w:val="24"/>
          <w:szCs w:val="24"/>
        </w:rPr>
        <w:t>zaplanowanych na ochronę zabytków i opiekę nad zabytkami</w:t>
      </w:r>
      <w:r w:rsidR="005850ED" w:rsidRPr="00E94EB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9F1D1B" w:rsidRPr="00E94EB7">
        <w:rPr>
          <w:rFonts w:ascii="Times New Roman" w:eastAsia="Calibri" w:hAnsi="Times New Roman" w:cs="Times New Roman"/>
          <w:iCs/>
          <w:sz w:val="24"/>
          <w:szCs w:val="24"/>
        </w:rPr>
        <w:t>P</w:t>
      </w:r>
      <w:r w:rsidR="005850ED" w:rsidRPr="00E94EB7">
        <w:rPr>
          <w:rFonts w:ascii="Times New Roman" w:eastAsia="Calibri" w:hAnsi="Times New Roman" w:cs="Times New Roman"/>
          <w:iCs/>
          <w:sz w:val="24"/>
          <w:szCs w:val="24"/>
        </w:rPr>
        <w:t xml:space="preserve">o zmianie </w:t>
      </w:r>
      <w:r w:rsidR="009F1D1B" w:rsidRPr="00E94EB7">
        <w:rPr>
          <w:rFonts w:ascii="Times New Roman" w:eastAsia="Calibri" w:hAnsi="Times New Roman" w:cs="Times New Roman"/>
          <w:iCs/>
          <w:sz w:val="24"/>
          <w:szCs w:val="24"/>
        </w:rPr>
        <w:t xml:space="preserve">wydatki w dziale 921 </w:t>
      </w:r>
      <w:r w:rsidR="00753D3B">
        <w:rPr>
          <w:rFonts w:ascii="Times New Roman" w:eastAsia="Calibri" w:hAnsi="Times New Roman" w:cs="Times New Roman"/>
          <w:iCs/>
          <w:sz w:val="24"/>
          <w:szCs w:val="24"/>
        </w:rPr>
        <w:t xml:space="preserve">Kultura i ochrona dziedzictwa narodowego, rozdział </w:t>
      </w:r>
      <w:r w:rsidR="009F1D1B" w:rsidRPr="00E94EB7">
        <w:rPr>
          <w:rFonts w:ascii="Times New Roman" w:eastAsia="Calibri" w:hAnsi="Times New Roman" w:cs="Times New Roman"/>
          <w:iCs/>
          <w:sz w:val="24"/>
          <w:szCs w:val="24"/>
        </w:rPr>
        <w:t xml:space="preserve">92120 Ochrona </w:t>
      </w:r>
      <w:r w:rsidR="00E72418" w:rsidRPr="00E94EB7">
        <w:rPr>
          <w:rFonts w:ascii="Times New Roman" w:eastAsia="Calibri" w:hAnsi="Times New Roman" w:cs="Times New Roman"/>
          <w:iCs/>
          <w:sz w:val="24"/>
          <w:szCs w:val="24"/>
        </w:rPr>
        <w:t xml:space="preserve">zabytków i opieka nad zabytkami przeznacza się </w:t>
      </w:r>
      <w:r w:rsidR="005850ED" w:rsidRPr="00E94EB7">
        <w:rPr>
          <w:rFonts w:ascii="Times New Roman" w:eastAsia="Calibri" w:hAnsi="Times New Roman" w:cs="Times New Roman"/>
          <w:iCs/>
          <w:sz w:val="24"/>
          <w:szCs w:val="24"/>
        </w:rPr>
        <w:t>na:</w:t>
      </w:r>
    </w:p>
    <w:p w14:paraId="0F02D887" w14:textId="77777777" w:rsidR="00167C73" w:rsidRPr="00E94EB7" w:rsidRDefault="00167C73" w:rsidP="002C44F0">
      <w:pPr>
        <w:pStyle w:val="Akapitzlist"/>
        <w:numPr>
          <w:ilvl w:val="0"/>
          <w:numId w:val="20"/>
        </w:numPr>
        <w:spacing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B7">
        <w:rPr>
          <w:rFonts w:ascii="Times New Roman" w:hAnsi="Times New Roman" w:cs="Times New Roman"/>
          <w:sz w:val="24"/>
          <w:szCs w:val="24"/>
        </w:rPr>
        <w:t>aktualizację obecnych i wykonanie nowych kart adresowych Gminnej Ewidencji Zabytków oraz Programu Opieki n</w:t>
      </w:r>
      <w:r w:rsidR="00E94EB7" w:rsidRPr="00E94EB7">
        <w:rPr>
          <w:rFonts w:ascii="Times New Roman" w:hAnsi="Times New Roman" w:cs="Times New Roman"/>
          <w:sz w:val="24"/>
          <w:szCs w:val="24"/>
        </w:rPr>
        <w:t>ad Zabytkami dla Gminy Osielsko,</w:t>
      </w:r>
    </w:p>
    <w:p w14:paraId="7B396624" w14:textId="77777777" w:rsidR="00E94EB7" w:rsidRPr="00E94EB7" w:rsidRDefault="00E94EB7" w:rsidP="002C44F0">
      <w:pPr>
        <w:pStyle w:val="Akapitzlist"/>
        <w:numPr>
          <w:ilvl w:val="0"/>
          <w:numId w:val="20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4EB7">
        <w:rPr>
          <w:rFonts w:ascii="Times New Roman" w:hAnsi="Times New Roman" w:cs="Times New Roman"/>
          <w:sz w:val="24"/>
          <w:szCs w:val="24"/>
        </w:rPr>
        <w:t>w ramach funduszu sołeckiego planuje się zakup i montaż tablicy z informacją o miejscu pamięci,</w:t>
      </w:r>
    </w:p>
    <w:p w14:paraId="64106EA2" w14:textId="77777777" w:rsidR="00A96831" w:rsidRPr="00E94EB7" w:rsidRDefault="00A96831" w:rsidP="002C44F0">
      <w:pPr>
        <w:pStyle w:val="Akapitzlist"/>
        <w:numPr>
          <w:ilvl w:val="0"/>
          <w:numId w:val="20"/>
        </w:numPr>
        <w:spacing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4EB7">
        <w:rPr>
          <w:rFonts w:ascii="Times New Roman" w:hAnsi="Times New Roman" w:cs="Times New Roman"/>
          <w:sz w:val="24"/>
          <w:szCs w:val="24"/>
        </w:rPr>
        <w:t>wykonanie ogrodzenia cmentarza w Maksymilianowie (zgodnie z zaleceniem Wojewódzkiego Konserwatora Zabytków) – słupki metalow</w:t>
      </w:r>
      <w:r w:rsidR="00E7349A" w:rsidRPr="00E94EB7">
        <w:rPr>
          <w:rFonts w:ascii="Times New Roman" w:hAnsi="Times New Roman" w:cs="Times New Roman"/>
          <w:sz w:val="24"/>
          <w:szCs w:val="24"/>
        </w:rPr>
        <w:t>e czarne połączone łańcuchem,</w:t>
      </w:r>
    </w:p>
    <w:p w14:paraId="65712AEB" w14:textId="77777777" w:rsidR="00A96831" w:rsidRPr="00E94EB7" w:rsidRDefault="00A96831" w:rsidP="002C44F0">
      <w:pPr>
        <w:pStyle w:val="Akapitzlist"/>
        <w:numPr>
          <w:ilvl w:val="0"/>
          <w:numId w:val="20"/>
        </w:numPr>
        <w:spacing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B7">
        <w:rPr>
          <w:rFonts w:ascii="Times New Roman" w:hAnsi="Times New Roman" w:cs="Times New Roman"/>
          <w:sz w:val="24"/>
          <w:szCs w:val="24"/>
        </w:rPr>
        <w:t>wykonanie słupków betonowych zaporowych uniemożliwiających wjazd na teren nieczynnego cmentarza zabytkowego w Żołędowie p</w:t>
      </w:r>
      <w:r w:rsidR="00E7349A" w:rsidRPr="00E94EB7">
        <w:rPr>
          <w:rFonts w:ascii="Times New Roman" w:hAnsi="Times New Roman" w:cs="Times New Roman"/>
          <w:sz w:val="24"/>
          <w:szCs w:val="24"/>
        </w:rPr>
        <w:t>rzy ul. Bydgoskiej,</w:t>
      </w:r>
    </w:p>
    <w:p w14:paraId="4188730E" w14:textId="77777777" w:rsidR="00A96831" w:rsidRPr="00E94EB7" w:rsidRDefault="00A96831" w:rsidP="002C44F0">
      <w:pPr>
        <w:pStyle w:val="Akapitzlist"/>
        <w:numPr>
          <w:ilvl w:val="0"/>
          <w:numId w:val="20"/>
        </w:numPr>
        <w:spacing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B7">
        <w:rPr>
          <w:rFonts w:ascii="Times New Roman" w:hAnsi="Times New Roman" w:cs="Times New Roman"/>
          <w:sz w:val="24"/>
          <w:szCs w:val="24"/>
        </w:rPr>
        <w:t xml:space="preserve">wykonanie tablic z informacją o miejscach pamięci na terenie zabytkowych cmentarzy na terenie gminy – ilość uzależniona od wydatków opisanych powyżej.  </w:t>
      </w:r>
    </w:p>
    <w:p w14:paraId="2AB2B954" w14:textId="77777777" w:rsidR="00E64E90" w:rsidRPr="00E94EB7" w:rsidRDefault="00E64E90" w:rsidP="006D24DC">
      <w:pPr>
        <w:pStyle w:val="Akapitzlist"/>
        <w:numPr>
          <w:ilvl w:val="0"/>
          <w:numId w:val="6"/>
        </w:numPr>
        <w:spacing w:line="22" w:lineRule="atLeast"/>
        <w:ind w:left="389" w:hangingChars="162" w:hanging="389"/>
        <w:rPr>
          <w:rFonts w:ascii="Times New Roman" w:hAnsi="Times New Roman" w:cs="Times New Roman"/>
          <w:sz w:val="24"/>
          <w:szCs w:val="24"/>
        </w:rPr>
      </w:pPr>
      <w:r w:rsidRPr="00E94EB7">
        <w:rPr>
          <w:rFonts w:ascii="Times New Roman" w:eastAsia="Calibri" w:hAnsi="Times New Roman" w:cs="Times New Roman"/>
          <w:sz w:val="24"/>
          <w:szCs w:val="24"/>
        </w:rPr>
        <w:t>Na wniosek Kierownika Referatu Inwestycji i Zamówień Publicznych</w:t>
      </w:r>
      <w:r w:rsidR="00DA75AA" w:rsidRPr="00E94EB7">
        <w:rPr>
          <w:rFonts w:ascii="Times New Roman" w:eastAsia="Calibri" w:hAnsi="Times New Roman" w:cs="Times New Roman"/>
          <w:sz w:val="24"/>
          <w:szCs w:val="24"/>
        </w:rPr>
        <w:t xml:space="preserve"> dokonuje się zmian w </w:t>
      </w:r>
      <w:r w:rsidR="00AB44E5" w:rsidRPr="00E94EB7">
        <w:rPr>
          <w:rFonts w:ascii="Times New Roman" w:eastAsia="Calibri" w:hAnsi="Times New Roman" w:cs="Times New Roman"/>
          <w:sz w:val="24"/>
          <w:szCs w:val="24"/>
        </w:rPr>
        <w:t>wykazie inwestycji przewidzianych do realizacji w roku 2021</w:t>
      </w:r>
      <w:r w:rsidR="00E53E8D" w:rsidRPr="00E94EB7">
        <w:rPr>
          <w:rFonts w:ascii="Times New Roman" w:eastAsia="Calibri" w:hAnsi="Times New Roman" w:cs="Times New Roman"/>
          <w:sz w:val="24"/>
          <w:szCs w:val="24"/>
        </w:rPr>
        <w:t>, w tym</w:t>
      </w:r>
      <w:r w:rsidRPr="00E94E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57C8BCE" w14:textId="77777777" w:rsidR="00E64E90" w:rsidRPr="00E94EB7" w:rsidRDefault="00E64E90" w:rsidP="002C44F0">
      <w:pPr>
        <w:numPr>
          <w:ilvl w:val="0"/>
          <w:numId w:val="9"/>
        </w:numPr>
        <w:spacing w:after="0" w:line="22" w:lineRule="atLeast"/>
        <w:ind w:left="389" w:hangingChars="162" w:hanging="38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010 Rolnictwo i łowiectwo, rozdział 01010 Infrastruktura wodociągowa </w:t>
      </w:r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proofErr w:type="spellStart"/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sanitacyjna</w:t>
      </w:r>
      <w:proofErr w:type="spellEnd"/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wsi zwiększa się wydatki o 185.</w:t>
      </w:r>
      <w:r w:rsidR="001E70A9"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E94EB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zł, w tym:</w:t>
      </w:r>
    </w:p>
    <w:p w14:paraId="360C31D5" w14:textId="77777777" w:rsidR="003D0F96" w:rsidRPr="00E94EB7" w:rsidRDefault="003D0F96" w:rsidP="002C44F0">
      <w:pPr>
        <w:pStyle w:val="Akapitzlist"/>
        <w:numPr>
          <w:ilvl w:val="0"/>
          <w:numId w:val="16"/>
        </w:numPr>
        <w:spacing w:after="0" w:line="22" w:lineRule="atLeast"/>
        <w:ind w:left="389" w:hangingChars="162" w:hanging="389"/>
        <w:jc w:val="both"/>
        <w:rPr>
          <w:rFonts w:ascii="Times New Roman" w:hAnsi="Times New Roman" w:cs="Times New Roman"/>
          <w:sz w:val="24"/>
          <w:szCs w:val="24"/>
        </w:rPr>
      </w:pPr>
      <w:r w:rsidRPr="00E94EB7">
        <w:rPr>
          <w:rFonts w:ascii="Times New Roman" w:hAnsi="Times New Roman" w:cs="Times New Roman"/>
          <w:sz w:val="24"/>
          <w:szCs w:val="24"/>
        </w:rPr>
        <w:t xml:space="preserve">  zwiększa się środki na zadanie</w:t>
      </w:r>
      <w:r w:rsidR="00935828">
        <w:rPr>
          <w:rFonts w:ascii="Times New Roman" w:hAnsi="Times New Roman" w:cs="Times New Roman"/>
          <w:sz w:val="24"/>
          <w:szCs w:val="24"/>
        </w:rPr>
        <w:t xml:space="preserve">: </w:t>
      </w:r>
      <w:r w:rsidRPr="00E94EB7">
        <w:rPr>
          <w:rFonts w:ascii="Times New Roman" w:hAnsi="Times New Roman" w:cs="Times New Roman"/>
          <w:sz w:val="24"/>
          <w:szCs w:val="24"/>
        </w:rPr>
        <w:t xml:space="preserve">„Budowa sieci wod.-kan. w ul. Sadyba </w:t>
      </w:r>
      <w:r w:rsidR="00164C99" w:rsidRPr="00E94EB7">
        <w:rPr>
          <w:rFonts w:ascii="Times New Roman" w:hAnsi="Times New Roman" w:cs="Times New Roman"/>
          <w:sz w:val="24"/>
          <w:szCs w:val="24"/>
        </w:rPr>
        <w:br/>
      </w:r>
      <w:r w:rsidRPr="00E94EB7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E94EB7">
        <w:rPr>
          <w:rFonts w:ascii="Times New Roman" w:hAnsi="Times New Roman" w:cs="Times New Roman"/>
          <w:sz w:val="24"/>
          <w:szCs w:val="24"/>
        </w:rPr>
        <w:t>Niemczu</w:t>
      </w:r>
      <w:proofErr w:type="spellEnd"/>
      <w:r w:rsidRPr="00E94EB7">
        <w:rPr>
          <w:rFonts w:ascii="Times New Roman" w:hAnsi="Times New Roman" w:cs="Times New Roman"/>
          <w:sz w:val="24"/>
          <w:szCs w:val="24"/>
        </w:rPr>
        <w:t>” o kwotę 500.000,00</w:t>
      </w:r>
      <w:r w:rsidR="00EB3407" w:rsidRPr="00E94EB7">
        <w:rPr>
          <w:rFonts w:ascii="Times New Roman" w:hAnsi="Times New Roman" w:cs="Times New Roman"/>
          <w:sz w:val="24"/>
          <w:szCs w:val="24"/>
        </w:rPr>
        <w:t xml:space="preserve"> </w:t>
      </w:r>
      <w:r w:rsidRPr="00E94EB7">
        <w:rPr>
          <w:rFonts w:ascii="Times New Roman" w:hAnsi="Times New Roman" w:cs="Times New Roman"/>
          <w:sz w:val="24"/>
          <w:szCs w:val="24"/>
        </w:rPr>
        <w:t>zł  – do kwoty 1</w:t>
      </w:r>
      <w:r w:rsidR="00EB3407" w:rsidRPr="00E94EB7">
        <w:rPr>
          <w:rFonts w:ascii="Times New Roman" w:hAnsi="Times New Roman" w:cs="Times New Roman"/>
          <w:sz w:val="24"/>
          <w:szCs w:val="24"/>
        </w:rPr>
        <w:t>.</w:t>
      </w:r>
      <w:r w:rsidRPr="00E94EB7">
        <w:rPr>
          <w:rFonts w:ascii="Times New Roman" w:hAnsi="Times New Roman" w:cs="Times New Roman"/>
          <w:sz w:val="24"/>
          <w:szCs w:val="24"/>
        </w:rPr>
        <w:t>050</w:t>
      </w:r>
      <w:r w:rsidR="00EB3407" w:rsidRPr="00E94EB7">
        <w:rPr>
          <w:rFonts w:ascii="Times New Roman" w:hAnsi="Times New Roman" w:cs="Times New Roman"/>
          <w:sz w:val="24"/>
          <w:szCs w:val="24"/>
        </w:rPr>
        <w:t>.000,00 zł (oferta wykonawcy),</w:t>
      </w:r>
    </w:p>
    <w:p w14:paraId="0CE0839C" w14:textId="77777777" w:rsidR="00DB09AA" w:rsidRDefault="00C54909" w:rsidP="002B752B">
      <w:pPr>
        <w:pStyle w:val="Akapitzlist"/>
        <w:numPr>
          <w:ilvl w:val="0"/>
          <w:numId w:val="16"/>
        </w:numPr>
        <w:spacing w:after="0" w:line="22" w:lineRule="atLeast"/>
        <w:ind w:left="389" w:hangingChars="162" w:hanging="389"/>
        <w:rPr>
          <w:rFonts w:ascii="Times New Roman" w:hAnsi="Times New Roman"/>
          <w:sz w:val="24"/>
          <w:szCs w:val="24"/>
        </w:rPr>
      </w:pPr>
      <w:r w:rsidRPr="00E94EB7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DB09AA" w:rsidRPr="00E94EB7">
        <w:rPr>
          <w:rFonts w:ascii="Times New Roman" w:hAnsi="Times New Roman" w:cs="Times New Roman"/>
          <w:sz w:val="24"/>
          <w:szCs w:val="24"/>
        </w:rPr>
        <w:t>większa się</w:t>
      </w:r>
      <w:r w:rsidR="00DB09AA" w:rsidRPr="005C75AA">
        <w:rPr>
          <w:rFonts w:ascii="Times New Roman" w:hAnsi="Times New Roman"/>
          <w:sz w:val="24"/>
          <w:szCs w:val="24"/>
        </w:rPr>
        <w:t xml:space="preserve"> środki na zadanie: „Budowa kolektora ściekowego w ul. </w:t>
      </w:r>
      <w:r w:rsidR="00D555C5" w:rsidRPr="005C75AA">
        <w:rPr>
          <w:rFonts w:ascii="Times New Roman" w:hAnsi="Times New Roman"/>
          <w:sz w:val="24"/>
          <w:szCs w:val="24"/>
        </w:rPr>
        <w:t>B</w:t>
      </w:r>
      <w:r w:rsidR="00DB09AA" w:rsidRPr="005C75AA">
        <w:rPr>
          <w:rFonts w:ascii="Times New Roman" w:hAnsi="Times New Roman"/>
          <w:sz w:val="24"/>
          <w:szCs w:val="24"/>
        </w:rPr>
        <w:t>ieszczadzkiej, Karpackiej, Nidzickiej, Długiej, Orzechowej i Leśnej w miejscowościach Niwy i Osielsko” o kwotę 250</w:t>
      </w:r>
      <w:r w:rsidR="00EB3407" w:rsidRPr="005C75AA">
        <w:rPr>
          <w:rFonts w:ascii="Times New Roman" w:hAnsi="Times New Roman"/>
          <w:sz w:val="24"/>
          <w:szCs w:val="24"/>
        </w:rPr>
        <w:t>.</w:t>
      </w:r>
      <w:r w:rsidR="00DB09AA" w:rsidRPr="005C75AA">
        <w:rPr>
          <w:rFonts w:ascii="Times New Roman" w:hAnsi="Times New Roman"/>
          <w:sz w:val="24"/>
          <w:szCs w:val="24"/>
        </w:rPr>
        <w:t>000,00 zł  – do kwoty 650</w:t>
      </w:r>
      <w:r w:rsidR="00EB3407" w:rsidRPr="005C75AA">
        <w:rPr>
          <w:rFonts w:ascii="Times New Roman" w:hAnsi="Times New Roman"/>
          <w:sz w:val="24"/>
          <w:szCs w:val="24"/>
        </w:rPr>
        <w:t>.000,00 zł. (oferta wykonawcy),</w:t>
      </w:r>
    </w:p>
    <w:p w14:paraId="1C25B93D" w14:textId="77777777" w:rsidR="00DB09AA" w:rsidRDefault="00D555C5" w:rsidP="00B43746">
      <w:pPr>
        <w:pStyle w:val="Akapitzlist"/>
        <w:numPr>
          <w:ilvl w:val="0"/>
          <w:numId w:val="16"/>
        </w:numPr>
        <w:spacing w:after="0" w:line="22" w:lineRule="atLeast"/>
        <w:ind w:left="389" w:hangingChars="162" w:hanging="389"/>
        <w:rPr>
          <w:rFonts w:ascii="Times New Roman" w:hAnsi="Times New Roman"/>
          <w:sz w:val="24"/>
          <w:szCs w:val="24"/>
        </w:rPr>
      </w:pPr>
      <w:r w:rsidRPr="00B43746">
        <w:rPr>
          <w:rFonts w:ascii="Times New Roman" w:hAnsi="Times New Roman"/>
          <w:sz w:val="24"/>
          <w:szCs w:val="24"/>
        </w:rPr>
        <w:t>z</w:t>
      </w:r>
      <w:r w:rsidR="00DB09AA" w:rsidRPr="00B43746">
        <w:rPr>
          <w:rFonts w:ascii="Times New Roman" w:hAnsi="Times New Roman"/>
          <w:sz w:val="24"/>
          <w:szCs w:val="24"/>
        </w:rPr>
        <w:t>większa się środki na zadanie: „Modernizacja przepompowni ul. Słoneczna/Klonowa  ” o kwotę 150</w:t>
      </w:r>
      <w:r w:rsidR="00651608" w:rsidRPr="00B43746">
        <w:rPr>
          <w:rFonts w:ascii="Times New Roman" w:hAnsi="Times New Roman"/>
          <w:sz w:val="24"/>
          <w:szCs w:val="24"/>
        </w:rPr>
        <w:t>.</w:t>
      </w:r>
      <w:r w:rsidR="00DB09AA" w:rsidRPr="00B43746">
        <w:rPr>
          <w:rFonts w:ascii="Times New Roman" w:hAnsi="Times New Roman"/>
          <w:sz w:val="24"/>
          <w:szCs w:val="24"/>
        </w:rPr>
        <w:t>000,00zł  – do kwoty 250</w:t>
      </w:r>
      <w:r w:rsidR="00651608" w:rsidRPr="00B43746">
        <w:rPr>
          <w:rFonts w:ascii="Times New Roman" w:hAnsi="Times New Roman"/>
          <w:sz w:val="24"/>
          <w:szCs w:val="24"/>
        </w:rPr>
        <w:t>.000,00 zł; r</w:t>
      </w:r>
      <w:r w:rsidR="00DB09AA" w:rsidRPr="00B43746">
        <w:rPr>
          <w:rFonts w:ascii="Times New Roman" w:hAnsi="Times New Roman"/>
          <w:sz w:val="24"/>
          <w:szCs w:val="24"/>
        </w:rPr>
        <w:t xml:space="preserve">ozeznano ceny za usługę jak </w:t>
      </w:r>
      <w:r w:rsidR="008D5C96" w:rsidRPr="00B43746">
        <w:rPr>
          <w:rFonts w:ascii="Times New Roman" w:hAnsi="Times New Roman"/>
          <w:sz w:val="24"/>
          <w:szCs w:val="24"/>
        </w:rPr>
        <w:br/>
      </w:r>
      <w:r w:rsidR="00DB09AA" w:rsidRPr="00B43746">
        <w:rPr>
          <w:rFonts w:ascii="Times New Roman" w:hAnsi="Times New Roman"/>
          <w:sz w:val="24"/>
          <w:szCs w:val="24"/>
        </w:rPr>
        <w:t>w nazwie zadania w związku z czym prognozuje się że środki obecnie zabezpieczon</w:t>
      </w:r>
      <w:r w:rsidR="00E252EA" w:rsidRPr="00B43746">
        <w:rPr>
          <w:rFonts w:ascii="Times New Roman" w:hAnsi="Times New Roman"/>
          <w:sz w:val="24"/>
          <w:szCs w:val="24"/>
        </w:rPr>
        <w:t>e na wykonanie prac są za małe,</w:t>
      </w:r>
    </w:p>
    <w:p w14:paraId="6E400A29" w14:textId="77777777" w:rsidR="00DB09AA" w:rsidRDefault="00DB09AA" w:rsidP="00B43746">
      <w:pPr>
        <w:pStyle w:val="Akapitzlist"/>
        <w:numPr>
          <w:ilvl w:val="0"/>
          <w:numId w:val="16"/>
        </w:numPr>
        <w:spacing w:after="0" w:line="22" w:lineRule="atLeast"/>
        <w:ind w:left="389" w:hangingChars="162" w:hanging="389"/>
        <w:rPr>
          <w:rFonts w:ascii="Times New Roman" w:hAnsi="Times New Roman"/>
          <w:sz w:val="24"/>
          <w:szCs w:val="24"/>
        </w:rPr>
      </w:pPr>
      <w:r w:rsidRPr="00B43746">
        <w:rPr>
          <w:rFonts w:ascii="Times New Roman" w:hAnsi="Times New Roman"/>
          <w:sz w:val="24"/>
          <w:szCs w:val="24"/>
        </w:rPr>
        <w:t xml:space="preserve">  </w:t>
      </w:r>
      <w:r w:rsidR="00AC278B" w:rsidRPr="00B43746">
        <w:rPr>
          <w:rFonts w:ascii="Times New Roman" w:hAnsi="Times New Roman"/>
          <w:sz w:val="24"/>
          <w:szCs w:val="24"/>
        </w:rPr>
        <w:t>z</w:t>
      </w:r>
      <w:r w:rsidRPr="00B43746">
        <w:rPr>
          <w:rFonts w:ascii="Times New Roman" w:hAnsi="Times New Roman"/>
          <w:sz w:val="24"/>
          <w:szCs w:val="24"/>
        </w:rPr>
        <w:t xml:space="preserve">większa się środki na zadanie: „Budowa sieci kanalizacji sanitarnej wraz </w:t>
      </w:r>
      <w:r w:rsidR="00164C99" w:rsidRPr="00B43746">
        <w:rPr>
          <w:rFonts w:ascii="Times New Roman" w:hAnsi="Times New Roman"/>
          <w:sz w:val="24"/>
          <w:szCs w:val="24"/>
        </w:rPr>
        <w:br/>
      </w:r>
      <w:r w:rsidRPr="00B4374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B43746">
        <w:rPr>
          <w:rFonts w:ascii="Times New Roman" w:hAnsi="Times New Roman"/>
          <w:sz w:val="24"/>
          <w:szCs w:val="24"/>
        </w:rPr>
        <w:t>odgałęzieniami</w:t>
      </w:r>
      <w:proofErr w:type="spellEnd"/>
      <w:r w:rsidRPr="00B43746">
        <w:rPr>
          <w:rFonts w:ascii="Times New Roman" w:hAnsi="Times New Roman"/>
          <w:sz w:val="24"/>
          <w:szCs w:val="24"/>
        </w:rPr>
        <w:t xml:space="preserve"> do granicy działek nr 352/97 i 352/98 w ulicy Moczarowej </w:t>
      </w:r>
      <w:r w:rsidR="0091736F" w:rsidRPr="00B43746">
        <w:rPr>
          <w:rFonts w:ascii="Times New Roman" w:hAnsi="Times New Roman"/>
          <w:sz w:val="24"/>
          <w:szCs w:val="24"/>
        </w:rPr>
        <w:br/>
      </w:r>
      <w:r w:rsidRPr="00B43746">
        <w:rPr>
          <w:rFonts w:ascii="Times New Roman" w:hAnsi="Times New Roman"/>
          <w:sz w:val="24"/>
          <w:szCs w:val="24"/>
        </w:rPr>
        <w:t>w Osielsku – inicjatywa lokalna ” o kwotę 20</w:t>
      </w:r>
      <w:r w:rsidR="00A05538" w:rsidRPr="00B43746">
        <w:rPr>
          <w:rFonts w:ascii="Times New Roman" w:hAnsi="Times New Roman"/>
          <w:sz w:val="24"/>
          <w:szCs w:val="24"/>
        </w:rPr>
        <w:t>.</w:t>
      </w:r>
      <w:r w:rsidRPr="00B43746">
        <w:rPr>
          <w:rFonts w:ascii="Times New Roman" w:hAnsi="Times New Roman"/>
          <w:sz w:val="24"/>
          <w:szCs w:val="24"/>
        </w:rPr>
        <w:t>000,00zł  – do kwoty 52</w:t>
      </w:r>
      <w:r w:rsidR="00A05538" w:rsidRPr="00B43746">
        <w:rPr>
          <w:rFonts w:ascii="Times New Roman" w:hAnsi="Times New Roman"/>
          <w:sz w:val="24"/>
          <w:szCs w:val="24"/>
        </w:rPr>
        <w:t>.</w:t>
      </w:r>
      <w:r w:rsidR="0091736F" w:rsidRPr="00B43746">
        <w:rPr>
          <w:rFonts w:ascii="Times New Roman" w:hAnsi="Times New Roman"/>
          <w:sz w:val="24"/>
          <w:szCs w:val="24"/>
        </w:rPr>
        <w:t>500,00 zł; a</w:t>
      </w:r>
      <w:r w:rsidRPr="00B43746">
        <w:rPr>
          <w:rFonts w:ascii="Times New Roman" w:hAnsi="Times New Roman"/>
          <w:sz w:val="24"/>
          <w:szCs w:val="24"/>
        </w:rPr>
        <w:t>by zrealizować zadanie w bieżącym roku zwiększa się środki. (otwarcie przetar</w:t>
      </w:r>
      <w:r w:rsidR="00E252EA" w:rsidRPr="00B43746">
        <w:rPr>
          <w:rFonts w:ascii="Times New Roman" w:hAnsi="Times New Roman"/>
          <w:sz w:val="24"/>
          <w:szCs w:val="24"/>
        </w:rPr>
        <w:t>gu na roboty wypada po sesji),</w:t>
      </w:r>
    </w:p>
    <w:p w14:paraId="29D2BF28" w14:textId="77777777" w:rsidR="00DE1205" w:rsidRDefault="00A05538" w:rsidP="00CC27DA">
      <w:pPr>
        <w:pStyle w:val="Akapitzlist"/>
        <w:numPr>
          <w:ilvl w:val="0"/>
          <w:numId w:val="16"/>
        </w:numPr>
        <w:spacing w:after="0" w:line="22" w:lineRule="atLeast"/>
        <w:ind w:left="389" w:hangingChars="162" w:hanging="389"/>
        <w:jc w:val="both"/>
        <w:rPr>
          <w:rFonts w:ascii="Times New Roman" w:hAnsi="Times New Roman"/>
          <w:sz w:val="24"/>
          <w:szCs w:val="24"/>
        </w:rPr>
      </w:pPr>
      <w:r w:rsidRPr="00B43746">
        <w:rPr>
          <w:rFonts w:ascii="Times New Roman" w:hAnsi="Times New Roman"/>
          <w:sz w:val="24"/>
          <w:szCs w:val="24"/>
        </w:rPr>
        <w:t>z</w:t>
      </w:r>
      <w:r w:rsidR="00DB09AA" w:rsidRPr="00B43746">
        <w:rPr>
          <w:rFonts w:ascii="Times New Roman" w:hAnsi="Times New Roman"/>
          <w:sz w:val="24"/>
          <w:szCs w:val="24"/>
        </w:rPr>
        <w:t>mienia się finansowanie zadania</w:t>
      </w:r>
      <w:r w:rsidR="002B752B" w:rsidRPr="00B43746">
        <w:rPr>
          <w:rFonts w:ascii="Times New Roman" w:hAnsi="Times New Roman"/>
          <w:sz w:val="24"/>
          <w:szCs w:val="24"/>
        </w:rPr>
        <w:t xml:space="preserve">: </w:t>
      </w:r>
      <w:r w:rsidR="00DB09AA" w:rsidRPr="00B43746">
        <w:rPr>
          <w:rFonts w:ascii="Times New Roman" w:hAnsi="Times New Roman"/>
          <w:sz w:val="24"/>
          <w:szCs w:val="24"/>
        </w:rPr>
        <w:t>„Budowa zbiorników</w:t>
      </w:r>
      <w:r w:rsidR="00E252EA" w:rsidRPr="00B43746">
        <w:rPr>
          <w:rFonts w:ascii="Times New Roman" w:hAnsi="Times New Roman"/>
          <w:sz w:val="24"/>
          <w:szCs w:val="24"/>
        </w:rPr>
        <w:t xml:space="preserve"> retencyjnych na SUW Żołędowo”; o</w:t>
      </w:r>
      <w:r w:rsidR="00DB09AA" w:rsidRPr="00B43746">
        <w:rPr>
          <w:rFonts w:ascii="Times New Roman" w:hAnsi="Times New Roman"/>
          <w:sz w:val="24"/>
          <w:szCs w:val="24"/>
        </w:rPr>
        <w:t xml:space="preserve">głoszono dwa przetargi, pierwszy przekroczył zabezpieczone środki, </w:t>
      </w:r>
      <w:r w:rsidR="00831CE7">
        <w:rPr>
          <w:rFonts w:ascii="Times New Roman" w:hAnsi="Times New Roman"/>
          <w:sz w:val="24"/>
          <w:szCs w:val="24"/>
        </w:rPr>
        <w:br/>
      </w:r>
      <w:r w:rsidR="00DB09AA" w:rsidRPr="00B43746">
        <w:rPr>
          <w:rFonts w:ascii="Times New Roman" w:hAnsi="Times New Roman"/>
          <w:sz w:val="24"/>
          <w:szCs w:val="24"/>
        </w:rPr>
        <w:t>w</w:t>
      </w:r>
      <w:r w:rsidR="00E252EA" w:rsidRPr="00B43746">
        <w:rPr>
          <w:rFonts w:ascii="Times New Roman" w:hAnsi="Times New Roman"/>
          <w:sz w:val="24"/>
          <w:szCs w:val="24"/>
        </w:rPr>
        <w:t xml:space="preserve"> drugim nikt nie złożył oferty; z</w:t>
      </w:r>
      <w:r w:rsidR="002E3905" w:rsidRPr="00B43746">
        <w:rPr>
          <w:rFonts w:ascii="Times New Roman" w:hAnsi="Times New Roman"/>
          <w:sz w:val="24"/>
          <w:szCs w:val="24"/>
        </w:rPr>
        <w:t>adanie ujmuje się w uchwale w sprawie wieloletniej prognozy finansowej na lata 2021 -2031</w:t>
      </w:r>
      <w:r w:rsidR="00D77C5F" w:rsidRPr="00B43746">
        <w:rPr>
          <w:rFonts w:ascii="Times New Roman" w:hAnsi="Times New Roman"/>
          <w:sz w:val="24"/>
          <w:szCs w:val="24"/>
        </w:rPr>
        <w:t>; w</w:t>
      </w:r>
      <w:r w:rsidR="002E3905" w:rsidRPr="00B43746">
        <w:rPr>
          <w:rFonts w:ascii="Times New Roman" w:hAnsi="Times New Roman"/>
          <w:sz w:val="24"/>
          <w:szCs w:val="24"/>
        </w:rPr>
        <w:t xml:space="preserve"> roku 2021 zmniejsza się wydatki </w:t>
      </w:r>
      <w:r w:rsidR="00A32C36">
        <w:rPr>
          <w:rFonts w:ascii="Times New Roman" w:hAnsi="Times New Roman"/>
          <w:sz w:val="24"/>
          <w:szCs w:val="24"/>
        </w:rPr>
        <w:br/>
      </w:r>
      <w:r w:rsidR="002E3905" w:rsidRPr="00B43746">
        <w:rPr>
          <w:rFonts w:ascii="Times New Roman" w:hAnsi="Times New Roman"/>
          <w:sz w:val="24"/>
          <w:szCs w:val="24"/>
        </w:rPr>
        <w:t>o 670.000,00 zł, po zmianie 30.000</w:t>
      </w:r>
      <w:r w:rsidR="00DE1205" w:rsidRPr="00B43746">
        <w:rPr>
          <w:rFonts w:ascii="Times New Roman" w:hAnsi="Times New Roman"/>
          <w:sz w:val="24"/>
          <w:szCs w:val="24"/>
        </w:rPr>
        <w:t>,00 z</w:t>
      </w:r>
      <w:r w:rsidR="00E252EA" w:rsidRPr="00B43746">
        <w:rPr>
          <w:rFonts w:ascii="Times New Roman" w:hAnsi="Times New Roman"/>
          <w:sz w:val="24"/>
          <w:szCs w:val="24"/>
        </w:rPr>
        <w:t>ł,</w:t>
      </w:r>
    </w:p>
    <w:p w14:paraId="14FC298A" w14:textId="77777777" w:rsidR="0003045B" w:rsidRPr="00A32C36" w:rsidRDefault="00FB4733" w:rsidP="00A32C36">
      <w:pPr>
        <w:pStyle w:val="Akapitzlist"/>
        <w:numPr>
          <w:ilvl w:val="0"/>
          <w:numId w:val="9"/>
        </w:numPr>
        <w:tabs>
          <w:tab w:val="left" w:pos="26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1CE7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3045B" w:rsidRPr="00831CE7">
        <w:rPr>
          <w:rFonts w:ascii="Times New Roman" w:eastAsia="Times New Roman" w:hAnsi="Times New Roman"/>
          <w:sz w:val="24"/>
          <w:szCs w:val="24"/>
          <w:lang w:eastAsia="pl-PL"/>
        </w:rPr>
        <w:t>mienia s</w:t>
      </w:r>
      <w:r w:rsidR="00601D35" w:rsidRPr="00831CE7">
        <w:rPr>
          <w:rFonts w:ascii="Times New Roman" w:eastAsia="Times New Roman" w:hAnsi="Times New Roman"/>
          <w:sz w:val="24"/>
          <w:szCs w:val="24"/>
          <w:lang w:eastAsia="pl-PL"/>
        </w:rPr>
        <w:t>ię okres finansowania projektów</w:t>
      </w:r>
      <w:r w:rsidR="00EB589C" w:rsidRPr="00831CE7">
        <w:rPr>
          <w:rFonts w:ascii="Times New Roman" w:eastAsia="Times New Roman" w:hAnsi="Times New Roman"/>
          <w:sz w:val="24"/>
          <w:szCs w:val="24"/>
          <w:lang w:eastAsia="pl-PL"/>
        </w:rPr>
        <w:t xml:space="preserve"> budowlanych dotyczących zadań</w:t>
      </w:r>
      <w:r w:rsidR="00601D35" w:rsidRPr="00831CE7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03045B" w:rsidRPr="00831C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sieci </w:t>
      </w:r>
      <w:proofErr w:type="spellStart"/>
      <w:r w:rsidR="0003045B" w:rsidRPr="00831CE7">
        <w:rPr>
          <w:rFonts w:ascii="Times New Roman" w:eastAsia="Times New Roman" w:hAnsi="Times New Roman"/>
          <w:bCs/>
          <w:sz w:val="24"/>
          <w:szCs w:val="24"/>
          <w:lang w:eastAsia="pl-PL"/>
        </w:rPr>
        <w:t>wod-kan</w:t>
      </w:r>
      <w:proofErr w:type="spellEnd"/>
      <w:r w:rsidR="0003045B" w:rsidRPr="00831C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ul. Jeziorańskiej w Osielsku</w:t>
      </w:r>
      <w:r w:rsidR="00EB589C" w:rsidRPr="00831C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A413F2" w:rsidRPr="00831C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sieci kanalizacji sanitarnej </w:t>
      </w:r>
      <w:r w:rsidR="00EB589C" w:rsidRPr="00831CE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A413F2" w:rsidRPr="00831CE7">
        <w:rPr>
          <w:rFonts w:ascii="Times New Roman" w:eastAsia="Times New Roman" w:hAnsi="Times New Roman"/>
          <w:bCs/>
          <w:sz w:val="24"/>
          <w:szCs w:val="24"/>
          <w:lang w:eastAsia="pl-PL"/>
        </w:rPr>
        <w:t>w ul. Topolowej i Gryczanej w Osielsku</w:t>
      </w:r>
      <w:r w:rsidR="00A413F2" w:rsidRPr="00831CE7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B589C" w:rsidRPr="00831CE7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134DA9" w:rsidRPr="00831CE7">
        <w:rPr>
          <w:rFonts w:ascii="Times New Roman" w:eastAsia="Times New Roman" w:hAnsi="Times New Roman"/>
          <w:sz w:val="24"/>
          <w:szCs w:val="24"/>
          <w:lang w:eastAsia="pl-PL"/>
        </w:rPr>
        <w:t xml:space="preserve">mniejsza się wydatki w roku 2021 </w:t>
      </w:r>
      <w:r w:rsidR="00EB589C" w:rsidRPr="00831CE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34DA9" w:rsidRPr="00831CE7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6E315E">
        <w:rPr>
          <w:rFonts w:ascii="Times New Roman" w:eastAsia="Times New Roman" w:hAnsi="Times New Roman"/>
          <w:sz w:val="24"/>
          <w:szCs w:val="24"/>
          <w:lang w:eastAsia="pl-PL"/>
        </w:rPr>
        <w:t>65.000,00 zł.</w:t>
      </w:r>
      <w:r w:rsidR="00A32C36" w:rsidRPr="00A32C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32C36" w:rsidRPr="000F72BB">
        <w:rPr>
          <w:rFonts w:ascii="Times New Roman" w:eastAsia="Times New Roman" w:hAnsi="Times New Roman"/>
          <w:sz w:val="24"/>
          <w:szCs w:val="24"/>
          <w:lang w:eastAsia="pl-PL"/>
        </w:rPr>
        <w:t xml:space="preserve">Biuro Projektów Budowlanych Sp. z o.o., z którym podpisano umowę na zadania zaprzestało realizacji umowy, czego konsekwencją było rozwiązanie umowy </w:t>
      </w:r>
      <w:r w:rsidR="00A32C3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32C36" w:rsidRPr="000F72BB">
        <w:rPr>
          <w:rFonts w:ascii="Times New Roman" w:eastAsia="Times New Roman" w:hAnsi="Times New Roman"/>
          <w:sz w:val="24"/>
          <w:szCs w:val="24"/>
          <w:lang w:eastAsia="pl-PL"/>
        </w:rPr>
        <w:t xml:space="preserve">z winy projektanta. W związku z potrzebą ogłoszenia nowych przetargów na powyższe prace projektowe konieczna jest zmiana  finansowania i zwiększenia środków. </w:t>
      </w:r>
    </w:p>
    <w:p w14:paraId="28D25BF7" w14:textId="77777777" w:rsidR="00C45256" w:rsidRPr="00965F9F" w:rsidRDefault="009D187B" w:rsidP="000F496D">
      <w:pPr>
        <w:pStyle w:val="Akapitzlist"/>
        <w:numPr>
          <w:ilvl w:val="0"/>
          <w:numId w:val="9"/>
        </w:numPr>
        <w:tabs>
          <w:tab w:val="left" w:pos="26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600 </w:t>
      </w:r>
      <w:r w:rsidR="009C0A69" w:rsidRPr="00A32C3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i łączność</w:t>
      </w:r>
      <w:r w:rsidRPr="00A3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rozdział </w:t>
      </w:r>
      <w:r w:rsidR="009C0A69" w:rsidRPr="00A3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60016 Drogi publiczne gminne zmniejsza </w:t>
      </w:r>
      <w:r w:rsidRPr="00A3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wydatki o </w:t>
      </w:r>
      <w:r w:rsidR="000F72BB" w:rsidRPr="00A32C36">
        <w:rPr>
          <w:rFonts w:ascii="Times New Roman" w:eastAsia="Times New Roman" w:hAnsi="Times New Roman" w:cs="Times New Roman"/>
          <w:sz w:val="24"/>
          <w:szCs w:val="24"/>
          <w:lang w:eastAsia="pl-PL"/>
        </w:rPr>
        <w:t>227</w:t>
      </w:r>
      <w:r w:rsidR="00C02F26" w:rsidRPr="00A3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zł w związku ze zmianą finansowana </w:t>
      </w:r>
      <w:r w:rsidR="00C16857" w:rsidRPr="00A3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 projektowej dotyczącej </w:t>
      </w:r>
      <w:r w:rsidR="00C02F26" w:rsidRPr="00A3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zadań: </w:t>
      </w:r>
      <w:r w:rsidR="00C02F26" w:rsidRPr="00A32C36">
        <w:rPr>
          <w:rFonts w:ascii="Times New Roman" w:eastAsia="Times New Roman" w:hAnsi="Times New Roman"/>
          <w:bCs/>
          <w:sz w:val="24"/>
          <w:szCs w:val="24"/>
          <w:lang w:eastAsia="pl-PL"/>
        </w:rPr>
        <w:t>Budowa ul. Jeziorańskiej w Osielsku</w:t>
      </w:r>
      <w:r w:rsidR="00D50B92" w:rsidRPr="00A32C3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02F26" w:rsidRPr="00A32C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ul. Topolowej </w:t>
      </w:r>
      <w:r w:rsidR="00C16857" w:rsidRPr="00A32C36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C02F26" w:rsidRPr="00A32C36">
        <w:rPr>
          <w:rFonts w:ascii="Times New Roman" w:eastAsia="Times New Roman" w:hAnsi="Times New Roman"/>
          <w:bCs/>
          <w:sz w:val="24"/>
          <w:szCs w:val="24"/>
          <w:lang w:eastAsia="pl-PL"/>
        </w:rPr>
        <w:t>w Osielsku po stronie wschodniej od ul. Leśnej kontynuacja</w:t>
      </w:r>
      <w:r w:rsidR="00C16857" w:rsidRPr="00A32C36">
        <w:rPr>
          <w:rFonts w:ascii="Times New Roman" w:eastAsia="Times New Roman" w:hAnsi="Times New Roman"/>
          <w:bCs/>
          <w:sz w:val="24"/>
          <w:szCs w:val="24"/>
          <w:lang w:eastAsia="pl-PL"/>
        </w:rPr>
        <w:t>, B</w:t>
      </w:r>
      <w:r w:rsidR="00C02F26" w:rsidRPr="00A32C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udowa ul. Zimowej </w:t>
      </w:r>
      <w:r w:rsidR="00C16857" w:rsidRPr="00A32C36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C02F26" w:rsidRPr="00A32C36">
        <w:rPr>
          <w:rFonts w:ascii="Times New Roman" w:eastAsia="Times New Roman" w:hAnsi="Times New Roman"/>
          <w:bCs/>
          <w:sz w:val="24"/>
          <w:szCs w:val="24"/>
          <w:lang w:eastAsia="pl-PL"/>
        </w:rPr>
        <w:t>w Maksymilianowie i Żołędowie</w:t>
      </w:r>
      <w:r w:rsidR="000F72BB" w:rsidRPr="00A32C36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3B383C" w:rsidRPr="00A32C36">
        <w:rPr>
          <w:rFonts w:ascii="Times New Roman" w:eastAsia="Times New Roman" w:hAnsi="Times New Roman"/>
          <w:sz w:val="24"/>
          <w:szCs w:val="24"/>
          <w:lang w:eastAsia="pl-PL"/>
        </w:rPr>
        <w:t xml:space="preserve">Budowa punktu przesiadkowego w Osielsku.  </w:t>
      </w:r>
    </w:p>
    <w:p w14:paraId="291EDB7D" w14:textId="77777777" w:rsidR="00B9113F" w:rsidRPr="005C75AA" w:rsidRDefault="00131C76" w:rsidP="008D5C96">
      <w:pPr>
        <w:pStyle w:val="Akapitzlist"/>
        <w:numPr>
          <w:ilvl w:val="0"/>
          <w:numId w:val="9"/>
        </w:numPr>
        <w:spacing w:after="0" w:line="22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801 Oświata i wychowanie, rozdział 80104 </w:t>
      </w:r>
      <w:r w:rsidR="00BD416F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zmniejsza się wydatki </w:t>
      </w:r>
      <w:r w:rsidR="00BD416F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100.000,00 zł,</w:t>
      </w:r>
      <w:r w:rsidR="0082241D" w:rsidRPr="005C75AA">
        <w:rPr>
          <w:rFonts w:ascii="Times New Roman" w:hAnsi="Times New Roman"/>
          <w:sz w:val="24"/>
          <w:szCs w:val="24"/>
        </w:rPr>
        <w:t xml:space="preserve">  </w:t>
      </w:r>
      <w:r w:rsidR="00970834" w:rsidRPr="005C75AA">
        <w:rPr>
          <w:rFonts w:ascii="Times New Roman" w:hAnsi="Times New Roman"/>
          <w:sz w:val="24"/>
          <w:szCs w:val="24"/>
        </w:rPr>
        <w:t>zmienia się termin realizacji zadania</w:t>
      </w:r>
      <w:r w:rsidR="0082241D" w:rsidRPr="005C75AA">
        <w:rPr>
          <w:rFonts w:ascii="Times New Roman" w:hAnsi="Times New Roman"/>
          <w:sz w:val="24"/>
          <w:szCs w:val="24"/>
        </w:rPr>
        <w:t xml:space="preserve">: „Budowa klimatyzacji </w:t>
      </w:r>
      <w:r w:rsidR="00EF2BEF" w:rsidRPr="005C75AA">
        <w:rPr>
          <w:rFonts w:ascii="Times New Roman" w:hAnsi="Times New Roman"/>
          <w:sz w:val="24"/>
          <w:szCs w:val="24"/>
        </w:rPr>
        <w:br/>
      </w:r>
      <w:r w:rsidR="0082241D" w:rsidRPr="005C75AA">
        <w:rPr>
          <w:rFonts w:ascii="Times New Roman" w:hAnsi="Times New Roman"/>
          <w:sz w:val="24"/>
          <w:szCs w:val="24"/>
        </w:rPr>
        <w:t>w przedszkolu publicznym nr 1 w Osielsku ”</w:t>
      </w:r>
      <w:r w:rsidR="00B9113F" w:rsidRPr="005C75AA">
        <w:rPr>
          <w:rFonts w:ascii="Times New Roman" w:hAnsi="Times New Roman"/>
          <w:sz w:val="24"/>
          <w:szCs w:val="24"/>
        </w:rPr>
        <w:t xml:space="preserve">; </w:t>
      </w:r>
      <w:r w:rsidR="0082241D" w:rsidRPr="005C75AA">
        <w:rPr>
          <w:rFonts w:ascii="Times New Roman" w:hAnsi="Times New Roman"/>
          <w:sz w:val="24"/>
          <w:szCs w:val="24"/>
        </w:rPr>
        <w:t xml:space="preserve"> </w:t>
      </w:r>
      <w:r w:rsidR="00D20955" w:rsidRPr="005C75AA">
        <w:rPr>
          <w:rFonts w:ascii="Times New Roman" w:hAnsi="Times New Roman"/>
          <w:sz w:val="24"/>
          <w:szCs w:val="24"/>
        </w:rPr>
        <w:t>zadanie ujmuje się w uchwale w sprawie wieloletniej prognozy finansowej;</w:t>
      </w:r>
    </w:p>
    <w:p w14:paraId="1FD70C33" w14:textId="77777777" w:rsidR="00330C5E" w:rsidRPr="005447F7" w:rsidRDefault="00B0580C" w:rsidP="005447F7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5447F7">
        <w:rPr>
          <w:rFonts w:ascii="Times New Roman" w:hAnsi="Times New Roman"/>
          <w:sz w:val="24"/>
          <w:szCs w:val="24"/>
        </w:rPr>
        <w:t xml:space="preserve">W dziale 900 </w:t>
      </w:r>
      <w:r w:rsidR="00D021F8" w:rsidRPr="005447F7">
        <w:rPr>
          <w:rFonts w:ascii="Times New Roman" w:hAnsi="Times New Roman"/>
          <w:sz w:val="24"/>
          <w:szCs w:val="24"/>
        </w:rPr>
        <w:t xml:space="preserve">Gospodarka komunalna i ochrona środowiska, rozdział 90095 Pozostała działalność ustala się wydatki na </w:t>
      </w:r>
      <w:r w:rsidR="00330C5E" w:rsidRPr="005447F7">
        <w:rPr>
          <w:rFonts w:ascii="Times New Roman" w:hAnsi="Times New Roman"/>
          <w:sz w:val="24"/>
          <w:szCs w:val="24"/>
        </w:rPr>
        <w:t xml:space="preserve">adaptację </w:t>
      </w:r>
      <w:r w:rsidR="005447F7" w:rsidRPr="005447F7">
        <w:rPr>
          <w:rFonts w:ascii="Times New Roman" w:hAnsi="Times New Roman"/>
          <w:sz w:val="24"/>
          <w:szCs w:val="24"/>
        </w:rPr>
        <w:t xml:space="preserve">gminnych </w:t>
      </w:r>
      <w:r w:rsidR="00330C5E" w:rsidRPr="005447F7">
        <w:rPr>
          <w:rFonts w:ascii="Times New Roman" w:hAnsi="Times New Roman"/>
          <w:sz w:val="24"/>
          <w:szCs w:val="24"/>
        </w:rPr>
        <w:t xml:space="preserve">budynków </w:t>
      </w:r>
      <w:r w:rsidR="005447F7" w:rsidRPr="005447F7">
        <w:rPr>
          <w:rFonts w:ascii="Times New Roman" w:hAnsi="Times New Roman"/>
          <w:sz w:val="24"/>
          <w:szCs w:val="24"/>
        </w:rPr>
        <w:t xml:space="preserve">komunalnych </w:t>
      </w:r>
      <w:r w:rsidR="00330C5E" w:rsidRPr="005447F7">
        <w:rPr>
          <w:rFonts w:ascii="Times New Roman" w:hAnsi="Times New Roman"/>
          <w:sz w:val="24"/>
          <w:szCs w:val="24"/>
        </w:rPr>
        <w:t>przy ul. Bluszczowej w Maksymilianowie na potrzeby Zarządu Dróg Gminnych – 120.000,00 zł.</w:t>
      </w:r>
    </w:p>
    <w:p w14:paraId="17FBC670" w14:textId="77777777" w:rsidR="00697321" w:rsidRPr="00330C5E" w:rsidRDefault="00753436" w:rsidP="00935828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330C5E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921 Kultura i ochrona dziedzictwa narodowego</w:t>
      </w:r>
      <w:r w:rsidR="00D7513B" w:rsidRPr="00330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rozdział </w:t>
      </w:r>
      <w:r w:rsidRPr="00330C5E">
        <w:rPr>
          <w:rFonts w:ascii="Times New Roman" w:eastAsia="Times New Roman" w:hAnsi="Times New Roman" w:cs="Times New Roman"/>
          <w:sz w:val="24"/>
          <w:szCs w:val="24"/>
          <w:lang w:eastAsia="pl-PL"/>
        </w:rPr>
        <w:t>921</w:t>
      </w:r>
      <w:r w:rsidR="00CA2614" w:rsidRPr="00330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 Domy kultury </w:t>
      </w:r>
      <w:r w:rsidR="00DA75AA" w:rsidRPr="00330C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2614" w:rsidRPr="00330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ośrodki kultury, świetlice i kluby ustala się </w:t>
      </w:r>
      <w:r w:rsidR="00D7513B" w:rsidRPr="00330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="00CA2614" w:rsidRPr="00330C5E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30.000</w:t>
      </w:r>
      <w:r w:rsidR="008577DE" w:rsidRPr="00330C5E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="00D7513B" w:rsidRPr="00330C5E">
        <w:rPr>
          <w:rFonts w:ascii="Times New Roman" w:hAnsi="Times New Roman"/>
          <w:sz w:val="24"/>
          <w:szCs w:val="24"/>
        </w:rPr>
        <w:t xml:space="preserve">  </w:t>
      </w:r>
      <w:r w:rsidR="00DA75AA" w:rsidRPr="00330C5E">
        <w:rPr>
          <w:rFonts w:ascii="Times New Roman" w:hAnsi="Times New Roman"/>
          <w:sz w:val="24"/>
          <w:szCs w:val="24"/>
        </w:rPr>
        <w:br/>
      </w:r>
      <w:r w:rsidR="00D7513B" w:rsidRPr="00330C5E">
        <w:rPr>
          <w:rFonts w:ascii="Times New Roman" w:hAnsi="Times New Roman"/>
          <w:sz w:val="24"/>
          <w:szCs w:val="24"/>
        </w:rPr>
        <w:t>z</w:t>
      </w:r>
      <w:r w:rsidR="00B51422" w:rsidRPr="00330C5E">
        <w:rPr>
          <w:rFonts w:ascii="Times New Roman" w:hAnsi="Times New Roman"/>
          <w:sz w:val="24"/>
          <w:szCs w:val="24"/>
        </w:rPr>
        <w:t xml:space="preserve"> przeznaczeniem na zadanie pn.” Wymiana źródła ciepła w budynku świetlicy wiejskiej w </w:t>
      </w:r>
      <w:proofErr w:type="spellStart"/>
      <w:r w:rsidR="00B51422" w:rsidRPr="00330C5E">
        <w:rPr>
          <w:rFonts w:ascii="Times New Roman" w:hAnsi="Times New Roman"/>
          <w:sz w:val="24"/>
          <w:szCs w:val="24"/>
        </w:rPr>
        <w:t>Niemczu</w:t>
      </w:r>
      <w:proofErr w:type="spellEnd"/>
      <w:r w:rsidR="00B51422" w:rsidRPr="00330C5E">
        <w:rPr>
          <w:rFonts w:ascii="Times New Roman" w:hAnsi="Times New Roman"/>
          <w:sz w:val="24"/>
          <w:szCs w:val="24"/>
        </w:rPr>
        <w:t xml:space="preserve">”. Ze względu na likwidację urządzeń grzewczych typu Robur na wniosek użytkownika obiektu i montaż grzejników w sali głównej nastąpiło zwiększenie zapotrzebowania na moc grzewczą kotła gazowego. Dodatkowo w opinii serwisu urządzeń należy wymienić istniejący kocioł na większy w celu zbilansowania powstałego zapotrzebowania na ciepło. </w:t>
      </w:r>
      <w:r w:rsidR="003B50DA" w:rsidRPr="00330C5E">
        <w:rPr>
          <w:rFonts w:ascii="Times New Roman" w:hAnsi="Times New Roman"/>
          <w:sz w:val="24"/>
          <w:szCs w:val="24"/>
        </w:rPr>
        <w:t xml:space="preserve">Koszty wymiany kotła ponosi użytkownik. </w:t>
      </w:r>
      <w:r w:rsidR="00CE3976" w:rsidRPr="00330C5E">
        <w:rPr>
          <w:rFonts w:ascii="Times New Roman" w:hAnsi="Times New Roman"/>
          <w:sz w:val="24"/>
          <w:szCs w:val="24"/>
        </w:rPr>
        <w:t xml:space="preserve">Dodatkowo wezwano gwaranta do usunięcia usterek objętych gwarancją. </w:t>
      </w:r>
      <w:r w:rsidR="000809A2" w:rsidRPr="00330C5E">
        <w:rPr>
          <w:rFonts w:ascii="Times New Roman" w:hAnsi="Times New Roman"/>
          <w:sz w:val="24"/>
          <w:szCs w:val="24"/>
        </w:rPr>
        <w:t xml:space="preserve">W przypadku nie wywiązania się gwaranta z zobowiązań wynikających z umowy prace zostaną zlecone innemu wykonawcy i </w:t>
      </w:r>
      <w:r w:rsidR="00B51422" w:rsidRPr="00330C5E">
        <w:rPr>
          <w:rFonts w:ascii="Times New Roman" w:hAnsi="Times New Roman"/>
          <w:sz w:val="24"/>
          <w:szCs w:val="24"/>
        </w:rPr>
        <w:t xml:space="preserve">zostaną pokryte z gwarancji. </w:t>
      </w:r>
      <w:r w:rsidR="00D521E7" w:rsidRPr="00330C5E">
        <w:rPr>
          <w:rFonts w:ascii="Times New Roman" w:hAnsi="Times New Roman"/>
          <w:sz w:val="24"/>
          <w:szCs w:val="24"/>
        </w:rPr>
        <w:t xml:space="preserve">Ze </w:t>
      </w:r>
      <w:r w:rsidR="00B51422" w:rsidRPr="00330C5E">
        <w:rPr>
          <w:rFonts w:ascii="Times New Roman" w:hAnsi="Times New Roman"/>
          <w:sz w:val="24"/>
          <w:szCs w:val="24"/>
        </w:rPr>
        <w:t>względu na zbliżający się sezon grzewczy należ</w:t>
      </w:r>
      <w:r w:rsidR="00D521E7" w:rsidRPr="00330C5E">
        <w:rPr>
          <w:rFonts w:ascii="Times New Roman" w:hAnsi="Times New Roman"/>
          <w:sz w:val="24"/>
          <w:szCs w:val="24"/>
        </w:rPr>
        <w:t xml:space="preserve">y </w:t>
      </w:r>
      <w:r w:rsidR="00B51422" w:rsidRPr="00330C5E">
        <w:rPr>
          <w:rFonts w:ascii="Times New Roman" w:hAnsi="Times New Roman"/>
          <w:sz w:val="24"/>
          <w:szCs w:val="24"/>
        </w:rPr>
        <w:t xml:space="preserve">wykonać prace nie czekając na środki z firmy ubezpieczeniowej. Zdemontowany kocioł zostanie wykorzystany podczas realizacji jednego z planowanych budynków.     </w:t>
      </w:r>
    </w:p>
    <w:p w14:paraId="30F87C39" w14:textId="77777777" w:rsidR="00697321" w:rsidRPr="005C75AA" w:rsidRDefault="00B51422" w:rsidP="002B5640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 w:rsidRPr="005C75A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D3421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926 Kultura fizyczna, rozdział 926</w:t>
      </w:r>
      <w:r w:rsidR="002F2C0F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>01 Obiekty sportowe zwiększa s</w:t>
      </w:r>
      <w:r w:rsidR="000D3421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wydatki </w:t>
      </w:r>
      <w:r w:rsidR="002F2C0F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inwestycje o 12.000,00 </w:t>
      </w:r>
      <w:r w:rsidR="00697321" w:rsidRPr="005C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(ze środków w ramach działu) </w:t>
      </w:r>
      <w:r w:rsidR="00697321" w:rsidRPr="005C75AA">
        <w:rPr>
          <w:rFonts w:ascii="Times New Roman" w:hAnsi="Times New Roman"/>
          <w:sz w:val="24"/>
          <w:szCs w:val="24"/>
        </w:rPr>
        <w:t>na zadanie</w:t>
      </w:r>
      <w:r w:rsidR="008D5C96">
        <w:rPr>
          <w:rFonts w:ascii="Times New Roman" w:hAnsi="Times New Roman"/>
          <w:sz w:val="24"/>
          <w:szCs w:val="24"/>
        </w:rPr>
        <w:t xml:space="preserve">: </w:t>
      </w:r>
      <w:r w:rsidR="00697321" w:rsidRPr="005C75AA">
        <w:rPr>
          <w:rFonts w:ascii="Times New Roman" w:hAnsi="Times New Roman"/>
          <w:sz w:val="24"/>
          <w:szCs w:val="24"/>
        </w:rPr>
        <w:t xml:space="preserve"> „Dobudowa pomieszczenia socjalnego przy hali sportowej w Osielsku oraz zmiana sposobu użytkowania pomieszczenia na </w:t>
      </w:r>
      <w:proofErr w:type="spellStart"/>
      <w:r w:rsidR="00697321" w:rsidRPr="005C75AA">
        <w:rPr>
          <w:rFonts w:ascii="Times New Roman" w:hAnsi="Times New Roman"/>
          <w:sz w:val="24"/>
          <w:szCs w:val="24"/>
        </w:rPr>
        <w:t>podbaseniu</w:t>
      </w:r>
      <w:proofErr w:type="spellEnd"/>
      <w:r w:rsidR="00697321" w:rsidRPr="005C75AA">
        <w:rPr>
          <w:rFonts w:ascii="Times New Roman" w:hAnsi="Times New Roman"/>
          <w:sz w:val="24"/>
          <w:szCs w:val="24"/>
        </w:rPr>
        <w:t xml:space="preserve"> – projekt” do kwoty 52</w:t>
      </w:r>
      <w:r w:rsidR="00F12547" w:rsidRPr="005C75AA">
        <w:rPr>
          <w:rFonts w:ascii="Times New Roman" w:hAnsi="Times New Roman"/>
          <w:sz w:val="24"/>
          <w:szCs w:val="24"/>
        </w:rPr>
        <w:t>.</w:t>
      </w:r>
      <w:r w:rsidR="00697321" w:rsidRPr="005C75AA">
        <w:rPr>
          <w:rFonts w:ascii="Times New Roman" w:hAnsi="Times New Roman"/>
          <w:sz w:val="24"/>
          <w:szCs w:val="24"/>
        </w:rPr>
        <w:t>000,00 zł.</w:t>
      </w:r>
      <w:r w:rsidR="00793C66" w:rsidRPr="005C75AA">
        <w:rPr>
          <w:rFonts w:ascii="Times New Roman" w:hAnsi="Times New Roman"/>
          <w:sz w:val="24"/>
          <w:szCs w:val="24"/>
        </w:rPr>
        <w:t xml:space="preserve"> </w:t>
      </w:r>
      <w:r w:rsidR="00793C66" w:rsidRPr="005C75AA">
        <w:rPr>
          <w:rFonts w:ascii="Times New Roman" w:hAnsi="Times New Roman"/>
          <w:sz w:val="24"/>
          <w:szCs w:val="24"/>
        </w:rPr>
        <w:br/>
      </w:r>
      <w:r w:rsidR="00697321" w:rsidRPr="005C75AA">
        <w:rPr>
          <w:rFonts w:ascii="Times New Roman" w:hAnsi="Times New Roman"/>
          <w:sz w:val="24"/>
          <w:szCs w:val="24"/>
        </w:rPr>
        <w:t xml:space="preserve">W ramach prac projektowych wykonana została ekspertyza techniczna stanu ochrony przeciwpożarowej, która wykazała niezgodności w zakresie przepisów techniczno-budowlanych i przeciwpożarowych. Aby uzyskać pozytywną decyzję Komendanta Wojewódzkiego Państwowej Straży Pożarnej na odstępstwa od przepisów konieczne jest wykonanie dodatkowego zakresu projektowego w postaci projektu Systemu Sygnalizacji Pożaru oraz projektu konstrukcyjnego dodatkowych drzwi zewnętrznych. Bez </w:t>
      </w:r>
      <w:r w:rsidR="003F5EC7">
        <w:rPr>
          <w:rFonts w:ascii="Times New Roman" w:hAnsi="Times New Roman"/>
          <w:sz w:val="24"/>
          <w:szCs w:val="24"/>
        </w:rPr>
        <w:br/>
      </w:r>
      <w:r w:rsidR="00697321" w:rsidRPr="005C75AA">
        <w:rPr>
          <w:rFonts w:ascii="Times New Roman" w:hAnsi="Times New Roman"/>
          <w:sz w:val="24"/>
          <w:szCs w:val="24"/>
        </w:rPr>
        <w:t>w/w decyzji nie jest możliwe uzyskan</w:t>
      </w:r>
      <w:r w:rsidR="00793C66" w:rsidRPr="005C75AA">
        <w:rPr>
          <w:rFonts w:ascii="Times New Roman" w:hAnsi="Times New Roman"/>
          <w:sz w:val="24"/>
          <w:szCs w:val="24"/>
        </w:rPr>
        <w:t>ie decyzji pozwolenia na budowę.</w:t>
      </w:r>
    </w:p>
    <w:p w14:paraId="47C25FC3" w14:textId="77777777" w:rsidR="00CC7E9D" w:rsidRDefault="00CC7E9D" w:rsidP="006D24DC">
      <w:pPr>
        <w:numPr>
          <w:ilvl w:val="0"/>
          <w:numId w:val="6"/>
        </w:numPr>
        <w:spacing w:after="0" w:line="22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5AA">
        <w:rPr>
          <w:rFonts w:ascii="Times New Roman" w:eastAsia="Calibri" w:hAnsi="Times New Roman" w:cs="Times New Roman"/>
          <w:sz w:val="24"/>
          <w:szCs w:val="24"/>
        </w:rPr>
        <w:t>Zmiany wydatków w ramach działów.</w:t>
      </w:r>
    </w:p>
    <w:p w14:paraId="06E09981" w14:textId="77777777" w:rsidR="005447F7" w:rsidRPr="005C75AA" w:rsidRDefault="00C01846" w:rsidP="006D24DC">
      <w:pPr>
        <w:numPr>
          <w:ilvl w:val="0"/>
          <w:numId w:val="6"/>
        </w:numPr>
        <w:spacing w:after="0" w:line="22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Zwiększa się przychody budżetu gminy Osielsko</w:t>
      </w:r>
      <w:r w:rsidR="00A81F53">
        <w:rPr>
          <w:rFonts w:ascii="Times New Roman" w:eastAsia="Calibri" w:hAnsi="Times New Roman" w:cs="Times New Roman"/>
          <w:sz w:val="24"/>
          <w:szCs w:val="24"/>
        </w:rPr>
        <w:t xml:space="preserve"> w roku 2021 o wolne środki z lat ubiegłych w kwocie </w:t>
      </w:r>
      <w:r w:rsidR="00281DA8">
        <w:rPr>
          <w:rFonts w:ascii="Times New Roman" w:eastAsia="Calibri" w:hAnsi="Times New Roman" w:cs="Times New Roman"/>
          <w:sz w:val="24"/>
          <w:szCs w:val="24"/>
        </w:rPr>
        <w:t>– 2.757.600</w:t>
      </w:r>
      <w:r w:rsidR="00706A9B">
        <w:rPr>
          <w:rFonts w:ascii="Times New Roman" w:eastAsia="Calibri" w:hAnsi="Times New Roman" w:cs="Times New Roman"/>
          <w:sz w:val="24"/>
          <w:szCs w:val="24"/>
        </w:rPr>
        <w:t>,00</w:t>
      </w:r>
      <w:r w:rsidR="00281DA8">
        <w:rPr>
          <w:rFonts w:ascii="Times New Roman" w:eastAsia="Calibri" w:hAnsi="Times New Roman" w:cs="Times New Roman"/>
          <w:sz w:val="24"/>
          <w:szCs w:val="24"/>
        </w:rPr>
        <w:t xml:space="preserve"> zł </w:t>
      </w:r>
      <w:r w:rsidR="00706A9B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281DA8">
        <w:rPr>
          <w:rFonts w:ascii="Times New Roman" w:eastAsia="Calibri" w:hAnsi="Times New Roman" w:cs="Times New Roman"/>
          <w:sz w:val="24"/>
          <w:szCs w:val="24"/>
        </w:rPr>
        <w:t xml:space="preserve">zmniejsza się przychody </w:t>
      </w:r>
      <w:r w:rsidR="00706A9B">
        <w:rPr>
          <w:rFonts w:ascii="Times New Roman" w:eastAsia="Calibri" w:hAnsi="Times New Roman" w:cs="Times New Roman"/>
          <w:sz w:val="24"/>
          <w:szCs w:val="24"/>
        </w:rPr>
        <w:t xml:space="preserve">budżetu </w:t>
      </w:r>
      <w:r w:rsidR="00281DA8">
        <w:rPr>
          <w:rFonts w:ascii="Times New Roman" w:eastAsia="Calibri" w:hAnsi="Times New Roman" w:cs="Times New Roman"/>
          <w:sz w:val="24"/>
          <w:szCs w:val="24"/>
        </w:rPr>
        <w:t xml:space="preserve">z tytułu kredytu o </w:t>
      </w:r>
      <w:r w:rsidR="00252331">
        <w:rPr>
          <w:rFonts w:ascii="Times New Roman" w:eastAsia="Calibri" w:hAnsi="Times New Roman" w:cs="Times New Roman"/>
          <w:sz w:val="24"/>
          <w:szCs w:val="24"/>
        </w:rPr>
        <w:t>4.800.000</w:t>
      </w:r>
      <w:r w:rsidR="00706A9B">
        <w:rPr>
          <w:rFonts w:ascii="Times New Roman" w:eastAsia="Calibri" w:hAnsi="Times New Roman" w:cs="Times New Roman"/>
          <w:sz w:val="24"/>
          <w:szCs w:val="24"/>
        </w:rPr>
        <w:t>,00</w:t>
      </w:r>
      <w:r w:rsidR="00252331">
        <w:rPr>
          <w:rFonts w:ascii="Times New Roman" w:eastAsia="Calibri" w:hAnsi="Times New Roman" w:cs="Times New Roman"/>
          <w:sz w:val="24"/>
          <w:szCs w:val="24"/>
        </w:rPr>
        <w:t xml:space="preserve"> zł. Przychody z kredytu na częściowe pokrycie planowanego deficytu gminy po zmianie wynoszą 14.500.000 zł.</w:t>
      </w:r>
    </w:p>
    <w:p w14:paraId="716D9F49" w14:textId="77777777" w:rsidR="00CC7E9D" w:rsidRPr="005C75AA" w:rsidRDefault="00CC7E9D" w:rsidP="002B5640">
      <w:pPr>
        <w:spacing w:line="22" w:lineRule="atLeast"/>
        <w:rPr>
          <w:rFonts w:ascii="Calibri" w:eastAsia="Calibri" w:hAnsi="Calibri" w:cs="Times New Roman"/>
          <w:sz w:val="24"/>
          <w:szCs w:val="24"/>
        </w:rPr>
      </w:pPr>
    </w:p>
    <w:p w14:paraId="1584A0EB" w14:textId="77777777" w:rsidR="00CC7E9D" w:rsidRPr="005C75AA" w:rsidRDefault="00CC7E9D" w:rsidP="002B5640">
      <w:pPr>
        <w:spacing w:line="22" w:lineRule="atLeast"/>
        <w:rPr>
          <w:rFonts w:ascii="Calibri" w:eastAsia="Calibri" w:hAnsi="Calibri" w:cs="Times New Roman"/>
          <w:sz w:val="24"/>
          <w:szCs w:val="24"/>
        </w:rPr>
      </w:pPr>
    </w:p>
    <w:p w14:paraId="1C1E1258" w14:textId="77777777" w:rsidR="00CC7E9D" w:rsidRPr="005C75AA" w:rsidRDefault="00CC7E9D" w:rsidP="00CC7E9D">
      <w:pPr>
        <w:rPr>
          <w:rFonts w:ascii="Calibri" w:eastAsia="Calibri" w:hAnsi="Calibri" w:cs="Times New Roman"/>
          <w:sz w:val="24"/>
          <w:szCs w:val="24"/>
        </w:rPr>
      </w:pPr>
    </w:p>
    <w:p w14:paraId="48B26B92" w14:textId="77777777" w:rsidR="007733DF" w:rsidRDefault="007733DF"/>
    <w:p w14:paraId="7FD5A351" w14:textId="77777777" w:rsidR="003E76D7" w:rsidRDefault="003E76D7"/>
    <w:p w14:paraId="41E74E1E" w14:textId="77777777" w:rsidR="003E76D7" w:rsidRDefault="003E76D7"/>
    <w:p w14:paraId="61AC99C1" w14:textId="77777777" w:rsidR="003E76D7" w:rsidRDefault="003E76D7"/>
    <w:p w14:paraId="35937E8B" w14:textId="77777777" w:rsidR="003E76D7" w:rsidRDefault="003E76D7"/>
    <w:p w14:paraId="766A76E1" w14:textId="77777777" w:rsidR="003E76D7" w:rsidRDefault="003E76D7"/>
    <w:p w14:paraId="6D5F9484" w14:textId="77777777" w:rsidR="003E76D7" w:rsidRDefault="003E76D7"/>
    <w:p w14:paraId="06D172AF" w14:textId="77777777" w:rsidR="003E76D7" w:rsidRDefault="003E76D7"/>
    <w:p w14:paraId="2C295840" w14:textId="77777777" w:rsidR="003E76D7" w:rsidRDefault="003E76D7"/>
    <w:p w14:paraId="492B5D53" w14:textId="77777777" w:rsidR="003E76D7" w:rsidRDefault="003E76D7"/>
    <w:p w14:paraId="1FA81D55" w14:textId="77777777" w:rsidR="003E76D7" w:rsidRDefault="003E76D7"/>
    <w:p w14:paraId="0F7A1A1A" w14:textId="77777777" w:rsidR="003E76D7" w:rsidRDefault="003E76D7"/>
    <w:p w14:paraId="5A481137" w14:textId="77777777" w:rsidR="003E76D7" w:rsidRDefault="003E76D7"/>
    <w:p w14:paraId="19C9468C" w14:textId="77777777" w:rsidR="003E76D7" w:rsidRDefault="003E76D7"/>
    <w:p w14:paraId="59A41AFC" w14:textId="77777777" w:rsidR="003E76D7" w:rsidRDefault="003E76D7"/>
    <w:p w14:paraId="07AC233F" w14:textId="77777777" w:rsidR="003E76D7" w:rsidRDefault="003E76D7"/>
    <w:p w14:paraId="71D0D85D" w14:textId="77777777" w:rsidR="003E76D7" w:rsidRDefault="003E76D7"/>
    <w:p w14:paraId="740955A1" w14:textId="77777777" w:rsidR="003E76D7" w:rsidRDefault="003E76D7"/>
    <w:p w14:paraId="2526E66B" w14:textId="77777777" w:rsidR="003E76D7" w:rsidRDefault="003E76D7"/>
    <w:p w14:paraId="6062641F" w14:textId="77777777" w:rsidR="003E76D7" w:rsidRDefault="003E76D7"/>
    <w:p w14:paraId="39A7DD84" w14:textId="77777777" w:rsidR="003E76D7" w:rsidRDefault="003E76D7"/>
    <w:p w14:paraId="77E9EC23" w14:textId="77777777" w:rsidR="003E76D7" w:rsidRDefault="003E76D7"/>
    <w:p w14:paraId="6414FD17" w14:textId="77777777" w:rsidR="003E76D7" w:rsidRDefault="003E76D7"/>
    <w:p w14:paraId="143E374C" w14:textId="77777777" w:rsidR="003E76D7" w:rsidRDefault="003E76D7"/>
    <w:sectPr w:rsidR="003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C845" w14:textId="77777777" w:rsidR="00CE32AA" w:rsidRDefault="00CE32AA" w:rsidP="007B0887">
      <w:pPr>
        <w:spacing w:after="0" w:line="240" w:lineRule="auto"/>
      </w:pPr>
      <w:r>
        <w:separator/>
      </w:r>
    </w:p>
  </w:endnote>
  <w:endnote w:type="continuationSeparator" w:id="0">
    <w:p w14:paraId="16C13049" w14:textId="77777777" w:rsidR="00CE32AA" w:rsidRDefault="00CE32AA" w:rsidP="007B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A741" w14:textId="77777777" w:rsidR="00CE32AA" w:rsidRDefault="00CE32AA" w:rsidP="007B0887">
      <w:pPr>
        <w:spacing w:after="0" w:line="240" w:lineRule="auto"/>
      </w:pPr>
      <w:r>
        <w:separator/>
      </w:r>
    </w:p>
  </w:footnote>
  <w:footnote w:type="continuationSeparator" w:id="0">
    <w:p w14:paraId="35DDED8E" w14:textId="77777777" w:rsidR="00CE32AA" w:rsidRDefault="00CE32AA" w:rsidP="007B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178F7BE5"/>
    <w:multiLevelType w:val="hybridMultilevel"/>
    <w:tmpl w:val="F3A210D2"/>
    <w:lvl w:ilvl="0" w:tplc="A9A8FD9C">
      <w:start w:val="1"/>
      <w:numFmt w:val="lowerLetter"/>
      <w:lvlText w:val="%1)"/>
      <w:lvlJc w:val="left"/>
      <w:pPr>
        <w:ind w:left="0" w:firstLine="0"/>
      </w:pPr>
      <w:rPr>
        <w:rFonts w:ascii="Times New Roman" w:eastAsiaTheme="minorHAnsi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DC0"/>
    <w:multiLevelType w:val="hybridMultilevel"/>
    <w:tmpl w:val="4EE29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979DE"/>
    <w:multiLevelType w:val="multilevel"/>
    <w:tmpl w:val="001EE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5" w15:restartNumberingAfterBreak="0">
    <w:nsid w:val="251133CA"/>
    <w:multiLevelType w:val="hybridMultilevel"/>
    <w:tmpl w:val="14FC83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69B31DA"/>
    <w:multiLevelType w:val="hybridMultilevel"/>
    <w:tmpl w:val="1C90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17A7"/>
    <w:multiLevelType w:val="hybridMultilevel"/>
    <w:tmpl w:val="1D826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7682"/>
    <w:multiLevelType w:val="hybridMultilevel"/>
    <w:tmpl w:val="35F0B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A6FAB"/>
    <w:multiLevelType w:val="hybridMultilevel"/>
    <w:tmpl w:val="97BA5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0EA"/>
    <w:multiLevelType w:val="hybridMultilevel"/>
    <w:tmpl w:val="84F64764"/>
    <w:lvl w:ilvl="0" w:tplc="327C0E22">
      <w:start w:val="1"/>
      <w:numFmt w:val="lowerLetter"/>
      <w:lvlText w:val="%1)"/>
      <w:lvlJc w:val="left"/>
      <w:pPr>
        <w:ind w:left="0" w:firstLine="0"/>
      </w:pPr>
      <w:rPr>
        <w:rFonts w:ascii="Times New Roman" w:eastAsiaTheme="minorHAnsi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35D93"/>
    <w:multiLevelType w:val="hybridMultilevel"/>
    <w:tmpl w:val="4B16F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338D2"/>
    <w:multiLevelType w:val="hybridMultilevel"/>
    <w:tmpl w:val="4FD41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B27CF"/>
    <w:multiLevelType w:val="hybridMultilevel"/>
    <w:tmpl w:val="B1102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A5B9A"/>
    <w:multiLevelType w:val="hybridMultilevel"/>
    <w:tmpl w:val="DD5CB258"/>
    <w:lvl w:ilvl="0" w:tplc="B3E8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417BF"/>
    <w:multiLevelType w:val="multilevel"/>
    <w:tmpl w:val="503A2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17B69"/>
    <w:multiLevelType w:val="hybridMultilevel"/>
    <w:tmpl w:val="828C95C2"/>
    <w:lvl w:ilvl="0" w:tplc="04150017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B567C"/>
    <w:multiLevelType w:val="hybridMultilevel"/>
    <w:tmpl w:val="2BFE011A"/>
    <w:lvl w:ilvl="0" w:tplc="1176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72FB1"/>
    <w:multiLevelType w:val="hybridMultilevel"/>
    <w:tmpl w:val="85C0A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F6713"/>
    <w:multiLevelType w:val="hybridMultilevel"/>
    <w:tmpl w:val="48D8FA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4446DA"/>
    <w:multiLevelType w:val="hybridMultilevel"/>
    <w:tmpl w:val="311E9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25A92"/>
    <w:multiLevelType w:val="multilevel"/>
    <w:tmpl w:val="D48451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9"/>
  </w:num>
  <w:num w:numId="6">
    <w:abstractNumId w:val="3"/>
  </w:num>
  <w:num w:numId="7">
    <w:abstractNumId w:val="8"/>
  </w:num>
  <w:num w:numId="8">
    <w:abstractNumId w:val="9"/>
  </w:num>
  <w:num w:numId="9">
    <w:abstractNumId w:val="20"/>
  </w:num>
  <w:num w:numId="10">
    <w:abstractNumId w:val="7"/>
  </w:num>
  <w:num w:numId="11">
    <w:abstractNumId w:val="22"/>
  </w:num>
  <w:num w:numId="12">
    <w:abstractNumId w:val="11"/>
  </w:num>
  <w:num w:numId="13">
    <w:abstractNumId w:val="11"/>
  </w:num>
  <w:num w:numId="14">
    <w:abstractNumId w:val="17"/>
  </w:num>
  <w:num w:numId="15">
    <w:abstractNumId w:val="2"/>
  </w:num>
  <w:num w:numId="16">
    <w:abstractNumId w:val="2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15"/>
  </w:num>
  <w:num w:numId="21">
    <w:abstractNumId w:val="1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69"/>
    <w:rsid w:val="00000BBA"/>
    <w:rsid w:val="000135F2"/>
    <w:rsid w:val="0001769D"/>
    <w:rsid w:val="0003045B"/>
    <w:rsid w:val="00032531"/>
    <w:rsid w:val="00036EC7"/>
    <w:rsid w:val="00054002"/>
    <w:rsid w:val="000617F9"/>
    <w:rsid w:val="000647C3"/>
    <w:rsid w:val="0008058C"/>
    <w:rsid w:val="000809A2"/>
    <w:rsid w:val="00083FA9"/>
    <w:rsid w:val="000947A3"/>
    <w:rsid w:val="000A5C86"/>
    <w:rsid w:val="000A6AFE"/>
    <w:rsid w:val="000C36C2"/>
    <w:rsid w:val="000D3421"/>
    <w:rsid w:val="000E6B34"/>
    <w:rsid w:val="000F0190"/>
    <w:rsid w:val="000F2C5C"/>
    <w:rsid w:val="000F72BB"/>
    <w:rsid w:val="00111A3E"/>
    <w:rsid w:val="00116220"/>
    <w:rsid w:val="00131123"/>
    <w:rsid w:val="00131C76"/>
    <w:rsid w:val="0013205F"/>
    <w:rsid w:val="00134DA9"/>
    <w:rsid w:val="00137E25"/>
    <w:rsid w:val="00140356"/>
    <w:rsid w:val="00164C99"/>
    <w:rsid w:val="0016665C"/>
    <w:rsid w:val="00167C73"/>
    <w:rsid w:val="00190023"/>
    <w:rsid w:val="001C1BB9"/>
    <w:rsid w:val="001E6A17"/>
    <w:rsid w:val="001E70A9"/>
    <w:rsid w:val="00227337"/>
    <w:rsid w:val="002309E9"/>
    <w:rsid w:val="00252331"/>
    <w:rsid w:val="00256769"/>
    <w:rsid w:val="00266E4E"/>
    <w:rsid w:val="0027683D"/>
    <w:rsid w:val="00281DA8"/>
    <w:rsid w:val="002A7C9F"/>
    <w:rsid w:val="002B5640"/>
    <w:rsid w:val="002B5879"/>
    <w:rsid w:val="002B752B"/>
    <w:rsid w:val="002C44F0"/>
    <w:rsid w:val="002C62C7"/>
    <w:rsid w:val="002E0F21"/>
    <w:rsid w:val="002E3905"/>
    <w:rsid w:val="002F2C0F"/>
    <w:rsid w:val="00310F7D"/>
    <w:rsid w:val="00330252"/>
    <w:rsid w:val="00330C5E"/>
    <w:rsid w:val="003437C2"/>
    <w:rsid w:val="00364E76"/>
    <w:rsid w:val="003B383C"/>
    <w:rsid w:val="003B50DA"/>
    <w:rsid w:val="003B6657"/>
    <w:rsid w:val="003C25CD"/>
    <w:rsid w:val="003C51BB"/>
    <w:rsid w:val="003D0F96"/>
    <w:rsid w:val="003E76D7"/>
    <w:rsid w:val="003F5EC7"/>
    <w:rsid w:val="00401293"/>
    <w:rsid w:val="00401487"/>
    <w:rsid w:val="004156D0"/>
    <w:rsid w:val="00423AE1"/>
    <w:rsid w:val="00447F2D"/>
    <w:rsid w:val="00451BCD"/>
    <w:rsid w:val="00457C8B"/>
    <w:rsid w:val="00464D75"/>
    <w:rsid w:val="004C0E3E"/>
    <w:rsid w:val="004D431F"/>
    <w:rsid w:val="004E6235"/>
    <w:rsid w:val="00510AB2"/>
    <w:rsid w:val="00515C3F"/>
    <w:rsid w:val="005447F7"/>
    <w:rsid w:val="005552FF"/>
    <w:rsid w:val="00557E19"/>
    <w:rsid w:val="00563B19"/>
    <w:rsid w:val="005721B5"/>
    <w:rsid w:val="005850ED"/>
    <w:rsid w:val="00591054"/>
    <w:rsid w:val="00594CEB"/>
    <w:rsid w:val="005C75AA"/>
    <w:rsid w:val="005E0872"/>
    <w:rsid w:val="005E211E"/>
    <w:rsid w:val="005E2E19"/>
    <w:rsid w:val="005F1E8F"/>
    <w:rsid w:val="005F5127"/>
    <w:rsid w:val="00600485"/>
    <w:rsid w:val="00601D35"/>
    <w:rsid w:val="00610B12"/>
    <w:rsid w:val="0061123E"/>
    <w:rsid w:val="00617D55"/>
    <w:rsid w:val="00642B29"/>
    <w:rsid w:val="00651608"/>
    <w:rsid w:val="00657F6D"/>
    <w:rsid w:val="00666E87"/>
    <w:rsid w:val="00697321"/>
    <w:rsid w:val="006B3DA2"/>
    <w:rsid w:val="006B4591"/>
    <w:rsid w:val="006C694D"/>
    <w:rsid w:val="006D08E3"/>
    <w:rsid w:val="006D24DC"/>
    <w:rsid w:val="006D7E2A"/>
    <w:rsid w:val="006E0F86"/>
    <w:rsid w:val="006E1412"/>
    <w:rsid w:val="006E315E"/>
    <w:rsid w:val="007009E1"/>
    <w:rsid w:val="00706A9B"/>
    <w:rsid w:val="0071028D"/>
    <w:rsid w:val="0072016B"/>
    <w:rsid w:val="00725F7D"/>
    <w:rsid w:val="00752DAD"/>
    <w:rsid w:val="00753436"/>
    <w:rsid w:val="00753D3B"/>
    <w:rsid w:val="00760951"/>
    <w:rsid w:val="007733DF"/>
    <w:rsid w:val="007816FC"/>
    <w:rsid w:val="00791518"/>
    <w:rsid w:val="0079230A"/>
    <w:rsid w:val="00793032"/>
    <w:rsid w:val="00793C66"/>
    <w:rsid w:val="00797ACF"/>
    <w:rsid w:val="007B0105"/>
    <w:rsid w:val="007B0887"/>
    <w:rsid w:val="007B38AE"/>
    <w:rsid w:val="007C3FA7"/>
    <w:rsid w:val="007E3021"/>
    <w:rsid w:val="007E5DD2"/>
    <w:rsid w:val="00812B68"/>
    <w:rsid w:val="0082241D"/>
    <w:rsid w:val="00831CE7"/>
    <w:rsid w:val="00833CAD"/>
    <w:rsid w:val="008511FE"/>
    <w:rsid w:val="008577DE"/>
    <w:rsid w:val="008602D3"/>
    <w:rsid w:val="008656BF"/>
    <w:rsid w:val="00871468"/>
    <w:rsid w:val="008B409A"/>
    <w:rsid w:val="008D5C96"/>
    <w:rsid w:val="00903EFF"/>
    <w:rsid w:val="009060D4"/>
    <w:rsid w:val="00907BD2"/>
    <w:rsid w:val="00915677"/>
    <w:rsid w:val="0091736F"/>
    <w:rsid w:val="0092790F"/>
    <w:rsid w:val="00933A1E"/>
    <w:rsid w:val="00935828"/>
    <w:rsid w:val="00943D65"/>
    <w:rsid w:val="00965F9F"/>
    <w:rsid w:val="00970834"/>
    <w:rsid w:val="00981ACC"/>
    <w:rsid w:val="00982178"/>
    <w:rsid w:val="00990EFA"/>
    <w:rsid w:val="00997857"/>
    <w:rsid w:val="009B120D"/>
    <w:rsid w:val="009C0A69"/>
    <w:rsid w:val="009D187B"/>
    <w:rsid w:val="009D3BF4"/>
    <w:rsid w:val="009E1960"/>
    <w:rsid w:val="009F1D1B"/>
    <w:rsid w:val="00A05538"/>
    <w:rsid w:val="00A32C36"/>
    <w:rsid w:val="00A413F2"/>
    <w:rsid w:val="00A500E7"/>
    <w:rsid w:val="00A60D53"/>
    <w:rsid w:val="00A65941"/>
    <w:rsid w:val="00A81F53"/>
    <w:rsid w:val="00A82729"/>
    <w:rsid w:val="00A8356B"/>
    <w:rsid w:val="00A96831"/>
    <w:rsid w:val="00AB0D6B"/>
    <w:rsid w:val="00AB44E5"/>
    <w:rsid w:val="00AB4842"/>
    <w:rsid w:val="00AC278B"/>
    <w:rsid w:val="00AC45EF"/>
    <w:rsid w:val="00AC580E"/>
    <w:rsid w:val="00AE115D"/>
    <w:rsid w:val="00B0580C"/>
    <w:rsid w:val="00B05F71"/>
    <w:rsid w:val="00B2604A"/>
    <w:rsid w:val="00B26BFD"/>
    <w:rsid w:val="00B43746"/>
    <w:rsid w:val="00B51422"/>
    <w:rsid w:val="00B73407"/>
    <w:rsid w:val="00B8694A"/>
    <w:rsid w:val="00B9113F"/>
    <w:rsid w:val="00BD06E4"/>
    <w:rsid w:val="00BD32F3"/>
    <w:rsid w:val="00BD416F"/>
    <w:rsid w:val="00BD6471"/>
    <w:rsid w:val="00BF25EF"/>
    <w:rsid w:val="00C01846"/>
    <w:rsid w:val="00C02F26"/>
    <w:rsid w:val="00C12150"/>
    <w:rsid w:val="00C15318"/>
    <w:rsid w:val="00C16857"/>
    <w:rsid w:val="00C17FB8"/>
    <w:rsid w:val="00C45256"/>
    <w:rsid w:val="00C54909"/>
    <w:rsid w:val="00C6154B"/>
    <w:rsid w:val="00C7765C"/>
    <w:rsid w:val="00C8035E"/>
    <w:rsid w:val="00CA2614"/>
    <w:rsid w:val="00CB1A75"/>
    <w:rsid w:val="00CB2B16"/>
    <w:rsid w:val="00CC27DA"/>
    <w:rsid w:val="00CC2C15"/>
    <w:rsid w:val="00CC7E9D"/>
    <w:rsid w:val="00CD5A92"/>
    <w:rsid w:val="00CE32AA"/>
    <w:rsid w:val="00CE3976"/>
    <w:rsid w:val="00CF32A2"/>
    <w:rsid w:val="00CF4BDC"/>
    <w:rsid w:val="00CF54EB"/>
    <w:rsid w:val="00D021F8"/>
    <w:rsid w:val="00D20955"/>
    <w:rsid w:val="00D230CD"/>
    <w:rsid w:val="00D37778"/>
    <w:rsid w:val="00D45AC6"/>
    <w:rsid w:val="00D50B92"/>
    <w:rsid w:val="00D521E7"/>
    <w:rsid w:val="00D52797"/>
    <w:rsid w:val="00D53504"/>
    <w:rsid w:val="00D555C5"/>
    <w:rsid w:val="00D55A0A"/>
    <w:rsid w:val="00D7513B"/>
    <w:rsid w:val="00D77C5F"/>
    <w:rsid w:val="00D979E7"/>
    <w:rsid w:val="00DA4EB8"/>
    <w:rsid w:val="00DA75AA"/>
    <w:rsid w:val="00DB09AA"/>
    <w:rsid w:val="00DB295B"/>
    <w:rsid w:val="00DB4773"/>
    <w:rsid w:val="00DB64D6"/>
    <w:rsid w:val="00DC0F3B"/>
    <w:rsid w:val="00DD4FC6"/>
    <w:rsid w:val="00DE1205"/>
    <w:rsid w:val="00DF0AB9"/>
    <w:rsid w:val="00DF30BA"/>
    <w:rsid w:val="00E04E6A"/>
    <w:rsid w:val="00E07C2C"/>
    <w:rsid w:val="00E1097F"/>
    <w:rsid w:val="00E13BBD"/>
    <w:rsid w:val="00E206D4"/>
    <w:rsid w:val="00E252EA"/>
    <w:rsid w:val="00E32D7E"/>
    <w:rsid w:val="00E4310A"/>
    <w:rsid w:val="00E53E8D"/>
    <w:rsid w:val="00E64E90"/>
    <w:rsid w:val="00E70477"/>
    <w:rsid w:val="00E70736"/>
    <w:rsid w:val="00E72418"/>
    <w:rsid w:val="00E7349A"/>
    <w:rsid w:val="00E74225"/>
    <w:rsid w:val="00E86494"/>
    <w:rsid w:val="00E86D05"/>
    <w:rsid w:val="00E94EB7"/>
    <w:rsid w:val="00EA7727"/>
    <w:rsid w:val="00EB3407"/>
    <w:rsid w:val="00EB4234"/>
    <w:rsid w:val="00EB589C"/>
    <w:rsid w:val="00EC534D"/>
    <w:rsid w:val="00EE4ED9"/>
    <w:rsid w:val="00EF2BEF"/>
    <w:rsid w:val="00EF51D5"/>
    <w:rsid w:val="00EF5DC7"/>
    <w:rsid w:val="00F0375A"/>
    <w:rsid w:val="00F12547"/>
    <w:rsid w:val="00F17053"/>
    <w:rsid w:val="00F23E2F"/>
    <w:rsid w:val="00F43540"/>
    <w:rsid w:val="00F5565E"/>
    <w:rsid w:val="00F57395"/>
    <w:rsid w:val="00F63261"/>
    <w:rsid w:val="00F67633"/>
    <w:rsid w:val="00F958D1"/>
    <w:rsid w:val="00FB4733"/>
    <w:rsid w:val="00FB4E9D"/>
    <w:rsid w:val="00FB6AC8"/>
    <w:rsid w:val="00FD7518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5079"/>
  <w15:docId w15:val="{42732E5E-C0E8-4F14-8D4D-300878B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B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887"/>
  </w:style>
  <w:style w:type="paragraph" w:styleId="Stopka">
    <w:name w:val="footer"/>
    <w:basedOn w:val="Normalny"/>
    <w:link w:val="StopkaZnak"/>
    <w:uiPriority w:val="99"/>
    <w:unhideWhenUsed/>
    <w:rsid w:val="007B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887"/>
  </w:style>
  <w:style w:type="paragraph" w:styleId="NormalnyWeb">
    <w:name w:val="Normal (Web)"/>
    <w:basedOn w:val="Normalny"/>
    <w:uiPriority w:val="99"/>
    <w:semiHidden/>
    <w:unhideWhenUsed/>
    <w:rsid w:val="0016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93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6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3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8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Zdalne</cp:lastModifiedBy>
  <cp:revision>3</cp:revision>
  <cp:lastPrinted>2021-09-06T07:31:00Z</cp:lastPrinted>
  <dcterms:created xsi:type="dcterms:W3CDTF">2021-09-06T13:12:00Z</dcterms:created>
  <dcterms:modified xsi:type="dcterms:W3CDTF">2021-09-06T13:14:00Z</dcterms:modified>
</cp:coreProperties>
</file>