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F65824D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AC7341">
        <w:rPr>
          <w:rFonts w:asciiTheme="minorHAnsi" w:hAnsiTheme="minorHAnsi" w:cstheme="minorHAnsi"/>
          <w:b/>
          <w:bCs/>
          <w:lang w:eastAsia="pl-PL"/>
        </w:rPr>
        <w:t>B</w:t>
      </w:r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14449619" w14:textId="77777777" w:rsidR="00AC7341" w:rsidRPr="00AC7341" w:rsidRDefault="00AC7341" w:rsidP="00AC7341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bookmarkStart w:id="0" w:name="_GoBack"/>
      <w:r w:rsidRPr="00AC7341">
        <w:rPr>
          <w:rFonts w:ascii="Calibri" w:hAnsi="Calibri"/>
          <w:b/>
          <w:bCs/>
          <w:szCs w:val="24"/>
          <w:lang w:eastAsia="pl-PL"/>
        </w:rPr>
        <w:t>Budowa sieci wodociągowej w rejonie ul. Leśnej dz. nr 206/11 w miejscowości Osielsko gm. Osielsko.</w:t>
      </w:r>
    </w:p>
    <w:p w14:paraId="263EF38F" w14:textId="77777777" w:rsidR="00AC7341" w:rsidRPr="00AC7341" w:rsidRDefault="00AC7341" w:rsidP="00AC7341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AC7341">
        <w:rPr>
          <w:rFonts w:ascii="Calibri" w:hAnsi="Calibri"/>
          <w:b/>
          <w:bCs/>
          <w:szCs w:val="24"/>
          <w:lang w:eastAsia="pl-PL"/>
        </w:rPr>
        <w:t>- sieć wodociągowa PEØ110 –108,6 m</w:t>
      </w:r>
    </w:p>
    <w:bookmarkEnd w:id="0"/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lastRenderedPageBreak/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Zamawiający przed potrąceniem jakichkolwiek kwot z zabezpieczenia lub innych należności Wykonawcy jest </w:t>
      </w:r>
      <w:r>
        <w:rPr>
          <w:rFonts w:asciiTheme="minorHAnsi" w:hAnsiTheme="minorHAnsi" w:cstheme="minorHAnsi"/>
        </w:rPr>
        <w:lastRenderedPageBreak/>
        <w:t>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prawo  do odstąpienia od </w:t>
      </w:r>
      <w:r>
        <w:rPr>
          <w:rFonts w:asciiTheme="minorHAnsi" w:hAnsiTheme="minorHAnsi" w:cstheme="minorHAnsi"/>
        </w:rPr>
        <w:lastRenderedPageBreak/>
        <w:t>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2AA785" w14:textId="77777777" w:rsidR="00385B5F" w:rsidRDefault="00385B5F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8BB6550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E7F9A" w14:textId="77777777" w:rsidR="007534F5" w:rsidRDefault="007534F5" w:rsidP="00D86241">
      <w:r>
        <w:separator/>
      </w:r>
    </w:p>
  </w:endnote>
  <w:endnote w:type="continuationSeparator" w:id="0">
    <w:p w14:paraId="0FCBAACC" w14:textId="77777777" w:rsidR="007534F5" w:rsidRDefault="007534F5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4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ECECD" w14:textId="77777777" w:rsidR="007534F5" w:rsidRDefault="007534F5" w:rsidP="00D86241">
      <w:r>
        <w:separator/>
      </w:r>
    </w:p>
  </w:footnote>
  <w:footnote w:type="continuationSeparator" w:id="0">
    <w:p w14:paraId="730445EB" w14:textId="77777777" w:rsidR="007534F5" w:rsidRDefault="007534F5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22EE6"/>
    <w:rsid w:val="00385B5F"/>
    <w:rsid w:val="0042420B"/>
    <w:rsid w:val="004E5464"/>
    <w:rsid w:val="00565DA2"/>
    <w:rsid w:val="005673A9"/>
    <w:rsid w:val="005F4C41"/>
    <w:rsid w:val="00611FC4"/>
    <w:rsid w:val="007534F5"/>
    <w:rsid w:val="009532CD"/>
    <w:rsid w:val="0097535E"/>
    <w:rsid w:val="00A26E22"/>
    <w:rsid w:val="00A67A01"/>
    <w:rsid w:val="00AC7341"/>
    <w:rsid w:val="00B602C1"/>
    <w:rsid w:val="00B81C62"/>
    <w:rsid w:val="00BD2203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5302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2021-07-26T12:20:00Z</dcterms:created>
  <dcterms:modified xsi:type="dcterms:W3CDTF">2021-08-30T08:20:00Z</dcterms:modified>
</cp:coreProperties>
</file>