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1678F954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UMOWA  Nr 272……..2021 ( PROJEKT CZĘŚĆ </w:t>
      </w:r>
      <w:r w:rsidR="00385B5F">
        <w:rPr>
          <w:rFonts w:asciiTheme="minorHAnsi" w:hAnsiTheme="minorHAnsi" w:cstheme="minorHAnsi"/>
          <w:b/>
          <w:bCs/>
          <w:lang w:eastAsia="pl-PL"/>
        </w:rPr>
        <w:t>A</w:t>
      </w:r>
      <w:r>
        <w:rPr>
          <w:rFonts w:asciiTheme="minorHAnsi" w:hAnsiTheme="minorHAnsi" w:cstheme="minorHAnsi"/>
          <w:b/>
          <w:bCs/>
          <w:lang w:eastAsia="pl-PL"/>
        </w:rPr>
        <w:t xml:space="preserve"> 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3F5A2DEE" w14:textId="77777777" w:rsidR="002166FD" w:rsidRPr="002166FD" w:rsidRDefault="002166FD" w:rsidP="002166FD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bookmarkStart w:id="0" w:name="_GoBack"/>
      <w:r w:rsidRPr="002166FD">
        <w:rPr>
          <w:rFonts w:ascii="Calibri" w:hAnsi="Calibri"/>
          <w:b/>
          <w:bCs/>
          <w:szCs w:val="24"/>
          <w:lang w:eastAsia="pl-PL"/>
        </w:rPr>
        <w:t xml:space="preserve">Budowa sieci wodociągowej w ul. Łowieckiej dz. nr 6/20, 7/21 w miejscowości Niemcz gm. Osielsko: </w:t>
      </w:r>
    </w:p>
    <w:p w14:paraId="01A0C6E7" w14:textId="77777777" w:rsidR="002166FD" w:rsidRPr="002166FD" w:rsidRDefault="002166FD" w:rsidP="002166FD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2166FD">
        <w:rPr>
          <w:rFonts w:ascii="Calibri" w:hAnsi="Calibri"/>
          <w:b/>
          <w:bCs/>
          <w:szCs w:val="24"/>
          <w:lang w:eastAsia="pl-PL"/>
        </w:rPr>
        <w:t>- sieć wodociągowa PEØ110 –124,3 m</w:t>
      </w:r>
    </w:p>
    <w:p w14:paraId="0FFB2B51" w14:textId="77777777" w:rsidR="002166FD" w:rsidRPr="002166FD" w:rsidRDefault="002166FD" w:rsidP="002166FD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2166FD">
        <w:rPr>
          <w:rFonts w:ascii="Calibri" w:hAnsi="Calibri"/>
          <w:b/>
          <w:bCs/>
          <w:szCs w:val="24"/>
          <w:lang w:eastAsia="pl-PL"/>
        </w:rPr>
        <w:t>- sieć wodociągowa PEØ90 –2,0 m</w:t>
      </w:r>
    </w:p>
    <w:bookmarkEnd w:id="0"/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5E3908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771751B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7781476E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359E3D9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3B074E1C" w14:textId="77777777" w:rsidR="009532CD" w:rsidRDefault="009532CD" w:rsidP="009532CD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lastRenderedPageBreak/>
        <w:t xml:space="preserve">5.Wykonawca po wykonaniu robót przeprowadzi inspekcje TV nowo wybudowanej sieci kanalizacji grawitacyjnej przez firmę zewnętrzną oraz przedstawi sprawozdanie wraz z nagraniem </w:t>
      </w:r>
      <w:r>
        <w:rPr>
          <w:rFonts w:ascii="Calibri" w:hAnsi="Calibri"/>
          <w:lang w:eastAsia="pl-PL"/>
        </w:rPr>
        <w:br/>
        <w:t>z przeglądu kanałów Zamawiającemu do akceptacji.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 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lastRenderedPageBreak/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7702821E" w14:textId="77777777" w:rsidR="00222EE6" w:rsidRPr="001A17D5" w:rsidRDefault="00222EE6" w:rsidP="00222EE6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Z tego:</w:t>
      </w:r>
    </w:p>
    <w:p w14:paraId="3646B475" w14:textId="77777777" w:rsidR="00222EE6" w:rsidRPr="001A17D5" w:rsidRDefault="00222EE6" w:rsidP="00222EE6">
      <w:pPr>
        <w:ind w:left="709" w:firstLine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wodociągowa</w:t>
      </w:r>
    </w:p>
    <w:p w14:paraId="5185B436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ogółem:…………………………………………</w:t>
      </w:r>
    </w:p>
    <w:p w14:paraId="115F4EF1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netto:……………………………………………</w:t>
      </w:r>
    </w:p>
    <w:p w14:paraId="1064266E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VAT:…………………………………………….</w:t>
      </w:r>
    </w:p>
    <w:p w14:paraId="6D230A3F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744D0D3E" w14:textId="77777777" w:rsidR="00222EE6" w:rsidRPr="001A17D5" w:rsidRDefault="00222EE6" w:rsidP="00222EE6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kanalizacyjna</w:t>
      </w:r>
    </w:p>
    <w:p w14:paraId="4B01F530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ogółem:…………………………………………</w:t>
      </w:r>
    </w:p>
    <w:p w14:paraId="25282169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netto:……………………………………………</w:t>
      </w:r>
    </w:p>
    <w:p w14:paraId="0F966D00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VAT:…………………………………………….</w:t>
      </w:r>
    </w:p>
    <w:p w14:paraId="6E224A2A" w14:textId="77777777" w:rsidR="00222EE6" w:rsidRDefault="00222EE6" w:rsidP="00222EE6">
      <w:pPr>
        <w:pStyle w:val="Bezodstpw"/>
        <w:jc w:val="both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Zamawiający przed potrąceniem jakichkolwiek kwot z zabezpieczenia lub innych należności Wykonawcy jest </w:t>
      </w:r>
      <w:r>
        <w:rPr>
          <w:rFonts w:asciiTheme="minorHAnsi" w:hAnsiTheme="minorHAnsi" w:cstheme="minorHAnsi"/>
        </w:rPr>
        <w:lastRenderedPageBreak/>
        <w:t>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3.Zamawiający zapłaci  Wykonawcy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>6. W razie zwłoki w zapłacie wierzytelności pieniężnych strony zobowiązują się do  zapłaty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lastRenderedPageBreak/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3A0BE8F" w14:textId="77777777" w:rsidR="00385B5F" w:rsidRDefault="00385B5F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3A01D6F8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prawo  do odstąpienia od </w:t>
      </w:r>
      <w:r>
        <w:rPr>
          <w:rFonts w:asciiTheme="minorHAnsi" w:hAnsiTheme="minorHAnsi" w:cstheme="minorHAnsi"/>
        </w:rPr>
        <w:lastRenderedPageBreak/>
        <w:t>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5B90A990" w14:textId="77777777" w:rsidR="0042420B" w:rsidRDefault="0042420B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482AA785" w14:textId="77777777" w:rsidR="00385B5F" w:rsidRDefault="00385B5F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4F32D738" w14:textId="78BB6550" w:rsidR="009532CD" w:rsidRDefault="009532CD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94620" w14:textId="77777777" w:rsidR="005D6A12" w:rsidRDefault="005D6A12" w:rsidP="00D86241">
      <w:r>
        <w:separator/>
      </w:r>
    </w:p>
  </w:endnote>
  <w:endnote w:type="continuationSeparator" w:id="0">
    <w:p w14:paraId="51FFC1CD" w14:textId="77777777" w:rsidR="005D6A12" w:rsidRDefault="005D6A12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E4147" w14:textId="77777777" w:rsidR="005D6A12" w:rsidRDefault="005D6A12" w:rsidP="00D86241">
      <w:r>
        <w:separator/>
      </w:r>
    </w:p>
  </w:footnote>
  <w:footnote w:type="continuationSeparator" w:id="0">
    <w:p w14:paraId="2D44A455" w14:textId="77777777" w:rsidR="005D6A12" w:rsidRDefault="005D6A12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CD"/>
    <w:rsid w:val="001820FA"/>
    <w:rsid w:val="002166FD"/>
    <w:rsid w:val="00222EE6"/>
    <w:rsid w:val="00385B5F"/>
    <w:rsid w:val="0042420B"/>
    <w:rsid w:val="004E5464"/>
    <w:rsid w:val="00565DA2"/>
    <w:rsid w:val="005673A9"/>
    <w:rsid w:val="005D6A12"/>
    <w:rsid w:val="005F4C41"/>
    <w:rsid w:val="00611FC4"/>
    <w:rsid w:val="009532CD"/>
    <w:rsid w:val="0097535E"/>
    <w:rsid w:val="00A26E22"/>
    <w:rsid w:val="00A67A01"/>
    <w:rsid w:val="00B602C1"/>
    <w:rsid w:val="00B81C62"/>
    <w:rsid w:val="00BD2203"/>
    <w:rsid w:val="00CF01EC"/>
    <w:rsid w:val="00D32F10"/>
    <w:rsid w:val="00D86241"/>
    <w:rsid w:val="00E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5306</Words>
  <Characters>31842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2021-07-26T12:20:00Z</dcterms:created>
  <dcterms:modified xsi:type="dcterms:W3CDTF">2021-08-30T08:19:00Z</dcterms:modified>
</cp:coreProperties>
</file>