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F" w:rsidRPr="008E748D" w:rsidRDefault="00696DEF" w:rsidP="00696DEF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8E748D">
        <w:rPr>
          <w:rFonts w:ascii="Times New Roman" w:eastAsia="Times New Roman" w:hAnsi="Times New Roman"/>
          <w:bCs/>
          <w:iCs/>
          <w:lang w:eastAsia="pl-PL"/>
        </w:rPr>
        <w:t xml:space="preserve">Załącznik </w:t>
      </w:r>
      <w:r w:rsidRPr="005E6B25">
        <w:rPr>
          <w:rFonts w:ascii="Times New Roman" w:eastAsia="Times New Roman" w:hAnsi="Times New Roman"/>
          <w:bCs/>
          <w:iCs/>
          <w:lang w:eastAsia="pl-PL"/>
        </w:rPr>
        <w:t xml:space="preserve">nr </w:t>
      </w:r>
      <w:r w:rsidR="003A26A1">
        <w:rPr>
          <w:rFonts w:ascii="Times New Roman" w:eastAsia="Times New Roman" w:hAnsi="Times New Roman"/>
          <w:iCs/>
          <w:lang w:eastAsia="pl-PL"/>
        </w:rPr>
        <w:t>6 do S</w:t>
      </w:r>
      <w:bookmarkStart w:id="0" w:name="_GoBack"/>
      <w:bookmarkEnd w:id="0"/>
      <w:r w:rsidR="005E6B25" w:rsidRPr="005E6B25">
        <w:rPr>
          <w:rFonts w:ascii="Times New Roman" w:eastAsia="Times New Roman" w:hAnsi="Times New Roman"/>
          <w:iCs/>
          <w:lang w:eastAsia="pl-PL"/>
        </w:rPr>
        <w:t>WZ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                                                    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    _________________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 xml:space="preserve">    pieczątka wykonawcy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696DEF" w:rsidRPr="008E748D" w:rsidRDefault="00696DEF" w:rsidP="00696DE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</w:pPr>
      <w:r w:rsidRPr="008E748D"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>WYKAZ NARZĘDZI, WYPOSAŻENIA ZAKŁADU  I  URZĄDZEŃ TECHNICZNYCH,  KTÓRE DOSTĘPNE SĄ WYKONAWCY W CELU REALIZACJI ZAMÓWIENIA</w:t>
      </w:r>
    </w:p>
    <w:p w:rsidR="00696DEF" w:rsidRPr="008E748D" w:rsidRDefault="00696DEF" w:rsidP="00696DEF">
      <w:pPr>
        <w:spacing w:after="0" w:line="240" w:lineRule="auto"/>
        <w:ind w:left="7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</w:pPr>
    </w:p>
    <w:p w:rsidR="00696DEF" w:rsidRPr="008E748D" w:rsidRDefault="00696DEF" w:rsidP="00696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8E748D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Wykaz pojazdów i innego sprzętu.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8"/>
        <w:gridCol w:w="1842"/>
        <w:gridCol w:w="3544"/>
      </w:tblGrid>
      <w:tr w:rsidR="00696DEF" w:rsidRPr="008E748D" w:rsidTr="00696DEF">
        <w:trPr>
          <w:cantSplit/>
        </w:trPr>
        <w:tc>
          <w:tcPr>
            <w:tcW w:w="426" w:type="dxa"/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8E748D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3828" w:type="dxa"/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Rodzaj narzędzi, wyposażenia, urządzeń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(np. samochody)</w:t>
            </w:r>
          </w:p>
        </w:tc>
        <w:tc>
          <w:tcPr>
            <w:tcW w:w="1842" w:type="dxa"/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Ilość</w:t>
            </w:r>
          </w:p>
        </w:tc>
        <w:tc>
          <w:tcPr>
            <w:tcW w:w="3544" w:type="dxa"/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Podstawa do dysponowania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(np. własny, dzierżawiony)</w:t>
            </w:r>
          </w:p>
        </w:tc>
      </w:tr>
      <w:tr w:rsidR="00696DEF" w:rsidRPr="008E748D" w:rsidTr="00696DEF">
        <w:trPr>
          <w:cantSplit/>
        </w:trPr>
        <w:tc>
          <w:tcPr>
            <w:tcW w:w="426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1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przystosowane do odbierania zmieszanych odpadów komunalnych z kamerą,</w:t>
            </w:r>
          </w:p>
        </w:tc>
        <w:tc>
          <w:tcPr>
            <w:tcW w:w="1842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6DEF" w:rsidRPr="008E748D" w:rsidTr="00696DEF">
        <w:trPr>
          <w:cantSplit/>
        </w:trPr>
        <w:tc>
          <w:tcPr>
            <w:tcW w:w="426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2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przystosowane do odbierania selektywnie zbieranych odpadów komunalnych z kamerą</w:t>
            </w:r>
          </w:p>
        </w:tc>
        <w:tc>
          <w:tcPr>
            <w:tcW w:w="1842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6DEF" w:rsidRPr="008E748D" w:rsidTr="00696DEF">
        <w:trPr>
          <w:cantSplit/>
        </w:trPr>
        <w:tc>
          <w:tcPr>
            <w:tcW w:w="426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3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pojazdy do odbierania odpadów bez funkcji kompaktującej</w:t>
            </w:r>
          </w:p>
        </w:tc>
        <w:tc>
          <w:tcPr>
            <w:tcW w:w="1842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6DEF" w:rsidRPr="008E748D" w:rsidTr="00696DEF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4</w:t>
            </w: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E748D">
              <w:rPr>
                <w:rFonts w:ascii="Times New Roman" w:eastAsia="Times New Roman" w:hAnsi="Times New Roman"/>
                <w:lang w:eastAsia="pl-PL"/>
              </w:rPr>
              <w:t>inny sprzęt, urządzenia itp.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96DEF" w:rsidRPr="008E748D" w:rsidRDefault="00696DEF" w:rsidP="007C7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96DEF" w:rsidRPr="008E748D" w:rsidRDefault="00696DEF" w:rsidP="00696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8E748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Baza magazynowo – transportowa</w:t>
      </w:r>
    </w:p>
    <w:p w:rsidR="00696DEF" w:rsidRPr="008E748D" w:rsidRDefault="00696DEF" w:rsidP="00696DEF">
      <w:pPr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119"/>
        <w:gridCol w:w="1701"/>
        <w:gridCol w:w="4122"/>
      </w:tblGrid>
      <w:tr w:rsidR="00696DEF" w:rsidRPr="008E748D" w:rsidTr="00696DEF">
        <w:trPr>
          <w:trHeight w:val="434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7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7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Wyszczególnienie  -  miejsce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7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Odległość w km od granicy gminy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vAlign w:val="center"/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E7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Informacja o podstawie do dysponowania</w:t>
            </w:r>
          </w:p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748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8E748D">
              <w:rPr>
                <w:rFonts w:ascii="Times New Roman" w:eastAsia="Times New Roman" w:hAnsi="Times New Roman"/>
                <w:sz w:val="20"/>
                <w:szCs w:val="20"/>
              </w:rPr>
              <w:t>n.p</w:t>
            </w:r>
            <w:proofErr w:type="spellEnd"/>
            <w:r w:rsidRPr="008E748D">
              <w:rPr>
                <w:rFonts w:ascii="Times New Roman" w:eastAsia="Times New Roman" w:hAnsi="Times New Roman"/>
                <w:sz w:val="20"/>
                <w:szCs w:val="20"/>
              </w:rPr>
              <w:t>.: „zasoby własne”, „umowa użyczenia”, „dzierżawa”, itp.)</w:t>
            </w:r>
          </w:p>
        </w:tc>
      </w:tr>
      <w:tr w:rsidR="00696DEF" w:rsidRPr="008E748D" w:rsidTr="00696DEF">
        <w:trPr>
          <w:trHeight w:val="9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EF" w:rsidRPr="008E748D" w:rsidRDefault="00696DEF" w:rsidP="007C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96DEF" w:rsidRPr="00696DEF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6DEF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wymieniona ilość pojazdów jest wystarczająca do sprawnej i terminowej realizacji całego zamówienia, a baza transportowa spełnia wymogi rozporządzenia.</w:t>
      </w:r>
    </w:p>
    <w:p w:rsidR="00696DEF" w:rsidRPr="008E748D" w:rsidRDefault="00696DEF" w:rsidP="00696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96DEF" w:rsidRPr="008E748D" w:rsidRDefault="00696DEF" w:rsidP="00696DE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696DEF" w:rsidRPr="008E748D" w:rsidRDefault="00696DEF" w:rsidP="00696DE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>Data: ..................................</w:t>
      </w:r>
    </w:p>
    <w:p w:rsidR="00696DEF" w:rsidRPr="008E748D" w:rsidRDefault="00696DEF" w:rsidP="00696DE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</w:r>
      <w:r w:rsidRPr="008E748D">
        <w:rPr>
          <w:rFonts w:ascii="Times New Roman" w:eastAsia="Times New Roman" w:hAnsi="Times New Roman"/>
          <w:lang w:eastAsia="pl-PL"/>
        </w:rPr>
        <w:tab/>
        <w:t xml:space="preserve">  ............................</w:t>
      </w:r>
    </w:p>
    <w:p w:rsidR="00696DEF" w:rsidRPr="008E748D" w:rsidRDefault="00696DEF" w:rsidP="00696DEF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/>
          <w:b/>
          <w:lang w:eastAsia="pl-PL"/>
        </w:rPr>
      </w:pPr>
      <w:r w:rsidRPr="008E748D">
        <w:rPr>
          <w:rFonts w:ascii="Times New Roman" w:eastAsia="Times New Roman" w:hAnsi="Times New Roman"/>
          <w:b/>
          <w:lang w:eastAsia="pl-PL"/>
        </w:rPr>
        <w:t xml:space="preserve">    P o d p i s a n o</w:t>
      </w:r>
    </w:p>
    <w:p w:rsidR="00696DEF" w:rsidRPr="008E748D" w:rsidRDefault="00696DEF" w:rsidP="00696DEF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 w:rsidRPr="008E748D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</w:t>
      </w:r>
      <w:r w:rsidRPr="008E748D">
        <w:rPr>
          <w:rFonts w:ascii="Times New Roman" w:eastAsia="Times New Roman" w:hAnsi="Times New Roman"/>
          <w:b/>
          <w:lang w:eastAsia="pl-PL"/>
        </w:rPr>
        <w:tab/>
      </w:r>
      <w:r w:rsidRPr="008E748D">
        <w:rPr>
          <w:rFonts w:ascii="Times New Roman" w:eastAsia="Times New Roman" w:hAnsi="Times New Roman"/>
          <w:b/>
          <w:lang w:eastAsia="pl-PL"/>
        </w:rPr>
        <w:tab/>
        <w:t xml:space="preserve">       </w:t>
      </w:r>
      <w:r w:rsidRPr="008E748D">
        <w:rPr>
          <w:rFonts w:ascii="Times New Roman" w:eastAsia="Times New Roman" w:hAnsi="Times New Roman"/>
          <w:lang w:eastAsia="pl-PL"/>
        </w:rPr>
        <w:t>(Upoważniony przedstawiciel Wykonawcy)</w:t>
      </w:r>
    </w:p>
    <w:p w:rsidR="00FF15BC" w:rsidRDefault="00FF15BC"/>
    <w:sectPr w:rsidR="00FF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892"/>
    <w:multiLevelType w:val="hybridMultilevel"/>
    <w:tmpl w:val="4CB8C042"/>
    <w:lvl w:ilvl="0" w:tplc="8C50840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EF"/>
    <w:rsid w:val="001B3C6D"/>
    <w:rsid w:val="003A26A1"/>
    <w:rsid w:val="005E6B25"/>
    <w:rsid w:val="00696DEF"/>
    <w:rsid w:val="00E11700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6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5</cp:revision>
  <cp:lastPrinted>2021-07-21T13:19:00Z</cp:lastPrinted>
  <dcterms:created xsi:type="dcterms:W3CDTF">2017-08-10T13:07:00Z</dcterms:created>
  <dcterms:modified xsi:type="dcterms:W3CDTF">2021-07-21T13:19:00Z</dcterms:modified>
</cp:coreProperties>
</file>