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B456C6" w:rsidRDefault="00F23D38" w:rsidP="00B456C6">
      <w:pPr>
        <w:jc w:val="center"/>
        <w:rPr>
          <w:rFonts w:ascii="Calibri" w:hAnsi="Calibri" w:cs="Calibri"/>
          <w:b/>
          <w:sz w:val="24"/>
          <w:szCs w:val="24"/>
        </w:rPr>
      </w:pPr>
      <w:r w:rsidRPr="008B51A7">
        <w:rPr>
          <w:rFonts w:ascii="Calibri" w:hAnsi="Calibri" w:cs="Tahoma"/>
          <w:b/>
          <w:color w:val="000000" w:themeColor="text1"/>
          <w:sz w:val="22"/>
          <w:szCs w:val="22"/>
        </w:rPr>
        <w:t xml:space="preserve"> </w:t>
      </w:r>
      <w:bookmarkStart w:id="0" w:name="_Hlk70665432"/>
      <w:r w:rsidR="00B456C6" w:rsidRPr="00B456C6">
        <w:rPr>
          <w:rFonts w:ascii="Calibri" w:hAnsi="Calibri" w:cs="Calibri"/>
          <w:b/>
          <w:sz w:val="24"/>
          <w:szCs w:val="24"/>
        </w:rPr>
        <w:t xml:space="preserve">Budowa sieci wodociągowej i kanalizacji sanitarnej w miejscowości </w:t>
      </w:r>
      <w:r w:rsidR="00B456C6" w:rsidRPr="00B456C6">
        <w:rPr>
          <w:rFonts w:ascii="Calibri" w:hAnsi="Calibri" w:cs="Calibri"/>
          <w:b/>
          <w:sz w:val="24"/>
          <w:szCs w:val="24"/>
        </w:rPr>
        <w:br/>
        <w:t>Niemcz, Osielsko, Niwy gm. Osielsko</w:t>
      </w:r>
      <w:bookmarkEnd w:id="0"/>
      <w:r w:rsidR="00B456C6" w:rsidRPr="00B456C6">
        <w:rPr>
          <w:rFonts w:ascii="Calibri" w:hAnsi="Calibri" w:cs="Calibri"/>
          <w:b/>
          <w:sz w:val="24"/>
          <w:szCs w:val="24"/>
        </w:rPr>
        <w:t>.</w:t>
      </w:r>
      <w:r w:rsidR="008B51A7">
        <w:rPr>
          <w:rFonts w:ascii="Calibri" w:hAnsi="Calibri" w:cs="Calibri"/>
          <w:b/>
          <w:color w:val="000000" w:themeColor="text1"/>
        </w:rPr>
        <w:t xml:space="preserve">  </w:t>
      </w: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B456C6">
        <w:rPr>
          <w:rFonts w:ascii="Calibri" w:hAnsi="Calibri" w:cs="Tahoma"/>
          <w:color w:val="000000" w:themeColor="text1"/>
          <w:sz w:val="22"/>
          <w:szCs w:val="22"/>
          <w:u w:val="single"/>
        </w:rPr>
        <w:t>13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AF5E04" w:rsidRDefault="00AF5E04" w:rsidP="00AF5E0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F5E04" w:rsidRDefault="00AF5E04" w:rsidP="00AF5E0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F5E04" w:rsidRDefault="00AF5E04" w:rsidP="00AF5E04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AF5E04" w:rsidRDefault="00AF5E04" w:rsidP="00AF5E04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AF5E04" w:rsidRDefault="00AF5E04" w:rsidP="00AF5E04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AF5E04" w:rsidRDefault="00AF5E04" w:rsidP="00AF5E04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F5E04" w:rsidRDefault="00AF5E04" w:rsidP="00AF5E04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>Część B: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P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F23D38" w:rsidRPr="00B456C6" w:rsidRDefault="00B312BD" w:rsidP="00B456C6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094B4C" w:rsidRPr="00B456C6" w:rsidRDefault="00A724DB" w:rsidP="00B456C6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lastRenderedPageBreak/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B456C6" w:rsidP="00B456C6">
      <w:pPr>
        <w:suppressAutoHyphens/>
        <w:spacing w:before="120"/>
        <w:jc w:val="right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                                                                              </w:t>
      </w:r>
      <w:r w:rsidR="00F23D38">
        <w:rPr>
          <w:rFonts w:ascii="Arial" w:hAnsi="Arial" w:cs="Arial"/>
          <w:bCs/>
          <w:lang w:eastAsia="ar-SA"/>
        </w:rPr>
        <w:t>_____________________________</w:t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br/>
      </w:r>
      <w:r w:rsidR="00F23D38"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252CCD"/>
    <w:rsid w:val="002D7DF7"/>
    <w:rsid w:val="004A1251"/>
    <w:rsid w:val="008B51A7"/>
    <w:rsid w:val="008F5117"/>
    <w:rsid w:val="00A724DB"/>
    <w:rsid w:val="00AF5E04"/>
    <w:rsid w:val="00B312BD"/>
    <w:rsid w:val="00B456C6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2021-07-30T06:56:00Z</cp:lastPrinted>
  <dcterms:created xsi:type="dcterms:W3CDTF">2021-03-18T06:52:00Z</dcterms:created>
  <dcterms:modified xsi:type="dcterms:W3CDTF">2021-07-30T06:56:00Z</dcterms:modified>
</cp:coreProperties>
</file>