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6" w:rsidRDefault="00B12146" w:rsidP="00B12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2021-07-27</w:t>
      </w:r>
    </w:p>
    <w:p w:rsidR="00B12146" w:rsidRDefault="00D120BD" w:rsidP="00B12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BRG.0003.31</w:t>
      </w:r>
      <w:r w:rsidR="00B12146">
        <w:rPr>
          <w:rFonts w:ascii="Times New Roman" w:hAnsi="Times New Roman" w:cs="Times New Roman"/>
          <w:sz w:val="24"/>
          <w:szCs w:val="24"/>
        </w:rPr>
        <w:t>.2021</w:t>
      </w:r>
    </w:p>
    <w:p w:rsidR="00B12146" w:rsidRDefault="00B12146" w:rsidP="00B12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146" w:rsidRDefault="00B12146" w:rsidP="00B12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146" w:rsidRDefault="00B12146" w:rsidP="00B12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B12146" w:rsidRDefault="00B12146" w:rsidP="00B121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B12146" w:rsidRDefault="00B12146" w:rsidP="00B12146">
      <w:pPr>
        <w:rPr>
          <w:rFonts w:ascii="Times New Roman" w:hAnsi="Times New Roman" w:cs="Times New Roman"/>
          <w:sz w:val="24"/>
          <w:szCs w:val="24"/>
        </w:rPr>
      </w:pPr>
    </w:p>
    <w:p w:rsidR="00B12146" w:rsidRDefault="00B12146" w:rsidP="00B121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146" w:rsidRPr="009D66B5" w:rsidRDefault="00B12146" w:rsidP="00B121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art.24.ust. 6 ustawy z dnia 8 marca 1990 roku o samorządzie gminnym  (</w:t>
      </w:r>
      <w:r>
        <w:rPr>
          <w:rFonts w:ascii="Times New Roman" w:eastAsia="Times New Roman" w:hAnsi="Times New Roman" w:cs="Times New Roman"/>
          <w:sz w:val="24"/>
          <w:szCs w:val="24"/>
        </w:rPr>
        <w:t>Dz.  U. z 2020 r. poz. 713 ze zm.)   przekazuję zapytania  radnej Krystyny Lachowskiej: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9D66B5">
        <w:rPr>
          <w:rFonts w:ascii="Times New Roman" w:eastAsia="Times New Roman" w:hAnsi="Times New Roman" w:cs="Times New Roman"/>
          <w:sz w:val="24"/>
          <w:szCs w:val="24"/>
        </w:rPr>
        <w:t xml:space="preserve"> do kiedy będzie zakończona inwestycja w ul. Smukalskiej, Pogodnej, Uroczej</w:t>
      </w:r>
    </w:p>
    <w:p w:rsidR="00B12146" w:rsidRPr="009D66B5" w:rsidRDefault="00B12146" w:rsidP="00B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146" w:rsidRPr="009D66B5" w:rsidRDefault="00B12146" w:rsidP="00B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D66B5">
        <w:rPr>
          <w:rFonts w:ascii="Times New Roman" w:eastAsia="Times New Roman" w:hAnsi="Times New Roman" w:cs="Times New Roman"/>
          <w:sz w:val="24"/>
          <w:szCs w:val="24"/>
        </w:rPr>
        <w:t>jak wygląda zaawansowanie inwestycji drogowej na ul. Wyczółkowskiego. 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D66B5">
        <w:rPr>
          <w:rFonts w:ascii="Times New Roman" w:eastAsia="Times New Roman" w:hAnsi="Times New Roman" w:cs="Times New Roman"/>
          <w:sz w:val="24"/>
          <w:szCs w:val="24"/>
        </w:rPr>
        <w:t>zy wykonawca wykona prace w terminie.</w:t>
      </w:r>
    </w:p>
    <w:p w:rsidR="00B12146" w:rsidRPr="009D66B5" w:rsidRDefault="00B12146" w:rsidP="00B121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2146" w:rsidRDefault="00B12146"/>
    <w:sectPr w:rsidR="00B12146" w:rsidSect="003E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12146"/>
    <w:rsid w:val="003E0269"/>
    <w:rsid w:val="00B12146"/>
    <w:rsid w:val="00D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2021-07-27T08:40:00Z</dcterms:created>
  <dcterms:modified xsi:type="dcterms:W3CDTF">2021-07-27T11:14:00Z</dcterms:modified>
</cp:coreProperties>
</file>