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D" w:rsidRPr="00C37A12" w:rsidRDefault="00617C18" w:rsidP="00C37A1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Osielsko, dnia 19</w:t>
      </w:r>
      <w:r w:rsidR="00C37A12" w:rsidRPr="00C37A12">
        <w:rPr>
          <w:rFonts w:ascii="Times New Roman" w:hAnsi="Times New Roman" w:cs="Times New Roman"/>
          <w:sz w:val="24"/>
          <w:szCs w:val="24"/>
        </w:rPr>
        <w:t>.07.2021 r.</w:t>
      </w:r>
    </w:p>
    <w:bookmarkEnd w:id="0"/>
    <w:p w:rsidR="00C37A12" w:rsidRDefault="00C37A12" w:rsidP="00C3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8F" w:rsidRPr="00C37A12" w:rsidRDefault="00C91B8F" w:rsidP="00C3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7A12" w:rsidRPr="00C37A12" w:rsidRDefault="00C37A12" w:rsidP="00C37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A12" w:rsidRPr="00C37A12" w:rsidRDefault="00C37A12" w:rsidP="00C37A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A12">
        <w:rPr>
          <w:rFonts w:ascii="Times New Roman" w:hAnsi="Times New Roman" w:cs="Times New Roman"/>
          <w:b/>
          <w:sz w:val="24"/>
          <w:szCs w:val="24"/>
        </w:rPr>
        <w:t>Pan Andrzej Matusewicz</w:t>
      </w:r>
    </w:p>
    <w:p w:rsidR="00C37A12" w:rsidRPr="00C37A12" w:rsidRDefault="00C37A12" w:rsidP="00C37A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A12">
        <w:rPr>
          <w:rFonts w:ascii="Times New Roman" w:hAnsi="Times New Roman" w:cs="Times New Roman"/>
          <w:b/>
          <w:sz w:val="24"/>
          <w:szCs w:val="24"/>
        </w:rPr>
        <w:t>Radny Gminy Osielsko</w:t>
      </w:r>
    </w:p>
    <w:p w:rsidR="00C37A12" w:rsidRDefault="00C37A12" w:rsidP="00C37A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1B8F" w:rsidRPr="00C37A12" w:rsidRDefault="00C91B8F" w:rsidP="00C37A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A12" w:rsidRPr="00C37A12" w:rsidRDefault="00C37A12" w:rsidP="00C37A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A12" w:rsidRDefault="00C37A12" w:rsidP="00C37A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7A12">
        <w:rPr>
          <w:rFonts w:ascii="Times New Roman" w:hAnsi="Times New Roman" w:cs="Times New Roman"/>
          <w:i/>
          <w:sz w:val="24"/>
          <w:szCs w:val="24"/>
          <w:u w:val="single"/>
        </w:rPr>
        <w:t>dot. odpowiedź na interpelację</w:t>
      </w:r>
      <w:r w:rsidR="00C91B8F">
        <w:rPr>
          <w:rFonts w:ascii="Times New Roman" w:hAnsi="Times New Roman" w:cs="Times New Roman"/>
          <w:i/>
          <w:sz w:val="24"/>
          <w:szCs w:val="24"/>
          <w:u w:val="single"/>
        </w:rPr>
        <w:t xml:space="preserve"> BRG.0003.29.2021</w:t>
      </w:r>
    </w:p>
    <w:p w:rsidR="00C37A12" w:rsidRDefault="00C37A12" w:rsidP="00C37A1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A12" w:rsidRDefault="001D6B73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B73">
        <w:rPr>
          <w:rFonts w:ascii="Times New Roman" w:hAnsi="Times New Roman" w:cs="Times New Roman"/>
          <w:sz w:val="24"/>
          <w:szCs w:val="24"/>
        </w:rPr>
        <w:t>W odpowiedzi na interpelację z dnia 7.07.2021 r.</w:t>
      </w:r>
      <w:r>
        <w:rPr>
          <w:rFonts w:ascii="Times New Roman" w:hAnsi="Times New Roman" w:cs="Times New Roman"/>
          <w:sz w:val="24"/>
          <w:szCs w:val="24"/>
        </w:rPr>
        <w:t xml:space="preserve"> (data wpływu: 7.07.2021 r.), znak sprawy: BRG.0003.29.2021 informuję, że na podstawie dotychczasowych zgłoszeń od mieszkańców</w:t>
      </w:r>
      <w:r w:rsidR="00C91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sytuacje wylewania się nieczystości z samochodu przedsiębiorcy świadczącego usługi odbierania odpadów komunalnych z terenu Gminy Osielsko</w:t>
      </w:r>
      <w:r w:rsidR="00C91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zdarzają się sporadycznie.</w:t>
      </w:r>
    </w:p>
    <w:p w:rsidR="002176AE" w:rsidRDefault="001D6B73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zgłaszane przez mieszkańców interwencje dotyczące nieprawidłowości </w:t>
      </w:r>
    </w:p>
    <w:p w:rsidR="001D6B73" w:rsidRDefault="001D6B73" w:rsidP="002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odbierania odpadów są na bieżąco zgłaszane do ww. przedsiębiorcy.</w:t>
      </w:r>
    </w:p>
    <w:p w:rsidR="001D6B73" w:rsidRDefault="00AE2FBF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przyszłości podejmie Pan informację o takich zdarzeniach, to proszę </w:t>
      </w:r>
      <w:r w:rsidR="00815A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o wskazanie </w:t>
      </w:r>
      <w:r w:rsidR="001D6B73">
        <w:rPr>
          <w:rFonts w:ascii="Times New Roman" w:hAnsi="Times New Roman" w:cs="Times New Roman"/>
          <w:sz w:val="24"/>
          <w:szCs w:val="24"/>
        </w:rPr>
        <w:t>konkretnych danych dotyczących nieprawidłowości, tj.: miejscowości, ulicy,</w:t>
      </w:r>
      <w:r w:rsidR="00815AFB">
        <w:rPr>
          <w:rFonts w:ascii="Times New Roman" w:hAnsi="Times New Roman" w:cs="Times New Roman"/>
          <w:sz w:val="24"/>
          <w:szCs w:val="24"/>
        </w:rPr>
        <w:t xml:space="preserve">      </w:t>
      </w:r>
      <w:r w:rsidR="001D6B73">
        <w:rPr>
          <w:rFonts w:ascii="Times New Roman" w:hAnsi="Times New Roman" w:cs="Times New Roman"/>
          <w:sz w:val="24"/>
          <w:szCs w:val="24"/>
        </w:rPr>
        <w:t xml:space="preserve"> nr posesji, daty zdarzenia oraz kontaktu telefonicznego do osoby zgłaszającej. Powyższe dane są niezbędne do szybkiego p</w:t>
      </w:r>
      <w:r>
        <w:rPr>
          <w:rFonts w:ascii="Times New Roman" w:hAnsi="Times New Roman" w:cs="Times New Roman"/>
          <w:sz w:val="24"/>
          <w:szCs w:val="24"/>
        </w:rPr>
        <w:t>odjęcia interwencji.</w:t>
      </w:r>
    </w:p>
    <w:p w:rsid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182" w:rsidRPr="00EF2182" w:rsidRDefault="00EF2182" w:rsidP="001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182" w:rsidRPr="00EF2182" w:rsidRDefault="00EF2182" w:rsidP="00EF21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F2182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EF2182" w:rsidRDefault="00EF2182" w:rsidP="00EF21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Adresat,</w:t>
      </w:r>
    </w:p>
    <w:p w:rsidR="00EF2182" w:rsidRPr="001D6B73" w:rsidRDefault="00EF2182" w:rsidP="00EF21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a/a.</w:t>
      </w:r>
    </w:p>
    <w:sectPr w:rsidR="00EF2182" w:rsidRPr="001D6B73" w:rsidSect="0032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2"/>
    <w:rsid w:val="001D6B73"/>
    <w:rsid w:val="002176AE"/>
    <w:rsid w:val="003233CD"/>
    <w:rsid w:val="005118E1"/>
    <w:rsid w:val="00524F71"/>
    <w:rsid w:val="00617C18"/>
    <w:rsid w:val="00815AFB"/>
    <w:rsid w:val="00AE2FBF"/>
    <w:rsid w:val="00C37A12"/>
    <w:rsid w:val="00C91B8F"/>
    <w:rsid w:val="00E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Marzena</cp:lastModifiedBy>
  <cp:revision>5</cp:revision>
  <cp:lastPrinted>2021-07-19T12:59:00Z</cp:lastPrinted>
  <dcterms:created xsi:type="dcterms:W3CDTF">2021-07-19T12:46:00Z</dcterms:created>
  <dcterms:modified xsi:type="dcterms:W3CDTF">2021-07-19T13:27:00Z</dcterms:modified>
</cp:coreProperties>
</file>