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92" w:rsidRPr="005F7CDD" w:rsidRDefault="00A50192" w:rsidP="00A50192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5F7CDD">
        <w:rPr>
          <w:rFonts w:ascii="Times New Roman" w:hAnsi="Times New Roman" w:cs="Times New Roman"/>
          <w:sz w:val="24"/>
          <w:szCs w:val="24"/>
          <w:lang w:val="pl-PL"/>
        </w:rPr>
        <w:t xml:space="preserve">Osielsko, dnia </w:t>
      </w:r>
      <w:r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B54D50">
        <w:rPr>
          <w:rFonts w:ascii="Times New Roman" w:hAnsi="Times New Roman" w:cs="Times New Roman"/>
          <w:sz w:val="24"/>
          <w:szCs w:val="24"/>
          <w:lang w:val="pl-PL"/>
        </w:rPr>
        <w:t>9</w:t>
      </w:r>
      <w:r w:rsidRPr="005F7CDD">
        <w:rPr>
          <w:rFonts w:ascii="Times New Roman" w:hAnsi="Times New Roman" w:cs="Times New Roman"/>
          <w:sz w:val="24"/>
          <w:szCs w:val="24"/>
          <w:lang w:val="pl-PL"/>
        </w:rPr>
        <w:t xml:space="preserve">.07.2021 r. </w:t>
      </w:r>
    </w:p>
    <w:p w:rsidR="00A50192" w:rsidRDefault="00A50192" w:rsidP="00A50192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30E37" w:rsidRDefault="00A50192" w:rsidP="00A50192">
      <w:pPr>
        <w:jc w:val="center"/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Zestawienie ofert</w:t>
      </w:r>
    </w:p>
    <w:p w:rsidR="00A50192" w:rsidRDefault="00A50192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Z</w:t>
      </w:r>
      <w:r w:rsidRPr="00134806">
        <w:rPr>
          <w:rFonts w:ascii="Times New Roman" w:hAnsi="Times New Roman" w:cs="Times New Roman"/>
          <w:b/>
          <w:sz w:val="24"/>
          <w:szCs w:val="24"/>
          <w:lang w:val="pl-PL"/>
        </w:rPr>
        <w:t>akup i dostaw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a wraz z instalacją</w:t>
      </w:r>
      <w:r w:rsidRPr="0013480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urządzenia wielofunkcyjnego CANON TM-300 L36ei (zestaw ploter ze skanerem z dodatkowym zestawem atramentów)</w:t>
      </w:r>
    </w:p>
    <w:p w:rsidR="00A50192" w:rsidRDefault="00A50192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4865"/>
        <w:gridCol w:w="2693"/>
      </w:tblGrid>
      <w:tr w:rsidR="00A50192" w:rsidRPr="00A50192" w:rsidTr="00C80BA5">
        <w:tc>
          <w:tcPr>
            <w:tcW w:w="664" w:type="dxa"/>
            <w:shd w:val="clear" w:color="auto" w:fill="auto"/>
          </w:tcPr>
          <w:p w:rsidR="00A50192" w:rsidRPr="00A50192" w:rsidRDefault="00A50192" w:rsidP="00A50192">
            <w:pPr>
              <w:widowControl w:val="0"/>
              <w:spacing w:after="0" w:line="312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</w:pPr>
            <w:r w:rsidRPr="00A50192"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  <w:t>Lp.</w:t>
            </w:r>
          </w:p>
        </w:tc>
        <w:tc>
          <w:tcPr>
            <w:tcW w:w="4865" w:type="dxa"/>
            <w:shd w:val="clear" w:color="auto" w:fill="auto"/>
          </w:tcPr>
          <w:p w:rsidR="00A50192" w:rsidRPr="00A50192" w:rsidRDefault="00A50192" w:rsidP="00A50192">
            <w:pPr>
              <w:widowControl w:val="0"/>
              <w:spacing w:after="0" w:line="312" w:lineRule="auto"/>
              <w:ind w:left="41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pl-PL" w:eastAsia="zh-CN"/>
              </w:rPr>
            </w:pPr>
            <w:r w:rsidRPr="00A50192">
              <w:rPr>
                <w:rFonts w:ascii="Times New Roman" w:eastAsia="SimSun" w:hAnsi="Times New Roman" w:cs="Times New Roman"/>
                <w:bCs/>
                <w:sz w:val="24"/>
                <w:szCs w:val="24"/>
                <w:lang w:val="pl-PL" w:eastAsia="zh-CN"/>
              </w:rPr>
              <w:t>WYKONAWCA</w:t>
            </w:r>
          </w:p>
        </w:tc>
        <w:tc>
          <w:tcPr>
            <w:tcW w:w="2693" w:type="dxa"/>
            <w:shd w:val="clear" w:color="auto" w:fill="auto"/>
          </w:tcPr>
          <w:p w:rsidR="00A50192" w:rsidRPr="00A50192" w:rsidRDefault="00A50192" w:rsidP="00A50192">
            <w:pPr>
              <w:widowControl w:val="0"/>
              <w:spacing w:after="0" w:line="312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pl-PL" w:eastAsia="zh-CN"/>
              </w:rPr>
            </w:pPr>
            <w:r w:rsidRPr="00A50192">
              <w:rPr>
                <w:rFonts w:ascii="Times New Roman" w:eastAsia="SimSun" w:hAnsi="Times New Roman" w:cs="Times New Roman"/>
                <w:bCs/>
                <w:sz w:val="24"/>
                <w:szCs w:val="24"/>
                <w:lang w:val="pl-PL" w:eastAsia="zh-CN"/>
              </w:rPr>
              <w:t>CENA BRUTTO</w:t>
            </w:r>
          </w:p>
        </w:tc>
      </w:tr>
      <w:tr w:rsidR="00A50192" w:rsidRPr="00A50192" w:rsidTr="00C80BA5">
        <w:tc>
          <w:tcPr>
            <w:tcW w:w="664" w:type="dxa"/>
            <w:shd w:val="clear" w:color="auto" w:fill="auto"/>
          </w:tcPr>
          <w:p w:rsidR="00A50192" w:rsidRPr="00A50192" w:rsidRDefault="00A50192" w:rsidP="00A501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:rsidR="00A50192" w:rsidRPr="00A50192" w:rsidRDefault="00A50192" w:rsidP="00A501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A50192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1.</w:t>
            </w:r>
          </w:p>
          <w:p w:rsidR="00A50192" w:rsidRPr="00A50192" w:rsidRDefault="00A50192" w:rsidP="00A5019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pl-PL" w:eastAsia="zh-CN"/>
              </w:rPr>
            </w:pPr>
          </w:p>
        </w:tc>
        <w:tc>
          <w:tcPr>
            <w:tcW w:w="4865" w:type="dxa"/>
            <w:shd w:val="clear" w:color="auto" w:fill="auto"/>
          </w:tcPr>
          <w:p w:rsidR="00A50192" w:rsidRDefault="00A50192" w:rsidP="00A5019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pl-PL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pl-PL" w:eastAsia="zh-CN"/>
              </w:rPr>
              <w:t>E-Serwis Joanna Ziółkowska XERODRUK</w:t>
            </w:r>
          </w:p>
          <w:p w:rsidR="00A50192" w:rsidRDefault="00A50192" w:rsidP="00A5019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pl-PL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pl-PL" w:eastAsia="zh-CN"/>
              </w:rPr>
              <w:t>ul. Konopna 54/56 B15</w:t>
            </w:r>
          </w:p>
          <w:p w:rsidR="00A50192" w:rsidRDefault="00A50192" w:rsidP="00A5019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pl-PL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pl-PL" w:eastAsia="zh-CN"/>
              </w:rPr>
              <w:t>60-175 Poznań</w:t>
            </w:r>
          </w:p>
          <w:p w:rsidR="00A50192" w:rsidRPr="00A50192" w:rsidRDefault="00A50192" w:rsidP="00A5019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pl-PL"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A50192" w:rsidRDefault="00A50192" w:rsidP="00A50192">
            <w:pPr>
              <w:widowControl w:val="0"/>
              <w:spacing w:after="0" w:line="312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pl-PL" w:eastAsia="zh-CN"/>
              </w:rPr>
            </w:pPr>
          </w:p>
          <w:p w:rsidR="00A50192" w:rsidRPr="00A50192" w:rsidRDefault="00A50192" w:rsidP="00A50192">
            <w:pPr>
              <w:widowControl w:val="0"/>
              <w:spacing w:after="0" w:line="312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pl-PL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pl-PL" w:eastAsia="zh-CN"/>
              </w:rPr>
              <w:t>19 604,97 zł</w:t>
            </w:r>
          </w:p>
          <w:p w:rsidR="00A50192" w:rsidRPr="00A50192" w:rsidRDefault="00A50192" w:rsidP="00A50192">
            <w:pPr>
              <w:widowControl w:val="0"/>
              <w:spacing w:after="0" w:line="312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pl-PL" w:eastAsia="zh-CN"/>
              </w:rPr>
            </w:pPr>
          </w:p>
        </w:tc>
      </w:tr>
      <w:tr w:rsidR="00A50192" w:rsidRPr="00A50192" w:rsidTr="00C80BA5">
        <w:tc>
          <w:tcPr>
            <w:tcW w:w="664" w:type="dxa"/>
            <w:shd w:val="clear" w:color="auto" w:fill="auto"/>
          </w:tcPr>
          <w:p w:rsidR="00A50192" w:rsidRPr="00A50192" w:rsidRDefault="00A50192" w:rsidP="00A501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A50192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4865" w:type="dxa"/>
            <w:shd w:val="clear" w:color="auto" w:fill="auto"/>
          </w:tcPr>
          <w:p w:rsidR="00A50192" w:rsidRDefault="00A50192" w:rsidP="00A501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DKS Sp. z o.o. </w:t>
            </w:r>
          </w:p>
          <w:p w:rsidR="00A50192" w:rsidRDefault="00A50192" w:rsidP="00A501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ul. Energetyczna 15</w:t>
            </w:r>
          </w:p>
          <w:p w:rsidR="00A50192" w:rsidRPr="00A50192" w:rsidRDefault="00A50192" w:rsidP="00A501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80-180 Kowale </w:t>
            </w:r>
          </w:p>
        </w:tc>
        <w:tc>
          <w:tcPr>
            <w:tcW w:w="2693" w:type="dxa"/>
            <w:shd w:val="clear" w:color="auto" w:fill="auto"/>
          </w:tcPr>
          <w:p w:rsidR="00A50192" w:rsidRDefault="00A50192" w:rsidP="00A50192">
            <w:pPr>
              <w:widowControl w:val="0"/>
              <w:spacing w:after="0" w:line="312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pl-PL" w:eastAsia="zh-CN"/>
              </w:rPr>
            </w:pPr>
          </w:p>
          <w:p w:rsidR="00A50192" w:rsidRPr="00A50192" w:rsidRDefault="00A50192" w:rsidP="00A50192">
            <w:pPr>
              <w:widowControl w:val="0"/>
              <w:spacing w:after="0" w:line="312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pl-PL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pl-PL" w:eastAsia="zh-CN"/>
              </w:rPr>
              <w:t>18 878,04 zł</w:t>
            </w:r>
          </w:p>
          <w:p w:rsidR="00A50192" w:rsidRPr="00A50192" w:rsidRDefault="00A50192" w:rsidP="00A50192">
            <w:pPr>
              <w:widowControl w:val="0"/>
              <w:spacing w:after="0" w:line="312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pl-PL" w:eastAsia="zh-CN"/>
              </w:rPr>
            </w:pPr>
          </w:p>
        </w:tc>
      </w:tr>
      <w:tr w:rsidR="00A50192" w:rsidRPr="00A50192" w:rsidTr="00C80BA5">
        <w:tc>
          <w:tcPr>
            <w:tcW w:w="664" w:type="dxa"/>
            <w:shd w:val="clear" w:color="auto" w:fill="auto"/>
          </w:tcPr>
          <w:p w:rsidR="00A50192" w:rsidRPr="00A50192" w:rsidRDefault="00A50192" w:rsidP="00A501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A50192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3.</w:t>
            </w:r>
          </w:p>
        </w:tc>
        <w:tc>
          <w:tcPr>
            <w:tcW w:w="4865" w:type="dxa"/>
            <w:shd w:val="clear" w:color="auto" w:fill="auto"/>
          </w:tcPr>
          <w:p w:rsidR="00A50192" w:rsidRDefault="006C3F2C" w:rsidP="00A501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MULTIKOP Sp. z o.o. </w:t>
            </w:r>
          </w:p>
          <w:p w:rsidR="006C3F2C" w:rsidRDefault="006C3F2C" w:rsidP="00A501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ul. Jagiellońska 97</w:t>
            </w:r>
          </w:p>
          <w:p w:rsidR="006C3F2C" w:rsidRDefault="006C3F2C" w:rsidP="00A501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85-027  Bydgoszcz</w:t>
            </w:r>
          </w:p>
          <w:p w:rsidR="006C3F2C" w:rsidRPr="00A50192" w:rsidRDefault="006C3F2C" w:rsidP="00A501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</w:tcPr>
          <w:p w:rsidR="00A50192" w:rsidRDefault="00A50192" w:rsidP="00A50192">
            <w:pPr>
              <w:widowControl w:val="0"/>
              <w:spacing w:after="0" w:line="312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pl-PL" w:eastAsia="zh-CN"/>
              </w:rPr>
            </w:pPr>
          </w:p>
          <w:p w:rsidR="006C3F2C" w:rsidRPr="00A50192" w:rsidRDefault="006C3F2C" w:rsidP="00A50192">
            <w:pPr>
              <w:widowControl w:val="0"/>
              <w:spacing w:after="0" w:line="312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pl-PL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pl-PL" w:eastAsia="zh-CN"/>
              </w:rPr>
              <w:t>19 557,00 zł</w:t>
            </w:r>
          </w:p>
        </w:tc>
      </w:tr>
    </w:tbl>
    <w:p w:rsidR="006C3F2C" w:rsidRDefault="006C3F2C"/>
    <w:p w:rsidR="006C3F2C" w:rsidRPr="006C3F2C" w:rsidRDefault="006C3F2C" w:rsidP="006C3F2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C3F2C">
        <w:rPr>
          <w:rFonts w:ascii="Times New Roman" w:hAnsi="Times New Roman" w:cs="Times New Roman"/>
          <w:sz w:val="24"/>
          <w:szCs w:val="24"/>
          <w:lang w:val="pl-PL"/>
        </w:rPr>
        <w:t>Najkorzystniejszą ofertę złożył ofertę złożył Wykonawca:</w:t>
      </w:r>
    </w:p>
    <w:p w:rsidR="006C3F2C" w:rsidRDefault="006C3F2C" w:rsidP="006C3F2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DKS Sp. z o.o. </w:t>
      </w:r>
    </w:p>
    <w:p w:rsidR="006C3F2C" w:rsidRDefault="006C3F2C" w:rsidP="006C3F2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ul. Energetyczna 15</w:t>
      </w:r>
    </w:p>
    <w:p w:rsidR="006C3F2C" w:rsidRDefault="006C3F2C" w:rsidP="006C3F2C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80-180 Kowale</w:t>
      </w:r>
    </w:p>
    <w:p w:rsidR="006C3F2C" w:rsidRDefault="006C3F2C"/>
    <w:p w:rsidR="006C3F2C" w:rsidRPr="006C3F2C" w:rsidRDefault="006C3F2C">
      <w:pPr>
        <w:rPr>
          <w:rFonts w:ascii="Times New Roman" w:hAnsi="Times New Roman" w:cs="Times New Roman"/>
          <w:sz w:val="24"/>
          <w:szCs w:val="24"/>
        </w:rPr>
      </w:pPr>
    </w:p>
    <w:p w:rsidR="006C3F2C" w:rsidRDefault="006C3F2C"/>
    <w:sectPr w:rsidR="006C3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5F"/>
    <w:rsid w:val="0022055F"/>
    <w:rsid w:val="006C3F2C"/>
    <w:rsid w:val="00A50192"/>
    <w:rsid w:val="00B54D50"/>
    <w:rsid w:val="00E3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192"/>
    <w:pPr>
      <w:spacing w:after="160" w:line="252" w:lineRule="auto"/>
    </w:pPr>
    <w:rPr>
      <w:rFonts w:ascii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192"/>
    <w:pPr>
      <w:spacing w:after="160" w:line="252" w:lineRule="auto"/>
    </w:pPr>
    <w:rPr>
      <w:rFonts w:ascii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5</cp:revision>
  <cp:lastPrinted>2021-07-19T08:26:00Z</cp:lastPrinted>
  <dcterms:created xsi:type="dcterms:W3CDTF">2021-07-19T05:46:00Z</dcterms:created>
  <dcterms:modified xsi:type="dcterms:W3CDTF">2021-07-19T08:27:00Z</dcterms:modified>
</cp:coreProperties>
</file>