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48" w:rsidRPr="005F7CDD" w:rsidRDefault="009D3FC9" w:rsidP="009D3FC9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Osielsko, dnia </w:t>
      </w:r>
      <w:r w:rsidR="00134806">
        <w:rPr>
          <w:rFonts w:ascii="Times New Roman" w:hAnsi="Times New Roman" w:cs="Times New Roman"/>
          <w:sz w:val="24"/>
          <w:szCs w:val="24"/>
          <w:lang w:val="pl-PL"/>
        </w:rPr>
        <w:t>14</w:t>
      </w:r>
      <w:r w:rsidR="005F7CDD" w:rsidRPr="005F7CDD">
        <w:rPr>
          <w:rFonts w:ascii="Times New Roman" w:hAnsi="Times New Roman" w:cs="Times New Roman"/>
          <w:sz w:val="24"/>
          <w:szCs w:val="24"/>
          <w:lang w:val="pl-PL"/>
        </w:rPr>
        <w:t>.07</w:t>
      </w:r>
      <w:r w:rsidR="00B31C15" w:rsidRPr="005F7CDD">
        <w:rPr>
          <w:rFonts w:ascii="Times New Roman" w:hAnsi="Times New Roman" w:cs="Times New Roman"/>
          <w:sz w:val="24"/>
          <w:szCs w:val="24"/>
          <w:lang w:val="pl-PL"/>
        </w:rPr>
        <w:t>.2021</w:t>
      </w: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7C0648" w:rsidRPr="005F7CDD" w:rsidRDefault="007C0648" w:rsidP="009D3FC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b/>
          <w:sz w:val="24"/>
          <w:szCs w:val="24"/>
          <w:lang w:val="pl-PL"/>
        </w:rPr>
        <w:t>Zaproszenie do złożenia oferty</w:t>
      </w:r>
    </w:p>
    <w:p w:rsidR="003546F6" w:rsidRDefault="007C0648" w:rsidP="003546F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34806">
        <w:rPr>
          <w:rFonts w:ascii="Times New Roman" w:hAnsi="Times New Roman" w:cs="Times New Roman"/>
          <w:b/>
          <w:sz w:val="24"/>
          <w:szCs w:val="24"/>
          <w:lang w:val="pl-PL"/>
        </w:rPr>
        <w:t>Urząd Gminy Osielsko zaprasza do zł</w:t>
      </w:r>
      <w:r w:rsidR="00B31C15" w:rsidRPr="0013480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ożenia  oferty </w:t>
      </w:r>
      <w:r w:rsidR="005F7CDD" w:rsidRPr="00134806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13480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A68DD" w:rsidRPr="00134806">
        <w:rPr>
          <w:rFonts w:ascii="Times New Roman" w:hAnsi="Times New Roman" w:cs="Times New Roman"/>
          <w:b/>
          <w:sz w:val="24"/>
          <w:szCs w:val="24"/>
          <w:lang w:val="pl-PL"/>
        </w:rPr>
        <w:t>zakup i dostaw</w:t>
      </w:r>
      <w:r w:rsidR="00A339E6">
        <w:rPr>
          <w:rFonts w:ascii="Times New Roman" w:hAnsi="Times New Roman" w:cs="Times New Roman"/>
          <w:b/>
          <w:sz w:val="24"/>
          <w:szCs w:val="24"/>
          <w:lang w:val="pl-PL"/>
        </w:rPr>
        <w:t>ę wraz z instalacją</w:t>
      </w:r>
      <w:bookmarkStart w:id="0" w:name="_GoBack"/>
      <w:bookmarkEnd w:id="0"/>
      <w:r w:rsidR="004A68DD" w:rsidRPr="0013480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urządzenia wielofunkcyjnego CANON TM-300 L36ei (zestaw ploter ze skanerem z dodatkowym zestawem atramentów)</w:t>
      </w:r>
      <w:r w:rsidR="003546F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wg poniższej specyfikacji: </w:t>
      </w:r>
    </w:p>
    <w:p w:rsidR="003546F6" w:rsidRPr="003546F6" w:rsidRDefault="003546F6" w:rsidP="003546F6">
      <w:p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546F6" w:rsidRPr="003546F6" w:rsidRDefault="003546F6" w:rsidP="004A6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</w:pPr>
      <w:proofErr w:type="spellStart"/>
      <w:r w:rsidRPr="003546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Wymagania</w:t>
      </w:r>
      <w:proofErr w:type="spellEnd"/>
      <w:r w:rsidRPr="003546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3546F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techniczne</w:t>
      </w:r>
      <w:proofErr w:type="spellEnd"/>
    </w:p>
    <w:p w:rsidR="004A68DD" w:rsidRPr="004A68DD" w:rsidRDefault="004A68DD" w:rsidP="004A68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Technologia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skanera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Technologia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SingleSensor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wielokierunkowym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podświetleniem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LED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Rozdzielczość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optyczna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600 dpi.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Szybkość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KOPIOWANIE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300/300 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robocza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1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), 3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300/600 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1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), 3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600/600 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najlepsza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0,5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), 1,5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SKANOWANIE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200 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robocza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1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), 3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300 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0,5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), 1,5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600 dpi,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najlepsza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= 0,33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), 1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/s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monochromatyczne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Tryby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USB – RGB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szarości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czerń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TIFF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oprogramowania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USB – RGB/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szarości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czerń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JPG, PDF, PDF/A, M-PDF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dostępne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oprogramowanie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RGB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szarości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czerń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TIFF, JPEG, PDF, PDF/A, TIffG4, M-PDF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RGB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szarości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czerń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archiwizowanie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Łączność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chmurą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nawiązywana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oprogramowaniem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Direct Print &amp; Share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firmy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Canon.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DRUKOWANIE jest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realizowane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połączenie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oprogramowaniem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Direct Print &amp; Share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firmy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Canon.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Przebieg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góry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wyjście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oryginału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tyłu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wyłącznie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przodu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zestawie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914,4 mm (36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Min.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152,4 mm (6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dokumentu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965,2 mm (38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długość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2768 mm (109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Maksymalna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minimalna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grubość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Urządzenie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jest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przystosowane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zastosowań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CAD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drukarek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Canon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iPF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Min. = 0,07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= 0,5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Precyzja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Dokładność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0,2% +/-1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piksel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Tryby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sieciowe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sieciowy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zapobiega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przekroczeniu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limitu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transmisji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</w:p>
    <w:p w:rsidR="004A68DD" w:rsidRPr="004A68DD" w:rsidRDefault="004A68DD" w:rsidP="003546F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Moduł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wykorzystuje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wbudowaną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bufor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a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następnie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komunikuje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się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drukarką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Ethernet.</w:t>
      </w:r>
    </w:p>
    <w:p w:rsidR="004A68DD" w:rsidRPr="004A68DD" w:rsidRDefault="004A68DD" w:rsidP="003546F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USB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wykorzystuje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jedynie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wbudowaną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bufor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a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następnie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zapisuje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tylko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pliki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TIFF.</w:t>
      </w:r>
    </w:p>
    <w:p w:rsidR="004A68DD" w:rsidRPr="004A68DD" w:rsidRDefault="004A68DD" w:rsidP="003546F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wykorzystuje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wbudowaną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bufor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wysłaniem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Le.</w:t>
      </w:r>
    </w:p>
    <w:p w:rsidR="004A68DD" w:rsidRPr="004A68DD" w:rsidRDefault="004A68DD" w:rsidP="003546F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archiwizowania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wykorzystuje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wbudowaną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bufor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wysłaniem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Le.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sieciowy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plus: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wykorzystuje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pełne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możliwości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poprawy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funkcjonalności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wydajności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</w:p>
    <w:p w:rsidR="004A68DD" w:rsidRPr="004A68DD" w:rsidRDefault="004A68DD" w:rsidP="003546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wysyła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Scan App Le,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która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służy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bufor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wydruku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umożliwia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wcześniejsze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zwolnienie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4A68DD" w:rsidRPr="004A68DD" w:rsidRDefault="004A68DD" w:rsidP="003546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wysyła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która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konwertuje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format PDF/JPG/MPDF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celu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zapisania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nośniku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USB.</w:t>
      </w:r>
    </w:p>
    <w:p w:rsidR="004A68DD" w:rsidRPr="004A68DD" w:rsidRDefault="004A68DD" w:rsidP="003546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wysyła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bezpośrednio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Le, by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szybciej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zwolnić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4A68DD" w:rsidRPr="004A68DD" w:rsidRDefault="004A68DD" w:rsidP="003546F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Funkcja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archiwizowania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wysyła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bezpośrednio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Le, by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szybciej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zwolnić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do USB: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USB2, 128 GB FAT32.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sieci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konfiguracja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katalogu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Minimalne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techniczne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• Windows 7/8/10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wersja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32-bitowa. •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100 Mb/s. •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Procesor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Intel Celeron, Core-Duo, Core-2-Duo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2,8 GHz Hyper-Threading (HT),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AMD Dual-Core • 2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RAM •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dysk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twardy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7200 RPM Serial ATA (SATA) z min. 2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20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Sugerowane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techniczne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komputera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• Windows 7/8/10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wersja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64-bitowa. • GB Ethernet. •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Procesory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Intel i3, i5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i7 • 4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RAM •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dysk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twardy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7200 RPM Serial ATA (SATA) z min. 2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20 GB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pamięci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obrazy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Języki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Angielski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francuski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niemiecki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włoski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hiszpański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chiński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uproszczony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chiński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tradycyjny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koreański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rosyjski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portugalski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japoński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czeski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/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polski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Panel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sterowania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3-calowy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ekran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dotykowy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Waga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skanera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6,56 kg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1238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wysokość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131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głębokość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taca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146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taca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ułożona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poziomo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193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taca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złożona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206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taca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ułożona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poziomo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253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zasilania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Zasilacz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zewnętrzny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wejście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100–240 V, 50-60 Hz.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Wyjście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3,42 A przy19 V.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Maksymalne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zużycie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energii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gotowości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uśpienie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): 0,6 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bezczynności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11,7 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17,5 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Środowiskowe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Temperatura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10–35°C,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Wilgotność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10–90%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Poziom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akustycznego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hałasu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odcieniach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szarości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50,6 dB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Compliances: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Europa: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znak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CE;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Rosja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EAC;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kraje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certyfikat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CB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Zawartość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pudełka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L36ei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Wsporniki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montażu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drukarki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narzędzie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3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2 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stopki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ustawienia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biurku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2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krawędzi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3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prowadnice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zwrotu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Wzorzec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kalibracji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Płyta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CD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oprogramowaniem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ScanApp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Lei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dokumentacją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formacie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PDF: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instrukcja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L36ei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danym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języku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skrócona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instrukcja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Skrócona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instrukcja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skanera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L36ei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Kabel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sieci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Ethernet (2 m)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Zasilanie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Regionalnie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—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główne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kable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zasilania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(2 m)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Technologia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drukarki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</w:p>
    <w:p w:rsidR="004A68DD" w:rsidRPr="004A68DD" w:rsidRDefault="004A68DD" w:rsidP="00354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Typ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drukarki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kolorów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36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/ 914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Technologia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Canon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Bubblejet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on Demand 6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kolorów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zintegrowanych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(6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kanałów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kolorystycznych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głowicy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drukującej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Rozdzielczość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2400 × 1200 dpi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Liczba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dysz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15 360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dysz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(MBK: 5120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dysz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inne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kolory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2560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dysz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Dokładność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linii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±0,1%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lub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mniej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Wymagana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regulacja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użytkownika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Środowisko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drukowania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nośniki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muszą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być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zgodne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używanymi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regulacji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Odstępy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dysz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1200 dpi (2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linie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Objętość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kropli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atramentu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minimum 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pl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kolor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Pojemność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zbiornika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Atrament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sprzedaży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130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lub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300 ml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Startowy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atrament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zestawie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130 ml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matowy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czarny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 / 90 ml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czarny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błękitny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amarantowy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żółty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Typ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atramentu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Atramenty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pigmentowe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czarny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czarny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matowy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błękitny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amarantowy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żółty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Kompatybilność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systemem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operacyjnym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Microsoft Windows 32-bitowy: Windows 7, 8.1, 10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Microsoft Windows 64-bitowy: Windows 7, 8.1, 10, Windows Server 2008R2, Windows Server 2012/2012R2, Windows Server 2016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  <w:t xml:space="preserve">Apple Macintosh: OSX 10.10.5–10.11,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macOS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10.13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Języki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drukarki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SG Raster (Swift Graphic Raster), HP-GL/2, HP RTL, JPEG (w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wersji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JFIF 1.02)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Interfejsy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standardowe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Złącze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USB B: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wbudowane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Hi-Speed USB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  <w:t>Ethernet: IEEE 802.3 1-base-T/IEEE 802.3u 100base-TX/IEEE 802.3ab 1000base-T/IEEE 802.3x Full Duplex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  <w:t>Wireless LAN: IEEE802.11n/IEEE802.11g/IEEE802.11b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  <w:t xml:space="preserve">*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Sposób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włączania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/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wyłączania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bezprzewodowej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sieci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LAN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opisano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instrukcji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obsługi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Pamięć</w:t>
      </w:r>
      <w:proofErr w:type="spellEnd"/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Standardowa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pamięć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2 GB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Szybkość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drukowania</w:t>
      </w:r>
      <w:proofErr w:type="spellEnd"/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lastRenderedPageBreak/>
        <w:t>Rysunek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CAD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zwykły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rozmiar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strony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A1):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0:40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ekonomiczny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0:46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01:14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Plakat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zwykły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rozmiar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strony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A1):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0:44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01:18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powlekany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rozmiar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strony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A1):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01:41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szybki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02:36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Obsługa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nośników</w:t>
      </w:r>
      <w:proofErr w:type="spellEnd"/>
    </w:p>
    <w:p w:rsidR="004A68DD" w:rsidRPr="004A68DD" w:rsidRDefault="004A68DD" w:rsidP="00354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Podawanie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odbiór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nośników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jedna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ładowanie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od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odbiór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przodu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ładowanie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od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odbiór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przodu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podawanie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ręczne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użyciu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dźwigni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blokującej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materiał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203,2-917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203,2–917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Grubość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/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0,07–0,8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Minimalna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długość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203,2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279,4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Maksymalna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długość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18 m (w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zależności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od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systemu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operacyjnego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aplikacji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1,6 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Maksymalna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średnica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rolki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150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Rozmiar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osi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Średnica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wewnętrzna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roli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 2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/3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Marginesy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obszaru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zalecanego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rolce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20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3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3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20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20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3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Marginesy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obszaru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wydruku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3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3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3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Rola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druk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bezmarginesowy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):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0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0 mm;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0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tylko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przypadku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Apple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AirPrint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3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12,7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3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innych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przypadkach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–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góra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3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dół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20 mm,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bok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: 3 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Możliwość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podawania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nośników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Możliwość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ręcznego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przełączania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użytkownika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Szerokość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drukowania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marginesów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tylko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rolka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):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515 mm (JIS B2), 728 mm (BIS B1), 594 mm (ISO A1), 841 mm (ISO A0), 10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14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17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24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36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br/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[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Obszar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zadruku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] 257 mm (JIS B4), 297 mm (ISO A3), 329 mm (ISO A3+), 420 mm (ISO A2),8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12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16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20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30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cali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, 300 mm, 500 mm, 600 mm, 800 mm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Maksymalna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liczba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dostarczonych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wydruków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Położenie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standardowe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1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Pozycja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płaska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: 20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arkuszy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poziomych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A1, A2 (z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wyłączeniem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mocno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zwiniętego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papieru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br/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masa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waga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Drukarka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podstawa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1289 × 887 × 1060 mm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otwarty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1289 × 757 × 1060 mm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kosz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zamknięty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60 kg (z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zespołem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uchwytu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rolki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atramentu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głowicy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drukującej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Wymiary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waga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opakowaniu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Drukarka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podstawą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SD-32 i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paletą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): 1462 × 913 × 961 mm, 105 kg</w:t>
      </w:r>
    </w:p>
    <w:p w:rsidR="004A68DD" w:rsidRPr="004A68DD" w:rsidRDefault="004A68DD" w:rsidP="003546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Wymagania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dotyczące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zasilania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i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środowiska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pracy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Moduł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zasilania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 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Prąd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przemienny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100-240V (50/60Hz)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Pobór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mocy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Podczas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69 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uśpienia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3,6 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Domyślne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ustawienie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opóźnienia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przejściem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uśpienia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około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5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minut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Wyłączone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0,3 W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Środowisko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pracy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Temperatura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15–30℃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Wilgotność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10–80%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wilgotności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względnej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kondensacji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Poziomy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hałasu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(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moc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</w:t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ciśnienie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):</w:t>
      </w:r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Podczas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44 dB (A)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zwykły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rysowanie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linii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W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gotowości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maks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35 dB (A)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Podczas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6,0 B (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papier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zwykły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rysowanie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linii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tryb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standardowy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pomiar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zgodny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normą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ISO 7779)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Przepisy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 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Europa: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oznaczenie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CE; </w:t>
      </w:r>
      <w:proofErr w:type="spellStart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Rosja</w:t>
      </w:r>
      <w:proofErr w:type="spellEnd"/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 EAC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proofErr w:type="spellStart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Certyfikaty</w:t>
      </w:r>
      <w:proofErr w:type="spellEnd"/>
      <w:r w:rsidRPr="004A68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:</w:t>
      </w:r>
      <w:r w:rsidRPr="004A6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TUV, CB</w:t>
      </w:r>
    </w:p>
    <w:p w:rsidR="004A68DD" w:rsidRDefault="004A68DD" w:rsidP="006812A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4A68DD" w:rsidRPr="004A68DD" w:rsidRDefault="004A68DD" w:rsidP="006812A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A68D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Warunki zamówienia: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Pr="004A68DD">
        <w:rPr>
          <w:rFonts w:ascii="Times New Roman" w:hAnsi="Times New Roman" w:cs="Times New Roman"/>
          <w:sz w:val="24"/>
          <w:szCs w:val="24"/>
          <w:lang w:val="pl-PL"/>
        </w:rPr>
        <w:t>Gwarancja 12 miesięcy</w:t>
      </w:r>
      <w:r>
        <w:rPr>
          <w:rFonts w:ascii="Times New Roman" w:hAnsi="Times New Roman" w:cs="Times New Roman"/>
          <w:sz w:val="24"/>
          <w:szCs w:val="24"/>
          <w:lang w:val="pl-PL"/>
        </w:rPr>
        <w:t>, naprawa w miejscu instalacji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A68DD">
        <w:rPr>
          <w:rFonts w:ascii="Times New Roman" w:hAnsi="Times New Roman" w:cs="Times New Roman"/>
          <w:sz w:val="24"/>
          <w:szCs w:val="24"/>
          <w:lang w:val="pl-PL"/>
        </w:rPr>
        <w:t>3. Instalacja</w:t>
      </w:r>
      <w:r w:rsidR="00134806">
        <w:rPr>
          <w:rFonts w:ascii="Times New Roman" w:hAnsi="Times New Roman" w:cs="Times New Roman"/>
          <w:sz w:val="24"/>
          <w:szCs w:val="24"/>
          <w:lang w:val="pl-PL"/>
        </w:rPr>
        <w:t xml:space="preserve"> z wniesieniem urządzenia (I piętro)</w:t>
      </w:r>
      <w:r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 oraz szkolenie z obsługi urządzenia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A68DD">
        <w:rPr>
          <w:rFonts w:ascii="Times New Roman" w:hAnsi="Times New Roman" w:cs="Times New Roman"/>
          <w:sz w:val="24"/>
          <w:szCs w:val="24"/>
          <w:lang w:val="pl-PL"/>
        </w:rPr>
        <w:t>4. Dodatkowy zestaw atramentów (5 x 130ml)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5. urządzenie musi pochodzić z polskiej dystrybucji </w:t>
      </w:r>
    </w:p>
    <w:p w:rsid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A68DD">
        <w:rPr>
          <w:rFonts w:ascii="Times New Roman" w:hAnsi="Times New Roman" w:cs="Times New Roman"/>
          <w:sz w:val="24"/>
          <w:szCs w:val="24"/>
          <w:lang w:val="pl-PL"/>
        </w:rPr>
        <w:t>6. rok produkcji nie później niż 2021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Wszelkie koszty związane z realizacja zamówienia w tym koszt transportu /przesyłki leżą po stronie wykonawcy. </w:t>
      </w:r>
    </w:p>
    <w:p w:rsidR="004A68DD" w:rsidRPr="004A68DD" w:rsidRDefault="004A68DD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8. </w:t>
      </w:r>
      <w:r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Płatność – przelew z odroczonym terminem płatności </w:t>
      </w:r>
      <w:r w:rsidR="00134806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 dni od dostarczenia towaru wraz z fakturą pod wskazany przez zamawiającego adres, pod warunkiem, że dostarczony produkt będzie zgodny z wymaganiami zamawiającego, nieuszkodzony i wolny od wad. </w:t>
      </w:r>
    </w:p>
    <w:p w:rsidR="004A68DD" w:rsidRPr="004A68DD" w:rsidRDefault="00134806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9. </w:t>
      </w:r>
      <w:r w:rsidR="004A68DD"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Wykonawca gwarantuje, że produkt jest nowy, fabrycznie zapakowany i wolny od wad. </w:t>
      </w:r>
    </w:p>
    <w:p w:rsidR="004A68DD" w:rsidRPr="004A68DD" w:rsidRDefault="00134806" w:rsidP="004A68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10. </w:t>
      </w:r>
      <w:r w:rsidR="004A68DD" w:rsidRPr="004A68DD">
        <w:rPr>
          <w:rFonts w:ascii="Times New Roman" w:hAnsi="Times New Roman" w:cs="Times New Roman"/>
          <w:sz w:val="24"/>
          <w:szCs w:val="24"/>
          <w:lang w:val="pl-PL"/>
        </w:rPr>
        <w:t xml:space="preserve">Przeprowadzone postępowanie nie musi zakończyć się wyborem dostawcy. </w:t>
      </w:r>
    </w:p>
    <w:p w:rsidR="004A68DD" w:rsidRDefault="004A68DD" w:rsidP="006812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68DD" w:rsidRDefault="004A68DD" w:rsidP="006812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68DD" w:rsidRDefault="004A68DD" w:rsidP="006812A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5F9F" w:rsidRPr="005F7CDD" w:rsidRDefault="008F5F9F" w:rsidP="008F5F9F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6F2935" w:rsidRPr="005F7CDD" w:rsidRDefault="00164CBB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>Oferty należy składać</w:t>
      </w:r>
      <w:r w:rsidR="00A36DC5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na załączonym formularzu ofertowym</w:t>
      </w: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do dnia </w:t>
      </w:r>
      <w:r w:rsidR="00792E75" w:rsidRPr="005F7CDD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3546F6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="005F7CDD">
        <w:rPr>
          <w:rFonts w:ascii="Times New Roman" w:hAnsi="Times New Roman" w:cs="Times New Roman"/>
          <w:b/>
          <w:sz w:val="24"/>
          <w:szCs w:val="24"/>
          <w:lang w:val="pl-PL"/>
        </w:rPr>
        <w:t>.07</w:t>
      </w:r>
      <w:r w:rsidR="00792E75" w:rsidRPr="005F7CDD">
        <w:rPr>
          <w:rFonts w:ascii="Times New Roman" w:hAnsi="Times New Roman" w:cs="Times New Roman"/>
          <w:b/>
          <w:sz w:val="24"/>
          <w:szCs w:val="24"/>
          <w:lang w:val="pl-PL"/>
        </w:rPr>
        <w:t>.2021</w:t>
      </w:r>
      <w:r w:rsidR="006F2935" w:rsidRPr="005F7CD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5F7CDD">
        <w:rPr>
          <w:rFonts w:ascii="Times New Roman" w:hAnsi="Times New Roman" w:cs="Times New Roman"/>
          <w:b/>
          <w:sz w:val="24"/>
          <w:szCs w:val="24"/>
          <w:lang w:val="pl-PL"/>
        </w:rPr>
        <w:t>. godz.</w:t>
      </w:r>
      <w:r w:rsidR="00935324" w:rsidRPr="005F7CD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546F6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  <w:r w:rsidRPr="005F7CDD">
        <w:rPr>
          <w:rFonts w:ascii="Times New Roman" w:hAnsi="Times New Roman" w:cs="Times New Roman"/>
          <w:b/>
          <w:sz w:val="24"/>
          <w:szCs w:val="24"/>
          <w:lang w:val="pl-PL"/>
        </w:rPr>
        <w:t>:00</w:t>
      </w:r>
      <w:r w:rsidR="006F2935" w:rsidRPr="005F7CDD">
        <w:rPr>
          <w:rFonts w:ascii="Times New Roman" w:hAnsi="Times New Roman" w:cs="Times New Roman"/>
          <w:sz w:val="24"/>
          <w:szCs w:val="24"/>
          <w:lang w:val="pl-PL"/>
        </w:rPr>
        <w:t>,  na adres</w:t>
      </w:r>
      <w:r w:rsidR="00A36DC5" w:rsidRPr="005F7CDD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F2935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="00792E75" w:rsidRPr="005F7CDD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792E75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1432A" w:rsidRPr="00134806" w:rsidRDefault="00E1432A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134806">
        <w:rPr>
          <w:rFonts w:ascii="Times New Roman" w:hAnsi="Times New Roman" w:cs="Times New Roman"/>
          <w:sz w:val="24"/>
          <w:szCs w:val="24"/>
          <w:lang w:val="pl-PL"/>
        </w:rPr>
        <w:t>Zamawiający</w:t>
      </w:r>
      <w:r w:rsidR="004A68DD" w:rsidRPr="00134806">
        <w:rPr>
          <w:rFonts w:ascii="Times New Roman" w:hAnsi="Times New Roman" w:cs="Times New Roman"/>
          <w:sz w:val="24"/>
          <w:szCs w:val="24"/>
          <w:lang w:val="pl-PL"/>
        </w:rPr>
        <w:t xml:space="preserve"> nie</w:t>
      </w:r>
      <w:r w:rsidRPr="00134806">
        <w:rPr>
          <w:rFonts w:ascii="Times New Roman" w:hAnsi="Times New Roman" w:cs="Times New Roman"/>
          <w:sz w:val="24"/>
          <w:szCs w:val="24"/>
          <w:lang w:val="pl-PL"/>
        </w:rPr>
        <w:t xml:space="preserve"> dopuszcza </w:t>
      </w:r>
      <w:proofErr w:type="spellStart"/>
      <w:r w:rsidRPr="00134806">
        <w:rPr>
          <w:rFonts w:ascii="Times New Roman" w:hAnsi="Times New Roman" w:cs="Times New Roman"/>
          <w:sz w:val="24"/>
          <w:szCs w:val="24"/>
          <w:lang w:val="pl-PL"/>
        </w:rPr>
        <w:t>składani</w:t>
      </w:r>
      <w:r w:rsidR="004A68DD" w:rsidRPr="00134806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134806">
        <w:rPr>
          <w:rFonts w:ascii="Times New Roman" w:hAnsi="Times New Roman" w:cs="Times New Roman"/>
          <w:sz w:val="24"/>
          <w:szCs w:val="24"/>
          <w:lang w:val="pl-PL"/>
        </w:rPr>
        <w:t>ofert</w:t>
      </w:r>
      <w:proofErr w:type="spellEnd"/>
      <w:r w:rsidRPr="00134806">
        <w:rPr>
          <w:rFonts w:ascii="Times New Roman" w:hAnsi="Times New Roman" w:cs="Times New Roman"/>
          <w:sz w:val="24"/>
          <w:szCs w:val="24"/>
          <w:lang w:val="pl-PL"/>
        </w:rPr>
        <w:t xml:space="preserve"> częściowych. </w:t>
      </w:r>
    </w:p>
    <w:p w:rsidR="00792E75" w:rsidRPr="005F7CDD" w:rsidRDefault="00792E75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>Kryterium oceny ofert: cena</w:t>
      </w:r>
    </w:p>
    <w:p w:rsidR="006812AC" w:rsidRPr="005F7CDD" w:rsidRDefault="006812AC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proofErr w:type="spellStart"/>
      <w:r w:rsidRPr="005F7CDD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5F7CDD" w:rsidRPr="005F7CDD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dni od </w:t>
      </w:r>
      <w:r w:rsidR="004A68DD">
        <w:rPr>
          <w:rFonts w:ascii="Times New Roman" w:hAnsi="Times New Roman" w:cs="Times New Roman"/>
          <w:sz w:val="24"/>
          <w:szCs w:val="24"/>
          <w:lang w:val="pl-PL"/>
        </w:rPr>
        <w:t xml:space="preserve">dnia złożenia </w:t>
      </w:r>
      <w:proofErr w:type="spellStart"/>
      <w:r w:rsidR="004A68DD">
        <w:rPr>
          <w:rFonts w:ascii="Times New Roman" w:hAnsi="Times New Roman" w:cs="Times New Roman"/>
          <w:sz w:val="24"/>
          <w:szCs w:val="24"/>
          <w:lang w:val="pl-PL"/>
        </w:rPr>
        <w:t>zamównienia</w:t>
      </w:r>
      <w:proofErr w:type="spellEnd"/>
      <w:r w:rsidR="004A68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5F9F" w:rsidRPr="005F7CDD" w:rsidRDefault="00164CBB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>Dodatkowe informacje</w:t>
      </w:r>
      <w:r w:rsidR="006F2935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235FED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adresem mail: </w:t>
      </w:r>
      <w:hyperlink r:id="rId10" w:history="1">
        <w:r w:rsidR="00235FED" w:rsidRPr="005F7CDD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informatyk@osielsko.pl</w:t>
        </w:r>
      </w:hyperlink>
      <w:r w:rsidR="00235FED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lub pod</w:t>
      </w:r>
      <w:r w:rsidR="006F2935"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 nr te</w:t>
      </w:r>
      <w:r w:rsidRPr="005F7CDD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6F2935" w:rsidRPr="005F7CDD">
        <w:rPr>
          <w:rFonts w:ascii="Times New Roman" w:hAnsi="Times New Roman" w:cs="Times New Roman"/>
          <w:sz w:val="24"/>
          <w:szCs w:val="24"/>
          <w:lang w:val="pl-PL"/>
        </w:rPr>
        <w:t>. 52 324-18-88</w:t>
      </w:r>
    </w:p>
    <w:p w:rsidR="003546F6" w:rsidRDefault="003546F6" w:rsidP="006F293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D71D1" w:rsidRPr="005F7CDD" w:rsidRDefault="005F7CDD" w:rsidP="006F293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Do przedmiotowego zamówienia, zgodnie z  art. 2 ust 1 pkt. 1 ustawy Prawo Zamówień Publicznych (Dz. U. z 2019 r.  poz. 2019 z </w:t>
      </w:r>
      <w:proofErr w:type="spellStart"/>
      <w:r w:rsidRPr="005F7CDD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. zm.), nie mają zastosowania przepisy ustawy </w:t>
      </w:r>
      <w:proofErr w:type="spellStart"/>
      <w:r w:rsidRPr="005F7CDD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5F7CDD">
        <w:rPr>
          <w:rFonts w:ascii="Times New Roman" w:hAnsi="Times New Roman" w:cs="Times New Roman"/>
          <w:sz w:val="24"/>
          <w:szCs w:val="24"/>
          <w:lang w:val="pl-PL"/>
        </w:rPr>
        <w:t xml:space="preserve">.  </w:t>
      </w:r>
    </w:p>
    <w:p w:rsidR="005F7CDD" w:rsidRPr="005F7CDD" w:rsidRDefault="005F7CDD" w:rsidP="006F2935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5F7CDD" w:rsidRPr="005F7CDD" w:rsidSect="005F7C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26" w:right="90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50" w:rsidRDefault="00C00550" w:rsidP="0013341D">
      <w:pPr>
        <w:spacing w:after="0" w:line="240" w:lineRule="auto"/>
      </w:pPr>
      <w:r>
        <w:separator/>
      </w:r>
    </w:p>
  </w:endnote>
  <w:endnote w:type="continuationSeparator" w:id="0">
    <w:p w:rsidR="00C00550" w:rsidRDefault="00C00550" w:rsidP="0013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50" w:rsidRDefault="00C00550" w:rsidP="0013341D">
      <w:pPr>
        <w:spacing w:after="0" w:line="240" w:lineRule="auto"/>
      </w:pPr>
      <w:r>
        <w:separator/>
      </w:r>
    </w:p>
  </w:footnote>
  <w:footnote w:type="continuationSeparator" w:id="0">
    <w:p w:rsidR="00C00550" w:rsidRDefault="00C00550" w:rsidP="0013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A1" w:rsidRDefault="006E3E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EA7"/>
    <w:multiLevelType w:val="hybridMultilevel"/>
    <w:tmpl w:val="9FC4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B4D76"/>
    <w:multiLevelType w:val="hybridMultilevel"/>
    <w:tmpl w:val="1E86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777A"/>
    <w:multiLevelType w:val="singleLevel"/>
    <w:tmpl w:val="D47A07A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2A0F3FF9"/>
    <w:multiLevelType w:val="multilevel"/>
    <w:tmpl w:val="DB5E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0">
    <w:nsid w:val="4B1B13F8"/>
    <w:multiLevelType w:val="hybridMultilevel"/>
    <w:tmpl w:val="567EA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30E45"/>
    <w:multiLevelType w:val="multilevel"/>
    <w:tmpl w:val="33D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6846D6"/>
    <w:multiLevelType w:val="hybridMultilevel"/>
    <w:tmpl w:val="7AD0F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067AB"/>
    <w:multiLevelType w:val="multilevel"/>
    <w:tmpl w:val="92C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A371D"/>
    <w:multiLevelType w:val="singleLevel"/>
    <w:tmpl w:val="10226928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5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A4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78EC3F97"/>
    <w:multiLevelType w:val="multilevel"/>
    <w:tmpl w:val="8FE4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4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CF"/>
    <w:rsid w:val="00001CE4"/>
    <w:rsid w:val="000057A1"/>
    <w:rsid w:val="000351CF"/>
    <w:rsid w:val="0004005C"/>
    <w:rsid w:val="0005730A"/>
    <w:rsid w:val="00067A91"/>
    <w:rsid w:val="00075311"/>
    <w:rsid w:val="000804EE"/>
    <w:rsid w:val="000B2BC6"/>
    <w:rsid w:val="000B5E7F"/>
    <w:rsid w:val="000D248B"/>
    <w:rsid w:val="000D49AC"/>
    <w:rsid w:val="000E4FC2"/>
    <w:rsid w:val="000F390B"/>
    <w:rsid w:val="000F6FF6"/>
    <w:rsid w:val="00114CC2"/>
    <w:rsid w:val="00127719"/>
    <w:rsid w:val="00131A6E"/>
    <w:rsid w:val="0013341D"/>
    <w:rsid w:val="00134806"/>
    <w:rsid w:val="001458EC"/>
    <w:rsid w:val="0015655B"/>
    <w:rsid w:val="00164CBB"/>
    <w:rsid w:val="001663D5"/>
    <w:rsid w:val="00167DC1"/>
    <w:rsid w:val="001974AE"/>
    <w:rsid w:val="001A3E4B"/>
    <w:rsid w:val="001A7E6E"/>
    <w:rsid w:val="001B42B6"/>
    <w:rsid w:val="001F4605"/>
    <w:rsid w:val="00200041"/>
    <w:rsid w:val="002044F0"/>
    <w:rsid w:val="00231B7A"/>
    <w:rsid w:val="00235FED"/>
    <w:rsid w:val="00240A49"/>
    <w:rsid w:val="002819D2"/>
    <w:rsid w:val="00285EAB"/>
    <w:rsid w:val="002B3F68"/>
    <w:rsid w:val="002E2444"/>
    <w:rsid w:val="002E29AB"/>
    <w:rsid w:val="00331534"/>
    <w:rsid w:val="0034239E"/>
    <w:rsid w:val="003546F6"/>
    <w:rsid w:val="003726DA"/>
    <w:rsid w:val="003866B0"/>
    <w:rsid w:val="00395555"/>
    <w:rsid w:val="00397EDD"/>
    <w:rsid w:val="003A0131"/>
    <w:rsid w:val="003A11EA"/>
    <w:rsid w:val="003A6D3B"/>
    <w:rsid w:val="003A7958"/>
    <w:rsid w:val="003B3D43"/>
    <w:rsid w:val="004144CD"/>
    <w:rsid w:val="00415CBB"/>
    <w:rsid w:val="0043448A"/>
    <w:rsid w:val="0047729B"/>
    <w:rsid w:val="00477751"/>
    <w:rsid w:val="004949A1"/>
    <w:rsid w:val="004A2E97"/>
    <w:rsid w:val="004A68DD"/>
    <w:rsid w:val="004B4BE0"/>
    <w:rsid w:val="004C0991"/>
    <w:rsid w:val="004C561B"/>
    <w:rsid w:val="004C690F"/>
    <w:rsid w:val="0050077D"/>
    <w:rsid w:val="00513E9C"/>
    <w:rsid w:val="00530408"/>
    <w:rsid w:val="0053658D"/>
    <w:rsid w:val="00582396"/>
    <w:rsid w:val="005877DC"/>
    <w:rsid w:val="005A7BE9"/>
    <w:rsid w:val="005A7FB5"/>
    <w:rsid w:val="005C374A"/>
    <w:rsid w:val="005C6431"/>
    <w:rsid w:val="005E4AF1"/>
    <w:rsid w:val="005F7CDD"/>
    <w:rsid w:val="00602675"/>
    <w:rsid w:val="00603F8E"/>
    <w:rsid w:val="00621B41"/>
    <w:rsid w:val="0062225A"/>
    <w:rsid w:val="006377F4"/>
    <w:rsid w:val="00642123"/>
    <w:rsid w:val="00672842"/>
    <w:rsid w:val="006812AC"/>
    <w:rsid w:val="0069413F"/>
    <w:rsid w:val="006A018F"/>
    <w:rsid w:val="006A5FE8"/>
    <w:rsid w:val="006C46CB"/>
    <w:rsid w:val="006C7F3C"/>
    <w:rsid w:val="006E3EA1"/>
    <w:rsid w:val="006E47AA"/>
    <w:rsid w:val="006F2935"/>
    <w:rsid w:val="006F62EF"/>
    <w:rsid w:val="0070312A"/>
    <w:rsid w:val="00711EC6"/>
    <w:rsid w:val="00731CDA"/>
    <w:rsid w:val="00777052"/>
    <w:rsid w:val="007774B6"/>
    <w:rsid w:val="007779D6"/>
    <w:rsid w:val="0078170D"/>
    <w:rsid w:val="00792E75"/>
    <w:rsid w:val="007965EF"/>
    <w:rsid w:val="007C0648"/>
    <w:rsid w:val="007D47D4"/>
    <w:rsid w:val="007F2EAF"/>
    <w:rsid w:val="00801C04"/>
    <w:rsid w:val="00814582"/>
    <w:rsid w:val="00831C0F"/>
    <w:rsid w:val="00832956"/>
    <w:rsid w:val="0084795A"/>
    <w:rsid w:val="00856226"/>
    <w:rsid w:val="008912F1"/>
    <w:rsid w:val="00895645"/>
    <w:rsid w:val="008A0C47"/>
    <w:rsid w:val="008A6D63"/>
    <w:rsid w:val="008B6A2B"/>
    <w:rsid w:val="008D10D4"/>
    <w:rsid w:val="008F5F9F"/>
    <w:rsid w:val="00901AC9"/>
    <w:rsid w:val="00904653"/>
    <w:rsid w:val="00935324"/>
    <w:rsid w:val="00943580"/>
    <w:rsid w:val="00947310"/>
    <w:rsid w:val="0095097A"/>
    <w:rsid w:val="00954C7D"/>
    <w:rsid w:val="00970EA8"/>
    <w:rsid w:val="0097797B"/>
    <w:rsid w:val="00993141"/>
    <w:rsid w:val="00997059"/>
    <w:rsid w:val="009A5C1A"/>
    <w:rsid w:val="009D183D"/>
    <w:rsid w:val="009D3FC9"/>
    <w:rsid w:val="009D67C9"/>
    <w:rsid w:val="009E6D8F"/>
    <w:rsid w:val="009E7256"/>
    <w:rsid w:val="009F1DDB"/>
    <w:rsid w:val="00A00D1A"/>
    <w:rsid w:val="00A01C1E"/>
    <w:rsid w:val="00A038CF"/>
    <w:rsid w:val="00A1330D"/>
    <w:rsid w:val="00A339E6"/>
    <w:rsid w:val="00A36DC5"/>
    <w:rsid w:val="00A42801"/>
    <w:rsid w:val="00A75422"/>
    <w:rsid w:val="00A77A23"/>
    <w:rsid w:val="00A8570D"/>
    <w:rsid w:val="00AB47C9"/>
    <w:rsid w:val="00AC68DE"/>
    <w:rsid w:val="00AD6D5C"/>
    <w:rsid w:val="00AD71D1"/>
    <w:rsid w:val="00B16C6F"/>
    <w:rsid w:val="00B16CC1"/>
    <w:rsid w:val="00B27E66"/>
    <w:rsid w:val="00B31C15"/>
    <w:rsid w:val="00B45DC2"/>
    <w:rsid w:val="00B5386E"/>
    <w:rsid w:val="00B610E3"/>
    <w:rsid w:val="00B62CAF"/>
    <w:rsid w:val="00B82111"/>
    <w:rsid w:val="00B8395F"/>
    <w:rsid w:val="00B849F3"/>
    <w:rsid w:val="00B902A8"/>
    <w:rsid w:val="00BE77C4"/>
    <w:rsid w:val="00BF2F60"/>
    <w:rsid w:val="00BF565E"/>
    <w:rsid w:val="00C00301"/>
    <w:rsid w:val="00C00550"/>
    <w:rsid w:val="00C16015"/>
    <w:rsid w:val="00C271F7"/>
    <w:rsid w:val="00C27484"/>
    <w:rsid w:val="00C27540"/>
    <w:rsid w:val="00C7203B"/>
    <w:rsid w:val="00C90C37"/>
    <w:rsid w:val="00C92D84"/>
    <w:rsid w:val="00CD04EF"/>
    <w:rsid w:val="00CD4C6A"/>
    <w:rsid w:val="00CD7410"/>
    <w:rsid w:val="00CE3AD0"/>
    <w:rsid w:val="00CE5127"/>
    <w:rsid w:val="00D626FD"/>
    <w:rsid w:val="00D70327"/>
    <w:rsid w:val="00D70970"/>
    <w:rsid w:val="00D9068B"/>
    <w:rsid w:val="00DA27CC"/>
    <w:rsid w:val="00DC360A"/>
    <w:rsid w:val="00DD1250"/>
    <w:rsid w:val="00DE74CE"/>
    <w:rsid w:val="00E1432A"/>
    <w:rsid w:val="00E158A7"/>
    <w:rsid w:val="00E256F4"/>
    <w:rsid w:val="00E32285"/>
    <w:rsid w:val="00E33347"/>
    <w:rsid w:val="00E364B7"/>
    <w:rsid w:val="00E40793"/>
    <w:rsid w:val="00E528A9"/>
    <w:rsid w:val="00E60795"/>
    <w:rsid w:val="00E8648B"/>
    <w:rsid w:val="00EF670C"/>
    <w:rsid w:val="00F032B7"/>
    <w:rsid w:val="00F20C45"/>
    <w:rsid w:val="00F3457C"/>
    <w:rsid w:val="00F3646A"/>
    <w:rsid w:val="00F46BB0"/>
    <w:rsid w:val="00F6750B"/>
    <w:rsid w:val="00F67FE2"/>
    <w:rsid w:val="00F73106"/>
    <w:rsid w:val="00F86657"/>
    <w:rsid w:val="00FB3484"/>
    <w:rsid w:val="00FD1011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1CF"/>
    <w:pPr>
      <w:spacing w:line="252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05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6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1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3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1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2044F0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A77A23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8">
    <w:name w:val="A8"/>
    <w:uiPriority w:val="99"/>
    <w:rsid w:val="00A77A23"/>
    <w:rPr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5730A"/>
    <w:rPr>
      <w:rFonts w:ascii="Times New Roman" w:eastAsia="Times New Roman" w:hAnsi="Times New Roman" w:cs="Times New Roman"/>
      <w:i/>
      <w:sz w:val="26"/>
      <w:szCs w:val="20"/>
      <w:lang w:val="pl-PL"/>
    </w:rPr>
  </w:style>
  <w:style w:type="paragraph" w:customStyle="1" w:styleId="Default">
    <w:name w:val="Default"/>
    <w:rsid w:val="008479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5FE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E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D741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410"/>
    <w:rPr>
      <w:rFonts w:ascii="Arial Narrow" w:eastAsia="Times New Roman" w:hAnsi="Arial Narrow" w:cs="Times New Roman"/>
      <w:szCs w:val="20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A7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813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1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66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47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77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613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formatyk@os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rmatyk@osielsk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F9B8-4E34-435B-8900-61CEDA1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1647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Zampub</cp:lastModifiedBy>
  <cp:revision>17</cp:revision>
  <cp:lastPrinted>2021-07-14T09:02:00Z</cp:lastPrinted>
  <dcterms:created xsi:type="dcterms:W3CDTF">2019-07-18T12:50:00Z</dcterms:created>
  <dcterms:modified xsi:type="dcterms:W3CDTF">2021-07-14T09:04:00Z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Ref">
    <vt:lpwstr>https://api.informationprotection.azure.com/api/945c199a-83a2-4e80-9f8c-5a91be5752dd</vt:lpwstr>
  </property>
  <property fmtid="{D5CDD505-2E9C-101B-9397-08002B2CF9AE}" pid="5" name="MSIP_Label_7de70ee2-0cb4-4d60-aee5-75ef2c4c8a90_Owner">
    <vt:lpwstr>Maciej_Warachowski@Dell.com</vt:lpwstr>
  </property>
  <property fmtid="{D5CDD505-2E9C-101B-9397-08002B2CF9AE}" pid="6" name="MSIP_Label_7de70ee2-0cb4-4d60-aee5-75ef2c4c8a90_SetDate">
    <vt:lpwstr>2017-11-20T11:43:42.1408172+01:00</vt:lpwstr>
  </property>
  <property fmtid="{D5CDD505-2E9C-101B-9397-08002B2CF9AE}" pid="7" name="MSIP_Label_7de70ee2-0cb4-4d60-aee5-75ef2c4c8a90_Name">
    <vt:lpwstr>Internal Use</vt:lpwstr>
  </property>
  <property fmtid="{D5CDD505-2E9C-101B-9397-08002B2CF9AE}" pid="8" name="MSIP_Label_7de70ee2-0cb4-4d60-aee5-75ef2c4c8a90_Application">
    <vt:lpwstr>Microsoft Azure Information Protection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c6e0e3e8-8921-4906-b77b-3374d4e05132_Enabled">
    <vt:lpwstr>True</vt:lpwstr>
  </property>
  <property fmtid="{D5CDD505-2E9C-101B-9397-08002B2CF9AE}" pid="11" name="MSIP_Label_c6e0e3e8-8921-4906-b77b-3374d4e05132_SiteId">
    <vt:lpwstr>945c199a-83a2-4e80-9f8c-5a91be5752dd</vt:lpwstr>
  </property>
  <property fmtid="{D5CDD505-2E9C-101B-9397-08002B2CF9AE}" pid="12" name="MSIP_Label_c6e0e3e8-8921-4906-b77b-3374d4e05132_Ref">
    <vt:lpwstr>https://api.informationprotection.azure.com/api/945c199a-83a2-4e80-9f8c-5a91be5752dd</vt:lpwstr>
  </property>
  <property fmtid="{D5CDD505-2E9C-101B-9397-08002B2CF9AE}" pid="13" name="MSIP_Label_c6e0e3e8-8921-4906-b77b-3374d4e05132_Owner">
    <vt:lpwstr>Maciej_Warachowski@Dell.com</vt:lpwstr>
  </property>
  <property fmtid="{D5CDD505-2E9C-101B-9397-08002B2CF9AE}" pid="14" name="MSIP_Label_c6e0e3e8-8921-4906-b77b-3374d4e05132_SetDate">
    <vt:lpwstr>2017-11-20T11:43:42.1408172+01:00</vt:lpwstr>
  </property>
  <property fmtid="{D5CDD505-2E9C-101B-9397-08002B2CF9AE}" pid="15" name="MSIP_Label_c6e0e3e8-8921-4906-b77b-3374d4e05132_Name">
    <vt:lpwstr>No Visual Marking</vt:lpwstr>
  </property>
  <property fmtid="{D5CDD505-2E9C-101B-9397-08002B2CF9AE}" pid="16" name="MSIP_Label_c6e0e3e8-8921-4906-b77b-3374d4e05132_Application">
    <vt:lpwstr>Microsoft Azure Information Protection</vt:lpwstr>
  </property>
  <property fmtid="{D5CDD505-2E9C-101B-9397-08002B2CF9AE}" pid="17" name="MSIP_Label_c6e0e3e8-8921-4906-b77b-3374d4e05132_Extended_MSFT_Method">
    <vt:lpwstr>Manual</vt:lpwstr>
  </property>
  <property fmtid="{D5CDD505-2E9C-101B-9397-08002B2CF9AE}" pid="18" name="MSIP_Label_c6e0e3e8-8921-4906-b77b-3374d4e05132_Parent">
    <vt:lpwstr>7de70ee2-0cb4-4d60-aee5-75ef2c4c8a90</vt:lpwstr>
  </property>
  <property fmtid="{D5CDD505-2E9C-101B-9397-08002B2CF9AE}" pid="19" name="Sensitivity">
    <vt:lpwstr>Internal Use No Visual Marking</vt:lpwstr>
  </property>
</Properties>
</file>