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21" w:rsidRDefault="006D5A21" w:rsidP="00E91396">
      <w:pPr>
        <w:ind w:left="5664"/>
        <w:jc w:val="right"/>
      </w:pPr>
    </w:p>
    <w:p w:rsidR="008618DB" w:rsidRDefault="00DC65CB" w:rsidP="00E91396">
      <w:pPr>
        <w:ind w:left="5664"/>
        <w:jc w:val="right"/>
      </w:pPr>
      <w:r>
        <w:t>Osielsko, dnia 0</w:t>
      </w:r>
      <w:r w:rsidR="00FA6FC1">
        <w:t>8.07</w:t>
      </w:r>
      <w:r w:rsidR="00E91396">
        <w:t>.2021 r.</w:t>
      </w:r>
    </w:p>
    <w:p w:rsidR="00E91396" w:rsidRDefault="00E91396"/>
    <w:p w:rsidR="00E91396" w:rsidRDefault="00E91396" w:rsidP="00E91396">
      <w:pPr>
        <w:jc w:val="center"/>
        <w:rPr>
          <w:b/>
        </w:rPr>
      </w:pPr>
      <w:r w:rsidRPr="00E91396">
        <w:rPr>
          <w:b/>
        </w:rPr>
        <w:t>Informacja z otwarcia ofert</w:t>
      </w:r>
    </w:p>
    <w:p w:rsidR="00E91396" w:rsidRPr="00E91396" w:rsidRDefault="00E91396" w:rsidP="00E91396">
      <w:pPr>
        <w:jc w:val="center"/>
        <w:rPr>
          <w:b/>
        </w:rPr>
      </w:pPr>
    </w:p>
    <w:p w:rsidR="00E91396" w:rsidRDefault="00E91396" w:rsidP="00E91396">
      <w:pPr>
        <w:rPr>
          <w:b/>
        </w:rPr>
      </w:pPr>
      <w:r>
        <w:rPr>
          <w:b/>
        </w:rPr>
        <w:t>„</w:t>
      </w:r>
      <w:r w:rsidR="00DC65CB" w:rsidRPr="00DC65CB">
        <w:rPr>
          <w:b/>
        </w:rPr>
        <w:t>Opracowanie dokumentacji projektowych budowy dróg na terenie gminy Osielsko</w:t>
      </w:r>
      <w:r>
        <w:rPr>
          <w:b/>
        </w:rPr>
        <w:t>”</w:t>
      </w:r>
      <w:r w:rsidRPr="00E91396">
        <w:rPr>
          <w:b/>
        </w:rPr>
        <w:t xml:space="preserve"> </w:t>
      </w:r>
    </w:p>
    <w:p w:rsidR="00E91396" w:rsidRDefault="00DC65CB" w:rsidP="00E91396">
      <w:pPr>
        <w:rPr>
          <w:b/>
        </w:rPr>
      </w:pPr>
      <w:r>
        <w:rPr>
          <w:b/>
        </w:rPr>
        <w:t>IiZP.271.U</w:t>
      </w:r>
      <w:r w:rsidR="00E91396">
        <w:rPr>
          <w:b/>
        </w:rPr>
        <w:t>.</w:t>
      </w:r>
      <w:r w:rsidR="00FA6FC1">
        <w:rPr>
          <w:b/>
        </w:rPr>
        <w:t>4</w:t>
      </w:r>
      <w:r w:rsidR="00E91396">
        <w:rPr>
          <w:b/>
        </w:rPr>
        <w:t>.2021</w:t>
      </w:r>
    </w:p>
    <w:p w:rsidR="00815E04" w:rsidRDefault="00815E04" w:rsidP="00E9139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E91396" w:rsidTr="00A02405">
        <w:tc>
          <w:tcPr>
            <w:tcW w:w="675" w:type="dxa"/>
          </w:tcPr>
          <w:p w:rsidR="00E91396" w:rsidRDefault="00E91396" w:rsidP="00E91396">
            <w:r>
              <w:t>Lp.</w:t>
            </w:r>
          </w:p>
        </w:tc>
        <w:tc>
          <w:tcPr>
            <w:tcW w:w="5670" w:type="dxa"/>
          </w:tcPr>
          <w:p w:rsidR="00E91396" w:rsidRDefault="00E91396" w:rsidP="00E91396">
            <w:r>
              <w:t>Wykonawca</w:t>
            </w:r>
          </w:p>
        </w:tc>
        <w:tc>
          <w:tcPr>
            <w:tcW w:w="2867" w:type="dxa"/>
          </w:tcPr>
          <w:p w:rsidR="00E91396" w:rsidRDefault="00E91396" w:rsidP="00E91396">
            <w:r>
              <w:t>Cena</w:t>
            </w:r>
            <w:r w:rsidR="00DC65CB">
              <w:t xml:space="preserve"> brutto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1.</w:t>
            </w:r>
          </w:p>
        </w:tc>
        <w:tc>
          <w:tcPr>
            <w:tcW w:w="5670" w:type="dxa"/>
          </w:tcPr>
          <w:p w:rsidR="00DB5057" w:rsidRDefault="00DB5057" w:rsidP="00DB5057">
            <w:r>
              <w:t>Biuro Projektowe ESPEJA Michał Suchecki</w:t>
            </w:r>
          </w:p>
          <w:p w:rsidR="00DB5057" w:rsidRDefault="00DB5057" w:rsidP="00DB5057">
            <w:r>
              <w:t>ul. Górnośląska 8/13</w:t>
            </w:r>
          </w:p>
          <w:p w:rsidR="00DB5057" w:rsidRDefault="00DB5057" w:rsidP="00DB5057">
            <w:r>
              <w:t>62-800 Kalisz</w:t>
            </w:r>
          </w:p>
          <w:p w:rsidR="00DC65CB" w:rsidRDefault="00DB5057" w:rsidP="00DB5057">
            <w:r>
              <w:t>NIP 6222594233</w:t>
            </w:r>
          </w:p>
        </w:tc>
        <w:tc>
          <w:tcPr>
            <w:tcW w:w="2867" w:type="dxa"/>
          </w:tcPr>
          <w:p w:rsidR="00E91396" w:rsidRDefault="00A02405" w:rsidP="00E91396">
            <w:r>
              <w:t>Cz. 1)</w:t>
            </w:r>
            <w:r w:rsidR="00722C80">
              <w:t xml:space="preserve">  </w:t>
            </w:r>
            <w:r w:rsidR="00DC65CB">
              <w:t xml:space="preserve"> </w:t>
            </w:r>
            <w:r w:rsidR="00F93456">
              <w:t xml:space="preserve">   17 220,00 zł</w:t>
            </w:r>
          </w:p>
          <w:p w:rsidR="00A02405" w:rsidRDefault="00A02405" w:rsidP="00E91396">
            <w:r>
              <w:t>Cz. 2)</w:t>
            </w:r>
            <w:r w:rsidR="00DB5057">
              <w:t xml:space="preserve">   </w:t>
            </w:r>
            <w:r w:rsidR="00F93456">
              <w:t xml:space="preserve">   71 340,00 zł</w:t>
            </w:r>
          </w:p>
          <w:p w:rsidR="00DC65CB" w:rsidRDefault="00A02405" w:rsidP="00DC65CB">
            <w:r>
              <w:t>Cz. 3)</w:t>
            </w:r>
            <w:r w:rsidR="00DC65CB">
              <w:t xml:space="preserve"> </w:t>
            </w:r>
            <w:r w:rsidR="00722C80">
              <w:t xml:space="preserve">  </w:t>
            </w:r>
            <w:r w:rsidR="00F93456">
              <w:t xml:space="preserve">   47 970,00 zł</w:t>
            </w:r>
          </w:p>
          <w:p w:rsidR="00DC65CB" w:rsidRDefault="00DC65CB" w:rsidP="00DC65CB">
            <w:r>
              <w:t>Cz. 4)</w:t>
            </w:r>
            <w:r w:rsidR="00F93456">
              <w:t xml:space="preserve">    170 970,00 zł</w:t>
            </w:r>
          </w:p>
          <w:p w:rsidR="00F93456" w:rsidRDefault="00F93456" w:rsidP="00F93456">
            <w:pPr>
              <w:pStyle w:val="Akapitzlist"/>
              <w:numPr>
                <w:ilvl w:val="0"/>
                <w:numId w:val="1"/>
              </w:numPr>
            </w:pPr>
            <w:r>
              <w:t>79 950,00 zł</w:t>
            </w:r>
          </w:p>
          <w:p w:rsidR="00F93456" w:rsidRDefault="00F93456" w:rsidP="00F93456">
            <w:pPr>
              <w:pStyle w:val="Akapitzlist"/>
              <w:numPr>
                <w:ilvl w:val="0"/>
                <w:numId w:val="1"/>
              </w:numPr>
            </w:pPr>
            <w:r>
              <w:t>91 020,00 zł</w:t>
            </w:r>
          </w:p>
          <w:p w:rsidR="00DC65CB" w:rsidRDefault="00DC65CB" w:rsidP="00DC65CB">
            <w:r>
              <w:t>Cz. 5)</w:t>
            </w:r>
            <w:r w:rsidR="00DB5057">
              <w:t xml:space="preserve"> </w:t>
            </w:r>
            <w:r w:rsidR="00F93456">
              <w:t xml:space="preserve">   </w:t>
            </w:r>
            <w:r w:rsidR="00DB5057">
              <w:t xml:space="preserve">  </w:t>
            </w:r>
            <w:r w:rsidR="00F93456">
              <w:t>65 190,00 zł</w:t>
            </w:r>
          </w:p>
          <w:p w:rsidR="00A02405" w:rsidRDefault="00DC65CB" w:rsidP="00DC65CB">
            <w:r>
              <w:t xml:space="preserve">  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2.</w:t>
            </w:r>
          </w:p>
        </w:tc>
        <w:tc>
          <w:tcPr>
            <w:tcW w:w="5670" w:type="dxa"/>
          </w:tcPr>
          <w:p w:rsidR="00FA6FC1" w:rsidRDefault="00FA6FC1" w:rsidP="00FA6FC1">
            <w:r>
              <w:t xml:space="preserve">Drogowa Pracownia Projektowa ANMAR </w:t>
            </w:r>
          </w:p>
          <w:p w:rsidR="00FA6FC1" w:rsidRDefault="00FA6FC1" w:rsidP="00FA6FC1">
            <w:r>
              <w:t xml:space="preserve">Anna Pacewicz – Dyrda </w:t>
            </w:r>
          </w:p>
          <w:p w:rsidR="00FA6FC1" w:rsidRDefault="00FA6FC1" w:rsidP="00FA6FC1">
            <w:r>
              <w:t>ul. Łanowa 1</w:t>
            </w:r>
          </w:p>
          <w:p w:rsidR="00FA6FC1" w:rsidRDefault="00FA6FC1" w:rsidP="00FA6FC1">
            <w:r>
              <w:t xml:space="preserve">86-014 Kruszyn </w:t>
            </w:r>
          </w:p>
          <w:p w:rsidR="00FA6FC1" w:rsidRDefault="00FA6FC1" w:rsidP="00FA6FC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t>NIP 9670559642</w:t>
            </w:r>
          </w:p>
          <w:p w:rsidR="00DC65CB" w:rsidRDefault="00DC65CB" w:rsidP="00FA6FC1"/>
        </w:tc>
        <w:tc>
          <w:tcPr>
            <w:tcW w:w="2867" w:type="dxa"/>
          </w:tcPr>
          <w:p w:rsidR="00FA6FC1" w:rsidRDefault="00FA6FC1" w:rsidP="00FA6FC1">
            <w:r>
              <w:t xml:space="preserve">Cz. 1)   </w:t>
            </w:r>
            <w:r w:rsidR="00F93456">
              <w:t xml:space="preserve">   33 210,00 zł</w:t>
            </w:r>
          </w:p>
          <w:p w:rsidR="00F93456" w:rsidRDefault="00FA6FC1" w:rsidP="00FA6FC1">
            <w:r>
              <w:t xml:space="preserve">Cz. 2)  </w:t>
            </w:r>
            <w:r w:rsidR="00F93456">
              <w:t xml:space="preserve">   </w:t>
            </w:r>
            <w:r>
              <w:t xml:space="preserve"> </w:t>
            </w:r>
            <w:r w:rsidR="00F93456">
              <w:t>83 640,00 zł</w:t>
            </w:r>
          </w:p>
          <w:p w:rsidR="00FA6FC1" w:rsidRDefault="00FA6FC1" w:rsidP="00FA6FC1">
            <w:r>
              <w:t xml:space="preserve">Cz. 3) </w:t>
            </w:r>
            <w:r w:rsidR="00F93456">
              <w:t xml:space="preserve">   </w:t>
            </w:r>
            <w:r>
              <w:t xml:space="preserve">  </w:t>
            </w:r>
            <w:r w:rsidR="00F93456">
              <w:t>----</w:t>
            </w:r>
          </w:p>
          <w:p w:rsidR="00FA6FC1" w:rsidRDefault="00FA6FC1" w:rsidP="00F93456">
            <w:r>
              <w:t xml:space="preserve">Cz. 4)  </w:t>
            </w:r>
            <w:r w:rsidR="00F93456">
              <w:t xml:space="preserve"> </w:t>
            </w:r>
            <w:r>
              <w:t xml:space="preserve"> </w:t>
            </w:r>
            <w:r w:rsidR="00F93456">
              <w:t>153 750,00 zł</w:t>
            </w:r>
          </w:p>
          <w:p w:rsidR="00F93456" w:rsidRDefault="00F93456" w:rsidP="00F93456">
            <w:pPr>
              <w:pStyle w:val="Akapitzlist"/>
              <w:numPr>
                <w:ilvl w:val="0"/>
                <w:numId w:val="3"/>
              </w:numPr>
            </w:pPr>
            <w:r>
              <w:t xml:space="preserve">    98 400,00 zł</w:t>
            </w:r>
          </w:p>
          <w:p w:rsidR="00F93456" w:rsidRDefault="00F93456" w:rsidP="00F93456">
            <w:pPr>
              <w:pStyle w:val="Akapitzlist"/>
              <w:numPr>
                <w:ilvl w:val="0"/>
                <w:numId w:val="3"/>
              </w:numPr>
            </w:pPr>
            <w:r>
              <w:t xml:space="preserve">    55 350,00 zł</w:t>
            </w:r>
          </w:p>
          <w:p w:rsidR="00FA6FC1" w:rsidRDefault="00FA6FC1" w:rsidP="00FA6FC1">
            <w:r>
              <w:t xml:space="preserve">Cz. 5)  </w:t>
            </w:r>
            <w:r w:rsidR="00F93456">
              <w:t xml:space="preserve">   </w:t>
            </w:r>
            <w:r>
              <w:t xml:space="preserve"> </w:t>
            </w:r>
            <w:r w:rsidR="00F93456">
              <w:t>----</w:t>
            </w:r>
          </w:p>
          <w:p w:rsidR="00E91396" w:rsidRDefault="00E91396" w:rsidP="00FA6FC1"/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3.</w:t>
            </w:r>
          </w:p>
        </w:tc>
        <w:tc>
          <w:tcPr>
            <w:tcW w:w="5670" w:type="dxa"/>
          </w:tcPr>
          <w:p w:rsidR="00757EAC" w:rsidRDefault="00757EAC" w:rsidP="00757EAC">
            <w:r>
              <w:t>AKROID Andrzej Kurda</w:t>
            </w:r>
          </w:p>
          <w:p w:rsidR="00757EAC" w:rsidRDefault="00757EAC" w:rsidP="00757EAC">
            <w:r>
              <w:t>ul. Sanocka 1</w:t>
            </w:r>
          </w:p>
          <w:p w:rsidR="00757EAC" w:rsidRDefault="00757EAC" w:rsidP="00757EAC">
            <w:r>
              <w:t>87-100 Toruń</w:t>
            </w:r>
          </w:p>
          <w:p w:rsidR="00757EAC" w:rsidRPr="00DB5057" w:rsidRDefault="00757EAC" w:rsidP="00757EAC">
            <w:pPr>
              <w:rPr>
                <w:b/>
              </w:rPr>
            </w:pPr>
            <w:r>
              <w:t>NIP 4660304458</w:t>
            </w:r>
          </w:p>
          <w:p w:rsidR="00FA6FC1" w:rsidRDefault="00FA6FC1" w:rsidP="00FA6FC1"/>
        </w:tc>
        <w:tc>
          <w:tcPr>
            <w:tcW w:w="2867" w:type="dxa"/>
          </w:tcPr>
          <w:p w:rsidR="00FA6FC1" w:rsidRDefault="00FA6FC1" w:rsidP="00FA6FC1">
            <w:r>
              <w:t xml:space="preserve">Cz. 1)  </w:t>
            </w:r>
            <w:r w:rsidR="00DB21F4">
              <w:t xml:space="preserve">   </w:t>
            </w:r>
            <w:r>
              <w:t xml:space="preserve"> </w:t>
            </w:r>
            <w:r w:rsidR="00F93456">
              <w:t>38 376,00 zł</w:t>
            </w:r>
          </w:p>
          <w:p w:rsidR="00FA6FC1" w:rsidRDefault="00FA6FC1" w:rsidP="00FA6FC1">
            <w:r>
              <w:t xml:space="preserve">Cz. 2)   </w:t>
            </w:r>
            <w:r w:rsidR="00DB21F4">
              <w:t xml:space="preserve">   </w:t>
            </w:r>
            <w:r w:rsidR="00F93456">
              <w:t>65 559,00 zł</w:t>
            </w:r>
          </w:p>
          <w:p w:rsidR="00FA6FC1" w:rsidRDefault="00FA6FC1" w:rsidP="00FA6FC1">
            <w:r>
              <w:t xml:space="preserve">Cz. 3)   </w:t>
            </w:r>
            <w:r w:rsidR="00DB21F4">
              <w:t xml:space="preserve">   </w:t>
            </w:r>
            <w:r w:rsidR="00F93456">
              <w:t>46 998,30 zł</w:t>
            </w:r>
          </w:p>
          <w:p w:rsidR="00FA6FC1" w:rsidRDefault="00FA6FC1" w:rsidP="00FA6FC1">
            <w:r>
              <w:t xml:space="preserve">Cz. 4)   </w:t>
            </w:r>
            <w:r w:rsidR="00DB21F4">
              <w:t xml:space="preserve"> </w:t>
            </w:r>
            <w:r w:rsidR="00F93456">
              <w:t>180 062,65 zł</w:t>
            </w:r>
          </w:p>
          <w:p w:rsidR="00DB21F4" w:rsidRDefault="00DB21F4" w:rsidP="00DB21F4">
            <w:pPr>
              <w:pStyle w:val="Akapitzlist"/>
              <w:numPr>
                <w:ilvl w:val="0"/>
                <w:numId w:val="4"/>
              </w:numPr>
            </w:pPr>
            <w:r>
              <w:t xml:space="preserve">    73 421,65 zł</w:t>
            </w:r>
          </w:p>
          <w:p w:rsidR="00DB21F4" w:rsidRDefault="00DB21F4" w:rsidP="00DB21F4">
            <w:pPr>
              <w:pStyle w:val="Akapitzlist"/>
              <w:numPr>
                <w:ilvl w:val="0"/>
                <w:numId w:val="4"/>
              </w:numPr>
            </w:pPr>
            <w:r>
              <w:t xml:space="preserve">  106 641,00 zł</w:t>
            </w:r>
          </w:p>
          <w:p w:rsidR="00FA6FC1" w:rsidRDefault="00FA6FC1" w:rsidP="00FA6FC1">
            <w:r>
              <w:t xml:space="preserve">Cz. 5)   </w:t>
            </w:r>
            <w:r w:rsidR="00DB21F4">
              <w:t xml:space="preserve">   74 292,74 zł</w:t>
            </w:r>
          </w:p>
          <w:p w:rsidR="00E91396" w:rsidRDefault="00E91396" w:rsidP="00FA6FC1"/>
        </w:tc>
      </w:tr>
    </w:tbl>
    <w:p w:rsidR="00E91396" w:rsidRPr="00E91396" w:rsidRDefault="00E91396" w:rsidP="00E91396"/>
    <w:p w:rsidR="00E91396" w:rsidRDefault="00E91396" w:rsidP="00E91396">
      <w:pPr>
        <w:rPr>
          <w:rFonts w:ascii="Calibri" w:hAnsi="Calibri" w:cs="Calibri"/>
          <w:b/>
          <w:sz w:val="28"/>
          <w:szCs w:val="28"/>
        </w:rPr>
      </w:pPr>
    </w:p>
    <w:p w:rsidR="00DB5057" w:rsidRDefault="00DB5057" w:rsidP="00DB5057"/>
    <w:p w:rsidR="00DB5057" w:rsidRDefault="00DB5057" w:rsidP="00DB5057"/>
    <w:p w:rsidR="00757EAC" w:rsidRDefault="00757EAC" w:rsidP="00DB5057"/>
    <w:p w:rsidR="00757EAC" w:rsidRDefault="00757EAC" w:rsidP="00DB5057"/>
    <w:p w:rsidR="00757EAC" w:rsidRDefault="00757EAC" w:rsidP="00DB5057"/>
    <w:p w:rsidR="00757EAC" w:rsidRDefault="00757EAC" w:rsidP="00DB5057"/>
    <w:p w:rsidR="00757EAC" w:rsidRDefault="00757EAC" w:rsidP="00DB5057"/>
    <w:p w:rsidR="00757EAC" w:rsidRDefault="00757EAC" w:rsidP="00DB5057"/>
    <w:p w:rsidR="00DB5057" w:rsidRDefault="00DB5057" w:rsidP="00DB5057"/>
    <w:p w:rsidR="00DB5057" w:rsidRDefault="00DB5057" w:rsidP="00DB5057">
      <w:bookmarkStart w:id="0" w:name="_GoBack"/>
      <w:bookmarkEnd w:id="0"/>
    </w:p>
    <w:sectPr w:rsidR="00DB5057" w:rsidSect="00DB77E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32F8A"/>
    <w:multiLevelType w:val="hybridMultilevel"/>
    <w:tmpl w:val="8F3430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04CF7"/>
    <w:multiLevelType w:val="hybridMultilevel"/>
    <w:tmpl w:val="82F80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D54E9"/>
    <w:multiLevelType w:val="hybridMultilevel"/>
    <w:tmpl w:val="3734467C"/>
    <w:lvl w:ilvl="0" w:tplc="0C986F4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F225464"/>
    <w:multiLevelType w:val="hybridMultilevel"/>
    <w:tmpl w:val="696A8D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E6"/>
    <w:rsid w:val="000D55FC"/>
    <w:rsid w:val="00277402"/>
    <w:rsid w:val="002A6428"/>
    <w:rsid w:val="00414702"/>
    <w:rsid w:val="0068397C"/>
    <w:rsid w:val="006D5A21"/>
    <w:rsid w:val="00722C80"/>
    <w:rsid w:val="00757EAC"/>
    <w:rsid w:val="007B603D"/>
    <w:rsid w:val="00815E04"/>
    <w:rsid w:val="008618DB"/>
    <w:rsid w:val="00947894"/>
    <w:rsid w:val="009957E2"/>
    <w:rsid w:val="00A02405"/>
    <w:rsid w:val="00B936F4"/>
    <w:rsid w:val="00D521E6"/>
    <w:rsid w:val="00D76CFD"/>
    <w:rsid w:val="00DB21F4"/>
    <w:rsid w:val="00DB5057"/>
    <w:rsid w:val="00DB77E1"/>
    <w:rsid w:val="00DC65CB"/>
    <w:rsid w:val="00E91396"/>
    <w:rsid w:val="00F86407"/>
    <w:rsid w:val="00F93456"/>
    <w:rsid w:val="00FA6FC1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5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5F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93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5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5F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93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18</cp:revision>
  <cp:lastPrinted>2021-07-08T09:26:00Z</cp:lastPrinted>
  <dcterms:created xsi:type="dcterms:W3CDTF">2021-03-12T08:55:00Z</dcterms:created>
  <dcterms:modified xsi:type="dcterms:W3CDTF">2021-07-08T09:26:00Z</dcterms:modified>
</cp:coreProperties>
</file>