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FF" w:rsidRPr="00FB606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B606F">
        <w:rPr>
          <w:rFonts w:ascii="Times New Roman" w:hAnsi="Times New Roman" w:cs="Times New Roman"/>
          <w:sz w:val="24"/>
          <w:szCs w:val="24"/>
        </w:rPr>
        <w:t>Załą</w:t>
      </w:r>
      <w:r>
        <w:rPr>
          <w:rFonts w:ascii="Times New Roman" w:hAnsi="Times New Roman" w:cs="Times New Roman"/>
          <w:sz w:val="24"/>
          <w:szCs w:val="24"/>
        </w:rPr>
        <w:t>cznik 1 do Uchwały Nr VI/64/2021</w:t>
      </w:r>
    </w:p>
    <w:p w:rsidR="005023FF" w:rsidRPr="00FB606F" w:rsidRDefault="005023FF" w:rsidP="00502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Rady Gminy Osielsko</w:t>
      </w:r>
    </w:p>
    <w:p w:rsidR="005023FF" w:rsidRPr="00FB606F" w:rsidRDefault="005023FF" w:rsidP="00502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z dnia 22 czerwca 2021 r.</w:t>
      </w:r>
    </w:p>
    <w:p w:rsidR="005023FF" w:rsidRDefault="005023FF" w:rsidP="005023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udzielenie dotacji celowej z budżetu Gminy Osielsko na dofinansowanie działań związanych z bieżącym utrzymaniem wód i urządzeń wodnych</w:t>
      </w: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3FF" w:rsidRPr="00057C13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Pr="00057C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057C13">
        <w:rPr>
          <w:rFonts w:ascii="Times New Roman" w:hAnsi="Times New Roman" w:cs="Times New Roman"/>
          <w:b/>
          <w:sz w:val="24"/>
          <w:szCs w:val="24"/>
        </w:rPr>
        <w:t>nioskodawcy</w:t>
      </w:r>
    </w:p>
    <w:p w:rsidR="005023FF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1) Nazwa ………………………………………………………………………………………</w:t>
      </w: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2) Adres…………………………………………………………………………………………</w:t>
      </w: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3) Data i numer wpisu do katastru wodnego…………………………………………………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4) Nazwa banku i numer rachunku bankowego……………………………………………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Osoby uprawnione do składania oświadczeń woli w imieniu Wnioskodawcy: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074F26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II. Opis zadania przeznaczonego do realizacji z wnioskowanej dotacji: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52F8A">
        <w:rPr>
          <w:rFonts w:ascii="Times New Roman" w:hAnsi="Times New Roman" w:cs="Times New Roman"/>
          <w:sz w:val="24"/>
          <w:szCs w:val="24"/>
        </w:rPr>
        <w:t>Zakres przedmiotowy zadania:…………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Miejsce realizacji zadania:……………………………………………………………………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Termin realizacji zadania……………………………………………………………………..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23FF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3FF" w:rsidRPr="00074F26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III. Wielkość wnioskowanej dotacji: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dotacji:……………………………………………………………………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:rsidR="005023FF" w:rsidRPr="0011131B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3FF" w:rsidRPr="0011131B" w:rsidRDefault="005023FF" w:rsidP="005023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1B">
        <w:rPr>
          <w:rFonts w:ascii="Times New Roman" w:hAnsi="Times New Roman" w:cs="Times New Roman"/>
          <w:b/>
          <w:sz w:val="24"/>
          <w:szCs w:val="24"/>
        </w:rPr>
        <w:t>IV. Kalkulacja przewidywanych kosztów realizacji zadania oraz wskazanie źródeł finansowania zadania:</w:t>
      </w:r>
    </w:p>
    <w:p w:rsidR="005023FF" w:rsidRPr="0011131B" w:rsidRDefault="005023FF" w:rsidP="00502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Kalkulacja przewidywanych kosztów realizacji zadania: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016"/>
      </w:tblGrid>
      <w:tr w:rsidR="005023FF" w:rsidTr="00544BDB">
        <w:tc>
          <w:tcPr>
            <w:tcW w:w="3085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planowanych wydatków</w:t>
            </w:r>
          </w:p>
        </w:tc>
        <w:tc>
          <w:tcPr>
            <w:tcW w:w="2126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1985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 z dotacji</w:t>
            </w:r>
          </w:p>
        </w:tc>
        <w:tc>
          <w:tcPr>
            <w:tcW w:w="2016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ze środków własnych</w:t>
            </w: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85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023FF" w:rsidRDefault="005023FF" w:rsidP="0054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3FF" w:rsidRPr="00074F26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Zestawienie źródeł finansowania zadania: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23FF" w:rsidTr="00544BDB">
        <w:tc>
          <w:tcPr>
            <w:tcW w:w="3070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wydatków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5023FF" w:rsidTr="00544BDB">
        <w:tc>
          <w:tcPr>
            <w:tcW w:w="3070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dotacja  z budżetu Gminy Osielsko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70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70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źródła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3FF" w:rsidTr="00544BDB">
        <w:tc>
          <w:tcPr>
            <w:tcW w:w="3070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023FF" w:rsidRDefault="005023FF" w:rsidP="0054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E83551" w:rsidRDefault="005023FF" w:rsidP="005023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3">
        <w:rPr>
          <w:rFonts w:ascii="Times New Roman" w:hAnsi="Times New Roman" w:cs="Times New Roman"/>
          <w:b/>
          <w:sz w:val="24"/>
          <w:szCs w:val="24"/>
        </w:rPr>
        <w:t>V. Podpisy osób upoważnionych do skład</w:t>
      </w:r>
      <w:r>
        <w:rPr>
          <w:rFonts w:ascii="Times New Roman" w:hAnsi="Times New Roman" w:cs="Times New Roman"/>
          <w:b/>
          <w:sz w:val="24"/>
          <w:szCs w:val="24"/>
        </w:rPr>
        <w:t>ania oświadczeń woli w imieniu Wnioskodawcy: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Pr="00E051C9">
        <w:rPr>
          <w:rFonts w:ascii="Times New Roman" w:hAnsi="Times New Roman" w:cs="Times New Roman"/>
          <w:sz w:val="24"/>
          <w:szCs w:val="24"/>
        </w:rPr>
        <w:t>Aktualny odpis dokumentów rejestrowych (kopia potwierdzona za zgodność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1C9">
        <w:rPr>
          <w:rFonts w:ascii="Times New Roman" w:hAnsi="Times New Roman" w:cs="Times New Roman"/>
          <w:sz w:val="24"/>
          <w:szCs w:val="24"/>
        </w:rPr>
        <w:t>oryginałem).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Statut spółki wodnej (kopia potwierdzona za zgodność z oryginałem).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Oświadczenie, że spółka wodna  nie działa w celu osiągnięcia zysku.</w:t>
      </w: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Oświadczenie, że spółka wodna ma zabezpieczone środki na pokrycie udziału własnego.</w:t>
      </w:r>
    </w:p>
    <w:p w:rsidR="005023FF" w:rsidRDefault="005023FF" w:rsidP="0050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W przypadku spółek wodnych ubiegających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 dołączyć:</w:t>
      </w:r>
    </w:p>
    <w:p w:rsidR="005023FF" w:rsidRDefault="005023FF" w:rsidP="0050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wszystkie zaświadczenia/oświadczenia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jaką otrzymały w roku podatkowym, w którym ubiegają się o pomoc oraz w dwóch poprzednich latach podatkowych albo oświadczenie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otrzymanej w tym okresie, albo oświadczenie o nieotrzymaniu takiej pomocy w tym okresie;</w:t>
      </w:r>
    </w:p>
    <w:p w:rsidR="005023FF" w:rsidRDefault="005023FF" w:rsidP="0050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informacje określone w rozporządzeniu Rady Ministrów z dnia 29 marca 2010 r. w sprawie zakresu informacji przedstawianych przez podmiot ubiegający się o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(Dz. U. z 2010 r. Nr 53, poz. 311 ze zm.).</w:t>
      </w:r>
    </w:p>
    <w:p w:rsidR="005023FF" w:rsidRDefault="005023FF" w:rsidP="00502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Pr="00C66AD2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3FF" w:rsidRDefault="005023FF" w:rsidP="005023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3CF" w:rsidRDefault="001D13CF"/>
    <w:sectPr w:rsidR="001D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C5"/>
    <w:rsid w:val="001D13CF"/>
    <w:rsid w:val="002A6DC5"/>
    <w:rsid w:val="005023FF"/>
    <w:rsid w:val="00E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3</cp:revision>
  <dcterms:created xsi:type="dcterms:W3CDTF">2021-07-05T11:38:00Z</dcterms:created>
  <dcterms:modified xsi:type="dcterms:W3CDTF">2021-07-05T11:41:00Z</dcterms:modified>
</cp:coreProperties>
</file>