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74" w:rsidRDefault="005525C1">
      <w:pPr>
        <w:pStyle w:val="Tekstpodstawowy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Wytyczne do oświetlenia drogowego ul. </w:t>
      </w:r>
      <w:r w:rsidR="00E64304">
        <w:rPr>
          <w:rFonts w:ascii="Calibri" w:hAnsi="Calibri"/>
          <w:b/>
        </w:rPr>
        <w:t>Rybinieckiej</w:t>
      </w:r>
      <w:r>
        <w:rPr>
          <w:rFonts w:ascii="Calibri" w:hAnsi="Calibri"/>
          <w:b/>
        </w:rPr>
        <w:t xml:space="preserve"> i Suwalskiej </w:t>
      </w:r>
      <w:r>
        <w:rPr>
          <w:rFonts w:ascii="Calibri" w:hAnsi="Calibri"/>
          <w:b/>
        </w:rPr>
        <w:t>w Niwach</w:t>
      </w:r>
      <w:bookmarkStart w:id="0" w:name="_GoBack"/>
      <w:bookmarkEnd w:id="0"/>
    </w:p>
    <w:p w:rsidR="00F33674" w:rsidRDefault="00F33674">
      <w:pPr>
        <w:pStyle w:val="Tekstpodstawowy"/>
        <w:rPr>
          <w:rFonts w:ascii="Calibri" w:hAnsi="Calibri"/>
          <w:b/>
        </w:rPr>
      </w:pPr>
    </w:p>
    <w:p w:rsidR="00F33674" w:rsidRDefault="005525C1">
      <w:pPr>
        <w:pStyle w:val="Tekstpodstawowy"/>
        <w:numPr>
          <w:ilvl w:val="0"/>
          <w:numId w:val="3"/>
        </w:numPr>
      </w:pPr>
      <w:r>
        <w:rPr>
          <w:rFonts w:ascii="Calibri" w:hAnsi="Calibri"/>
        </w:rPr>
        <w:t>Wymagane parametry oprawy oświetleniowej LED</w:t>
      </w:r>
    </w:p>
    <w:p w:rsidR="00F33674" w:rsidRDefault="005525C1">
      <w:pPr>
        <w:pStyle w:val="Tekstpodstawowy"/>
        <w:ind w:left="720"/>
        <w:rPr>
          <w:rFonts w:ascii="Calibri" w:hAnsi="Calibri"/>
        </w:rPr>
      </w:pPr>
      <w:r>
        <w:rPr>
          <w:rFonts w:ascii="Calibri" w:hAnsi="Calibri"/>
        </w:rPr>
        <w:t>Parametry techniczne i konstrukcyjne:</w:t>
      </w:r>
    </w:p>
    <w:p w:rsidR="00F33674" w:rsidRDefault="005525C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oprawa wykonana w technologii LED</w:t>
      </w:r>
    </w:p>
    <w:p w:rsidR="00F33674" w:rsidRDefault="005525C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</w:t>
      </w:r>
      <w:r>
        <w:rPr>
          <w:rFonts w:ascii="Calibri" w:hAnsi="Calibri"/>
          <w:u w:val="single"/>
        </w:rPr>
        <w:t>oprawa wyposażona w zasilacz przystosowany</w:t>
      </w:r>
      <w:r>
        <w:rPr>
          <w:rFonts w:ascii="Calibri" w:hAnsi="Calibri"/>
          <w:u w:val="single"/>
        </w:rPr>
        <w:t xml:space="preserve"> do redukcji mocy i strumienia światła</w:t>
      </w:r>
    </w:p>
    <w:p w:rsidR="00F33674" w:rsidRDefault="005525C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(sterowanie autonomiczne) – poziomy i czasy przyciemniania do uzgodnienia z inwestorem.</w:t>
      </w:r>
    </w:p>
    <w:p w:rsidR="00F33674" w:rsidRDefault="005525C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 oprawa z zasilaczem o współczynniku mocy &gt; 0,95</w:t>
      </w:r>
    </w:p>
    <w:p w:rsidR="00F33674" w:rsidRDefault="005525C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obudowa wykonana z ciśnieniowego odlewu aluminium</w:t>
      </w:r>
    </w:p>
    <w:p w:rsidR="00F33674" w:rsidRDefault="005525C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regulacja kąta nachyleni</w:t>
      </w:r>
      <w:r>
        <w:rPr>
          <w:rFonts w:ascii="Calibri" w:hAnsi="Calibri"/>
        </w:rPr>
        <w:t>a oprawy od -15 do + 15 stopni</w:t>
      </w:r>
    </w:p>
    <w:p w:rsidR="00F33674" w:rsidRDefault="005525C1">
      <w:pPr>
        <w:pStyle w:val="Tekstpodstawowy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-  </w:t>
      </w:r>
      <w:r>
        <w:rPr>
          <w:rFonts w:ascii="Calibri" w:hAnsi="Calibri"/>
          <w:color w:val="000000"/>
        </w:rPr>
        <w:t>zakres temperatur pracy od -25˚  do + 40˚,</w:t>
      </w:r>
    </w:p>
    <w:p w:rsidR="00F33674" w:rsidRDefault="005525C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odporności na zanieczyszczenia i wilgoć – IP 66</w:t>
      </w:r>
    </w:p>
    <w:p w:rsidR="00F33674" w:rsidRDefault="005525C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odporności na uderzenia – IK 08</w:t>
      </w:r>
    </w:p>
    <w:p w:rsidR="00F33674" w:rsidRDefault="005525C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ochrony przeciwporażeniowej – II</w:t>
      </w:r>
    </w:p>
    <w:p w:rsidR="00F33674" w:rsidRDefault="005525C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 </w:t>
      </w:r>
    </w:p>
    <w:p w:rsidR="00F33674" w:rsidRDefault="005525C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ab/>
        <w:t>Parametry eksploatacyjne:</w:t>
      </w:r>
    </w:p>
    <w:p w:rsidR="00F33674" w:rsidRDefault="005525C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skuteczność</w:t>
      </w:r>
      <w:r>
        <w:rPr>
          <w:rFonts w:ascii="Calibri" w:hAnsi="Calibri"/>
        </w:rPr>
        <w:t xml:space="preserve"> świetlna oprawy – min. </w:t>
      </w:r>
      <w:r>
        <w:rPr>
          <w:rFonts w:ascii="Calibri" w:hAnsi="Calibri"/>
          <w:b/>
          <w:bCs/>
        </w:rPr>
        <w:t>130 lm/W</w:t>
      </w:r>
    </w:p>
    <w:p w:rsidR="00F33674" w:rsidRDefault="005525C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strumień świetlny oprawy 6000 lm (+/- 500 lm) ul. </w:t>
      </w:r>
      <w:proofErr w:type="spellStart"/>
      <w:r>
        <w:rPr>
          <w:rFonts w:ascii="Calibri" w:hAnsi="Calibri"/>
        </w:rPr>
        <w:t>Rybiniecka</w:t>
      </w:r>
      <w:proofErr w:type="spellEnd"/>
    </w:p>
    <w:p w:rsidR="005525C1" w:rsidRDefault="005525C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strumień świetlny oprawy 4</w:t>
      </w:r>
      <w:r>
        <w:rPr>
          <w:rFonts w:ascii="Calibri" w:hAnsi="Calibri"/>
        </w:rPr>
        <w:t xml:space="preserve">000 lm (+/- 500 lm) ul. </w:t>
      </w:r>
      <w:r>
        <w:rPr>
          <w:rFonts w:ascii="Calibri" w:hAnsi="Calibri"/>
        </w:rPr>
        <w:t>Suwalska</w:t>
      </w:r>
    </w:p>
    <w:p w:rsidR="00F33674" w:rsidRDefault="005525C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trwałość systemu min. 100.000 h dla L90B10</w:t>
      </w:r>
    </w:p>
    <w:p w:rsidR="00F33674" w:rsidRDefault="005525C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współczynnik oddawania barw – min. Ra 70</w:t>
      </w:r>
    </w:p>
    <w:p w:rsidR="00F33674" w:rsidRDefault="005525C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temperatura barwowa – 4000K (-/+ 200K)</w:t>
      </w:r>
    </w:p>
    <w:p w:rsidR="00F33674" w:rsidRDefault="005525C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ab/>
        <w:t>Inne:</w:t>
      </w:r>
    </w:p>
    <w:p w:rsidR="00F33674" w:rsidRDefault="005525C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deklaracja zgodności CE, </w:t>
      </w:r>
      <w:proofErr w:type="spellStart"/>
      <w:r>
        <w:rPr>
          <w:rFonts w:ascii="Calibri" w:hAnsi="Calibri"/>
        </w:rPr>
        <w:t>RoHS</w:t>
      </w:r>
      <w:proofErr w:type="spellEnd"/>
      <w:r>
        <w:rPr>
          <w:rFonts w:ascii="Calibri" w:hAnsi="Calibri"/>
        </w:rPr>
        <w:t xml:space="preserve"> + </w:t>
      </w:r>
      <w:r>
        <w:rPr>
          <w:rFonts w:ascii="Calibri" w:hAnsi="Calibri"/>
        </w:rPr>
        <w:t>certyfikat ENEC</w:t>
      </w:r>
    </w:p>
    <w:p w:rsidR="00F33674" w:rsidRDefault="00F33674">
      <w:pPr>
        <w:ind w:left="720"/>
        <w:rPr>
          <w:rFonts w:ascii="Calibri" w:hAnsi="Calibri"/>
          <w:b/>
          <w:bCs/>
        </w:rPr>
      </w:pPr>
    </w:p>
    <w:p w:rsidR="00F33674" w:rsidRDefault="005525C1">
      <w:pPr>
        <w:numPr>
          <w:ilvl w:val="0"/>
          <w:numId w:val="4"/>
        </w:numPr>
        <w:spacing w:line="360" w:lineRule="auto"/>
      </w:pPr>
      <w:r>
        <w:rPr>
          <w:rFonts w:ascii="Calibri" w:hAnsi="Calibri"/>
        </w:rPr>
        <w:t>Kable energetyczne obwodowe typu YAKY 4x25 mm</w:t>
      </w:r>
      <w:r>
        <w:rPr>
          <w:rFonts w:ascii="Calibri" w:hAnsi="Calibri"/>
          <w:vertAlign w:val="superscript"/>
        </w:rPr>
        <w:t>2</w:t>
      </w:r>
    </w:p>
    <w:p w:rsidR="00F33674" w:rsidRDefault="005525C1">
      <w:pPr>
        <w:numPr>
          <w:ilvl w:val="0"/>
          <w:numId w:val="5"/>
        </w:numPr>
        <w:spacing w:line="360" w:lineRule="auto"/>
      </w:pPr>
      <w:r>
        <w:rPr>
          <w:rFonts w:ascii="Calibri" w:hAnsi="Calibri"/>
        </w:rPr>
        <w:t xml:space="preserve">Słupy oświetleniowe stalowe ocynkowane okrągłe  o wysokości  8 </w:t>
      </w:r>
      <w:r>
        <w:rPr>
          <w:rFonts w:ascii="Calibri" w:hAnsi="Calibri"/>
        </w:rPr>
        <w:t xml:space="preserve">m </w:t>
      </w:r>
    </w:p>
    <w:p w:rsidR="00F33674" w:rsidRDefault="005525C1">
      <w:pPr>
        <w:numPr>
          <w:ilvl w:val="0"/>
          <w:numId w:val="5"/>
        </w:numPr>
        <w:spacing w:line="360" w:lineRule="auto"/>
      </w:pPr>
      <w:r>
        <w:rPr>
          <w:rFonts w:ascii="Calibri" w:hAnsi="Calibri"/>
        </w:rPr>
        <w:t>Złącze słupowe typu IZK</w:t>
      </w:r>
    </w:p>
    <w:p w:rsidR="00F33674" w:rsidRDefault="00F33674">
      <w:pPr>
        <w:spacing w:line="360" w:lineRule="auto"/>
        <w:rPr>
          <w:rFonts w:ascii="Calibri" w:hAnsi="Calibri"/>
          <w:b/>
          <w:bCs/>
        </w:rPr>
      </w:pPr>
    </w:p>
    <w:sectPr w:rsidR="00F3367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84D16"/>
    <w:multiLevelType w:val="multilevel"/>
    <w:tmpl w:val="1E48F6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EF87934"/>
    <w:multiLevelType w:val="multilevel"/>
    <w:tmpl w:val="35FECC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1C908D0"/>
    <w:multiLevelType w:val="multilevel"/>
    <w:tmpl w:val="9A7A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4181F42"/>
    <w:multiLevelType w:val="multilevel"/>
    <w:tmpl w:val="A7C4B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8A9356E"/>
    <w:multiLevelType w:val="multilevel"/>
    <w:tmpl w:val="E9C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BF24C86"/>
    <w:multiLevelType w:val="multilevel"/>
    <w:tmpl w:val="F37C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74"/>
    <w:rsid w:val="005525C1"/>
    <w:rsid w:val="00E64304"/>
    <w:rsid w:val="00F3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3</cp:revision>
  <dcterms:created xsi:type="dcterms:W3CDTF">2021-06-28T09:32:00Z</dcterms:created>
  <dcterms:modified xsi:type="dcterms:W3CDTF">2021-06-28T09:44:00Z</dcterms:modified>
  <dc:language>pl-PL</dc:language>
</cp:coreProperties>
</file>