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1241B2" w:rsidRPr="001241B2" w:rsidRDefault="001241B2" w:rsidP="001241B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Budowa sieci wodociągowej i kanalizacji sanitarnej </w:t>
      </w:r>
      <w:r>
        <w:rPr>
          <w:rFonts w:ascii="Calibri" w:hAnsi="Calibri" w:cs="Calibri"/>
          <w:b/>
        </w:rPr>
        <w:br/>
        <w:t>w miejscowości Niemcz, Osielsko gm. Osielsko</w:t>
      </w:r>
    </w:p>
    <w:p w:rsidR="00F23D38" w:rsidRPr="00D27398" w:rsidRDefault="00F23D38" w:rsidP="001241B2">
      <w:pPr>
        <w:jc w:val="center"/>
        <w:rPr>
          <w:rFonts w:ascii="Calibri" w:hAnsi="Calibri" w:cs="Calibri"/>
          <w:b/>
        </w:rPr>
      </w:pPr>
      <w:r w:rsidRPr="008B51A7"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GZK.271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="00BE07AD">
        <w:rPr>
          <w:rFonts w:ascii="Calibri" w:hAnsi="Calibri" w:cs="Tahoma"/>
          <w:color w:val="000000" w:themeColor="text1"/>
          <w:sz w:val="22"/>
          <w:szCs w:val="22"/>
          <w:u w:val="single"/>
        </w:rPr>
        <w:t>9</w:t>
      </w:r>
      <w:bookmarkStart w:id="0" w:name="_GoBack"/>
      <w:bookmarkEnd w:id="0"/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2021</w:t>
      </w:r>
      <w:r w:rsidRPr="008B51A7"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 w:rsidRPr="008B51A7"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F23D38" w:rsidRDefault="00F23D38" w:rsidP="001241B2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D27398" w:rsidRDefault="00D2739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171B62">
        <w:rPr>
          <w:rFonts w:asciiTheme="minorHAnsi" w:hAnsiTheme="minorHAnsi"/>
          <w:sz w:val="24"/>
          <w:szCs w:val="24"/>
          <w:highlight w:val="lightGray"/>
          <w:u w:val="single"/>
        </w:rPr>
        <w:t>A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F23D38" w:rsidRDefault="00F23D38" w:rsidP="00F23D38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lastRenderedPageBreak/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171B62" w:rsidRDefault="00171B62" w:rsidP="00171B62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B:</w:t>
      </w:r>
    </w:p>
    <w:p w:rsidR="00171B62" w:rsidRDefault="00171B62" w:rsidP="00171B6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171B62" w:rsidRDefault="00171B62" w:rsidP="00171B6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171B62" w:rsidRDefault="00171B62" w:rsidP="00171B6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171B62" w:rsidRDefault="00171B62" w:rsidP="00171B6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171B62" w:rsidRPr="004A1251" w:rsidRDefault="00171B62" w:rsidP="00171B62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171B62" w:rsidRDefault="00171B62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D27398" w:rsidRDefault="00D27398" w:rsidP="00D27398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C:</w:t>
      </w:r>
    </w:p>
    <w:p w:rsidR="004A1D87" w:rsidRDefault="004A1D87" w:rsidP="004A1D87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4A1D87" w:rsidRDefault="004A1D87" w:rsidP="004A1D87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D87" w:rsidRDefault="004A1D87" w:rsidP="004A1D87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D87" w:rsidRDefault="004A1D87" w:rsidP="004A1D87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4A1D87" w:rsidRDefault="004A1D87" w:rsidP="004A1D87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4A1D87" w:rsidRDefault="004A1D87" w:rsidP="004A1D87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4A1D87" w:rsidRDefault="004A1D87" w:rsidP="004A1D87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4A1D87" w:rsidRDefault="004A1D87" w:rsidP="004A1D87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D87" w:rsidRDefault="004A1D87" w:rsidP="004A1D87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D87" w:rsidRDefault="004A1D87" w:rsidP="004A1D87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4A1D87" w:rsidRDefault="004A1D87" w:rsidP="004A1D87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4A1D87" w:rsidRDefault="004A1D87" w:rsidP="004A1D87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4A1D87" w:rsidRDefault="004A1D87" w:rsidP="004A1D87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D87" w:rsidRDefault="004A1D87" w:rsidP="004A1D87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D87" w:rsidRDefault="004A1D87" w:rsidP="004A1D87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4A1D87" w:rsidRPr="004A1D87" w:rsidRDefault="004A1D87" w:rsidP="004A1D87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lastRenderedPageBreak/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241B2"/>
    <w:rsid w:val="00171B62"/>
    <w:rsid w:val="004A1251"/>
    <w:rsid w:val="004A1D87"/>
    <w:rsid w:val="008B51A7"/>
    <w:rsid w:val="008F5117"/>
    <w:rsid w:val="00A724DB"/>
    <w:rsid w:val="00B312BD"/>
    <w:rsid w:val="00BE07AD"/>
    <w:rsid w:val="00C3713F"/>
    <w:rsid w:val="00D2739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16</cp:revision>
  <cp:lastPrinted>2021-03-18T07:35:00Z</cp:lastPrinted>
  <dcterms:created xsi:type="dcterms:W3CDTF">2021-03-18T06:52:00Z</dcterms:created>
  <dcterms:modified xsi:type="dcterms:W3CDTF">2021-06-11T07:52:00Z</dcterms:modified>
</cp:coreProperties>
</file>