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DB" w:rsidRDefault="00E91396" w:rsidP="00E91396">
      <w:pPr>
        <w:ind w:left="5664"/>
        <w:jc w:val="right"/>
      </w:pPr>
      <w:r>
        <w:t xml:space="preserve">Osielsko, dnia </w:t>
      </w:r>
      <w:r w:rsidR="00217AB0">
        <w:t>14</w:t>
      </w:r>
      <w:r>
        <w:t>.0</w:t>
      </w:r>
      <w:r w:rsidR="00217AB0">
        <w:t>6</w:t>
      </w:r>
      <w:r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Default="00E91396" w:rsidP="00E91396">
      <w:pPr>
        <w:jc w:val="center"/>
        <w:rPr>
          <w:b/>
        </w:rPr>
      </w:pPr>
    </w:p>
    <w:p w:rsidR="00217AB0" w:rsidRPr="00217AB0" w:rsidRDefault="00217AB0" w:rsidP="00217AB0">
      <w:pPr>
        <w:jc w:val="both"/>
        <w:rPr>
          <w:b/>
        </w:rPr>
      </w:pPr>
      <w:r w:rsidRPr="00217AB0">
        <w:rPr>
          <w:b/>
        </w:rPr>
        <w:t>Budowa zewnętrznej windy osobowej przy budynku komunalnym w Osielsku</w:t>
      </w:r>
      <w:r>
        <w:rPr>
          <w:b/>
        </w:rPr>
        <w:t xml:space="preserve"> </w:t>
      </w:r>
      <w:r w:rsidRPr="00217AB0">
        <w:rPr>
          <w:b/>
        </w:rPr>
        <w:t>ul. Centralna 6.</w:t>
      </w:r>
    </w:p>
    <w:p w:rsidR="00217AB0" w:rsidRPr="00217AB0" w:rsidRDefault="00217AB0" w:rsidP="00217AB0">
      <w:pPr>
        <w:jc w:val="both"/>
        <w:rPr>
          <w:b/>
        </w:rPr>
      </w:pPr>
    </w:p>
    <w:p w:rsidR="00815E04" w:rsidRDefault="00217AB0" w:rsidP="00217AB0">
      <w:pPr>
        <w:jc w:val="both"/>
        <w:rPr>
          <w:b/>
        </w:rPr>
      </w:pPr>
      <w:r w:rsidRPr="00217AB0">
        <w:rPr>
          <w:b/>
        </w:rPr>
        <w:t>IiZP.271.B.8.2021</w:t>
      </w:r>
    </w:p>
    <w:p w:rsidR="00217AB0" w:rsidRDefault="00217AB0" w:rsidP="00217AB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4D7382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DC1F11" w:rsidRDefault="004D7382" w:rsidP="00E91396">
            <w:bookmarkStart w:id="0" w:name="_GoBack"/>
            <w:proofErr w:type="spellStart"/>
            <w:r>
              <w:t>Liftprojekt</w:t>
            </w:r>
            <w:proofErr w:type="spellEnd"/>
            <w:r>
              <w:t xml:space="preserve"> Inżynieria Dźwigowa </w:t>
            </w:r>
            <w:r w:rsidR="00DC4828">
              <w:t xml:space="preserve">Paweł </w:t>
            </w:r>
            <w:proofErr w:type="spellStart"/>
            <w:r w:rsidR="00DC4828">
              <w:t>Rafalik</w:t>
            </w:r>
            <w:proofErr w:type="spellEnd"/>
            <w:r w:rsidR="00DC4828">
              <w:t xml:space="preserve"> </w:t>
            </w:r>
          </w:p>
          <w:p w:rsidR="00DC4828" w:rsidRDefault="00DC4828" w:rsidP="00E91396">
            <w:r>
              <w:t>Kalinowo 86</w:t>
            </w:r>
          </w:p>
          <w:p w:rsidR="00DC4828" w:rsidRDefault="00DC291B" w:rsidP="00E91396">
            <w:r>
              <w:t>07-304 Ostrów Mazowiecka</w:t>
            </w:r>
          </w:p>
          <w:bookmarkEnd w:id="0"/>
          <w:p w:rsidR="00DC4828" w:rsidRDefault="00DC4828" w:rsidP="00E91396">
            <w:r>
              <w:t>NIP 7591477682</w:t>
            </w:r>
          </w:p>
        </w:tc>
        <w:tc>
          <w:tcPr>
            <w:tcW w:w="2867" w:type="dxa"/>
          </w:tcPr>
          <w:p w:rsidR="00A02405" w:rsidRDefault="00A02405" w:rsidP="00E91396"/>
          <w:p w:rsidR="00A02405" w:rsidRDefault="004D7382" w:rsidP="004D7382">
            <w:pPr>
              <w:jc w:val="center"/>
            </w:pPr>
            <w:r>
              <w:t>167 772,00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DC1F11" w:rsidRDefault="004D7382" w:rsidP="00E91396">
            <w:r>
              <w:t>Firma Handlowa ARTMED J.</w:t>
            </w:r>
            <w:r w:rsidR="00D4764D">
              <w:t xml:space="preserve"> Sienkiewicz</w:t>
            </w:r>
            <w:r>
              <w:t>, A. Kęsy Spółka Jawna</w:t>
            </w:r>
            <w:r w:rsidR="00D4764D">
              <w:t xml:space="preserve"> </w:t>
            </w:r>
          </w:p>
          <w:p w:rsidR="00D4764D" w:rsidRDefault="00D4764D" w:rsidP="00E91396">
            <w:r>
              <w:t>ul</w:t>
            </w:r>
            <w:r w:rsidR="004D7382">
              <w:t xml:space="preserve">. Św. Antoniego 18 lok. </w:t>
            </w:r>
            <w:r>
              <w:t>3</w:t>
            </w:r>
          </w:p>
          <w:p w:rsidR="00D4764D" w:rsidRDefault="00D4764D" w:rsidP="00E91396">
            <w:r>
              <w:t>97-200 Tomaszów Mazowiecki</w:t>
            </w:r>
          </w:p>
          <w:p w:rsidR="00D4764D" w:rsidRDefault="00D4764D" w:rsidP="00E91396">
            <w:r>
              <w:t xml:space="preserve">NIP 7731954700 </w:t>
            </w:r>
          </w:p>
        </w:tc>
        <w:tc>
          <w:tcPr>
            <w:tcW w:w="2867" w:type="dxa"/>
          </w:tcPr>
          <w:p w:rsidR="00E91396" w:rsidRDefault="00E91396" w:rsidP="004D7382">
            <w:pPr>
              <w:jc w:val="center"/>
            </w:pPr>
          </w:p>
          <w:p w:rsidR="004D7382" w:rsidRDefault="004D7382" w:rsidP="004D7382">
            <w:pPr>
              <w:jc w:val="center"/>
            </w:pPr>
            <w:r>
              <w:t>194 452,02 zł</w:t>
            </w:r>
          </w:p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27740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0575A5"/>
    <w:rsid w:val="00217AB0"/>
    <w:rsid w:val="00277402"/>
    <w:rsid w:val="00414702"/>
    <w:rsid w:val="00444C3B"/>
    <w:rsid w:val="004D7382"/>
    <w:rsid w:val="004F20F1"/>
    <w:rsid w:val="006D4CEC"/>
    <w:rsid w:val="007A73D1"/>
    <w:rsid w:val="00815E04"/>
    <w:rsid w:val="008618DB"/>
    <w:rsid w:val="00884962"/>
    <w:rsid w:val="00A02405"/>
    <w:rsid w:val="00B710F1"/>
    <w:rsid w:val="00B936F4"/>
    <w:rsid w:val="00C047CD"/>
    <w:rsid w:val="00D4764D"/>
    <w:rsid w:val="00D521E6"/>
    <w:rsid w:val="00DC1F11"/>
    <w:rsid w:val="00DC291B"/>
    <w:rsid w:val="00DC4828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13</cp:revision>
  <cp:lastPrinted>2021-06-14T09:29:00Z</cp:lastPrinted>
  <dcterms:created xsi:type="dcterms:W3CDTF">2021-03-12T08:55:00Z</dcterms:created>
  <dcterms:modified xsi:type="dcterms:W3CDTF">2021-06-14T10:04:00Z</dcterms:modified>
</cp:coreProperties>
</file>