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21" w:rsidRDefault="006D5A21" w:rsidP="00E91396">
      <w:pPr>
        <w:ind w:left="5664"/>
        <w:jc w:val="right"/>
      </w:pPr>
    </w:p>
    <w:p w:rsidR="008618DB" w:rsidRDefault="00DC65CB" w:rsidP="00E91396">
      <w:pPr>
        <w:ind w:left="5664"/>
        <w:jc w:val="right"/>
      </w:pPr>
      <w:r>
        <w:t>Osielsko, dnia 0</w:t>
      </w:r>
      <w:r w:rsidR="00DB5057">
        <w:t>2.06</w:t>
      </w:r>
      <w:r w:rsidR="00E91396">
        <w:t>.2021 r.</w:t>
      </w:r>
    </w:p>
    <w:p w:rsidR="00E91396" w:rsidRDefault="00E91396"/>
    <w:p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:rsidR="00E91396" w:rsidRPr="00E91396" w:rsidRDefault="00E91396" w:rsidP="00E91396">
      <w:pPr>
        <w:jc w:val="center"/>
        <w:rPr>
          <w:b/>
        </w:rPr>
      </w:pPr>
    </w:p>
    <w:p w:rsidR="00E91396" w:rsidRDefault="00E91396" w:rsidP="00E91396">
      <w:pPr>
        <w:rPr>
          <w:b/>
        </w:rPr>
      </w:pPr>
      <w:r>
        <w:rPr>
          <w:b/>
        </w:rPr>
        <w:t>„</w:t>
      </w:r>
      <w:r w:rsidR="00DC65CB" w:rsidRPr="00DC65CB">
        <w:rPr>
          <w:b/>
        </w:rPr>
        <w:t>Opracowanie dokumentacji projektowych budowy dróg na terenie gminy Osielsko</w:t>
      </w:r>
      <w:r>
        <w:rPr>
          <w:b/>
        </w:rPr>
        <w:t>”</w:t>
      </w:r>
      <w:r w:rsidRPr="00E91396">
        <w:rPr>
          <w:b/>
        </w:rPr>
        <w:t xml:space="preserve"> </w:t>
      </w:r>
    </w:p>
    <w:p w:rsidR="00E91396" w:rsidRDefault="00DC65CB" w:rsidP="00E91396">
      <w:pPr>
        <w:rPr>
          <w:b/>
        </w:rPr>
      </w:pPr>
      <w:r>
        <w:rPr>
          <w:b/>
        </w:rPr>
        <w:t>IiZP.271.U</w:t>
      </w:r>
      <w:r w:rsidR="00E91396">
        <w:rPr>
          <w:b/>
        </w:rPr>
        <w:t>.</w:t>
      </w:r>
      <w:r w:rsidR="00DB5057">
        <w:rPr>
          <w:b/>
        </w:rPr>
        <w:t>3</w:t>
      </w:r>
      <w:r w:rsidR="00E91396">
        <w:rPr>
          <w:b/>
        </w:rPr>
        <w:t>.2021</w:t>
      </w:r>
    </w:p>
    <w:p w:rsidR="00815E04" w:rsidRDefault="00815E04" w:rsidP="00E913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E91396" w:rsidTr="00A02405">
        <w:tc>
          <w:tcPr>
            <w:tcW w:w="675" w:type="dxa"/>
          </w:tcPr>
          <w:p w:rsidR="00E91396" w:rsidRDefault="00E91396" w:rsidP="00E91396">
            <w:r>
              <w:t>Lp.</w:t>
            </w:r>
          </w:p>
        </w:tc>
        <w:tc>
          <w:tcPr>
            <w:tcW w:w="5670" w:type="dxa"/>
          </w:tcPr>
          <w:p w:rsidR="00E91396" w:rsidRDefault="00E91396" w:rsidP="00E91396">
            <w:r>
              <w:t>Wykonawca</w:t>
            </w:r>
          </w:p>
        </w:tc>
        <w:tc>
          <w:tcPr>
            <w:tcW w:w="2867" w:type="dxa"/>
          </w:tcPr>
          <w:p w:rsidR="00E91396" w:rsidRDefault="00E91396" w:rsidP="00E91396">
            <w:r>
              <w:t>Cena</w:t>
            </w:r>
            <w:r w:rsidR="00DC65CB">
              <w:t xml:space="preserve"> brutto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1.</w:t>
            </w:r>
          </w:p>
        </w:tc>
        <w:tc>
          <w:tcPr>
            <w:tcW w:w="5670" w:type="dxa"/>
          </w:tcPr>
          <w:p w:rsidR="00DB5057" w:rsidRDefault="00DB5057" w:rsidP="00DB5057">
            <w:r>
              <w:t>Biuro Projektowe ESPEJA Michał Suchecki</w:t>
            </w:r>
          </w:p>
          <w:p w:rsidR="00DB5057" w:rsidRDefault="00DB5057" w:rsidP="00DB5057">
            <w:r>
              <w:t>ul. Górnośląska 8/13</w:t>
            </w:r>
          </w:p>
          <w:p w:rsidR="00DB5057" w:rsidRDefault="00DB5057" w:rsidP="00DB5057">
            <w:r>
              <w:t>62-800 Kalisz</w:t>
            </w:r>
          </w:p>
          <w:p w:rsidR="00DC65CB" w:rsidRDefault="00DB5057" w:rsidP="00DB5057">
            <w:r>
              <w:t>NIP 6222594233</w:t>
            </w:r>
          </w:p>
        </w:tc>
        <w:tc>
          <w:tcPr>
            <w:tcW w:w="2867" w:type="dxa"/>
          </w:tcPr>
          <w:p w:rsidR="00E91396" w:rsidRDefault="00A02405" w:rsidP="00E91396">
            <w:r>
              <w:t>Cz. 1)</w:t>
            </w:r>
            <w:r w:rsidR="00722C80">
              <w:t xml:space="preserve">  </w:t>
            </w:r>
            <w:r w:rsidR="00DC65CB">
              <w:t xml:space="preserve"> </w:t>
            </w:r>
            <w:r w:rsidR="0068397C">
              <w:t>15 375,00 zł</w:t>
            </w:r>
          </w:p>
          <w:p w:rsidR="00A02405" w:rsidRDefault="00A02405" w:rsidP="00E91396">
            <w:r>
              <w:t>Cz. 2)</w:t>
            </w:r>
            <w:r w:rsidR="00DB5057">
              <w:t xml:space="preserve">   </w:t>
            </w:r>
            <w:r w:rsidR="0068397C">
              <w:t>23 370,00 zł</w:t>
            </w:r>
          </w:p>
          <w:p w:rsidR="00DC65CB" w:rsidRDefault="00A02405" w:rsidP="00DC65CB">
            <w:r>
              <w:t>Cz. 3)</w:t>
            </w:r>
            <w:r w:rsidR="00DC65CB">
              <w:t xml:space="preserve"> </w:t>
            </w:r>
            <w:r w:rsidR="00722C80">
              <w:t xml:space="preserve">  </w:t>
            </w:r>
            <w:r w:rsidR="0068397C">
              <w:t>27 060,00 zł</w:t>
            </w:r>
          </w:p>
          <w:p w:rsidR="00DC65CB" w:rsidRDefault="00DC65CB" w:rsidP="00DC65CB">
            <w:r>
              <w:t>Cz. 4)</w:t>
            </w:r>
            <w:r w:rsidR="00722C80">
              <w:t xml:space="preserve">   </w:t>
            </w:r>
            <w:r w:rsidR="0068397C">
              <w:t>34 440,00 zł</w:t>
            </w:r>
          </w:p>
          <w:p w:rsidR="00DC65CB" w:rsidRDefault="00DC65CB" w:rsidP="00DC65CB">
            <w:r>
              <w:t>Cz. 5)</w:t>
            </w:r>
            <w:r w:rsidR="00DB5057">
              <w:t xml:space="preserve">   </w:t>
            </w:r>
            <w:r w:rsidR="0068397C">
              <w:t>39 360,00 zł</w:t>
            </w:r>
          </w:p>
          <w:p w:rsidR="00DC65CB" w:rsidRDefault="00DC65CB" w:rsidP="00DC65CB">
            <w:r>
              <w:t>Cz. 6)</w:t>
            </w:r>
            <w:r w:rsidR="00722C80">
              <w:t xml:space="preserve">   </w:t>
            </w:r>
            <w:r w:rsidR="0068397C">
              <w:t xml:space="preserve">41 820,00 zł </w:t>
            </w:r>
          </w:p>
          <w:p w:rsidR="00A02405" w:rsidRDefault="00DC65CB" w:rsidP="00DC65CB">
            <w:r>
              <w:t xml:space="preserve">  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2.</w:t>
            </w:r>
          </w:p>
        </w:tc>
        <w:tc>
          <w:tcPr>
            <w:tcW w:w="5670" w:type="dxa"/>
          </w:tcPr>
          <w:p w:rsidR="002A6428" w:rsidRDefault="002A6428" w:rsidP="002A6428">
            <w:r>
              <w:t xml:space="preserve">Pracownia Projektowa KONICZYNA Grzegorz </w:t>
            </w:r>
            <w:proofErr w:type="spellStart"/>
            <w:r>
              <w:t>Bebyn</w:t>
            </w:r>
            <w:proofErr w:type="spellEnd"/>
          </w:p>
          <w:p w:rsidR="002A6428" w:rsidRDefault="002A6428" w:rsidP="002A6428">
            <w:r>
              <w:t>ul. Brzozowa 7</w:t>
            </w:r>
          </w:p>
          <w:p w:rsidR="002A6428" w:rsidRDefault="002A6428" w:rsidP="002A6428">
            <w:r>
              <w:t>86-031 Osielsko</w:t>
            </w:r>
          </w:p>
          <w:p w:rsidR="002A6428" w:rsidRDefault="002A6428" w:rsidP="002A6428">
            <w:r>
              <w:t>NIP 9531407785</w:t>
            </w:r>
          </w:p>
          <w:p w:rsidR="00DC65CB" w:rsidRDefault="00DC65CB" w:rsidP="00E91396"/>
        </w:tc>
        <w:tc>
          <w:tcPr>
            <w:tcW w:w="2867" w:type="dxa"/>
          </w:tcPr>
          <w:p w:rsidR="00DC65CB" w:rsidRDefault="00DC65CB" w:rsidP="00DC65CB">
            <w:r>
              <w:t xml:space="preserve">Cz. 1) </w:t>
            </w:r>
            <w:r w:rsidR="00722C80">
              <w:t xml:space="preserve"> </w:t>
            </w:r>
            <w:r w:rsidR="006D5A21">
              <w:t xml:space="preserve"> </w:t>
            </w:r>
            <w:r w:rsidR="0068397C">
              <w:t>----</w:t>
            </w:r>
          </w:p>
          <w:p w:rsidR="00DC65CB" w:rsidRDefault="00DC65CB" w:rsidP="00DC65CB">
            <w:r>
              <w:t>Cz. 2)</w:t>
            </w:r>
            <w:r w:rsidR="00722C80">
              <w:t xml:space="preserve">  </w:t>
            </w:r>
            <w:r w:rsidR="0068397C">
              <w:t xml:space="preserve"> 20 900,00 zł</w:t>
            </w:r>
          </w:p>
          <w:p w:rsidR="00DC65CB" w:rsidRDefault="00DC65CB" w:rsidP="00DC65CB">
            <w:r>
              <w:t xml:space="preserve">Cz. 3) </w:t>
            </w:r>
            <w:r w:rsidR="0068397C">
              <w:t xml:space="preserve">  29 000,00 zł</w:t>
            </w:r>
          </w:p>
          <w:p w:rsidR="00DC65CB" w:rsidRDefault="00DC65CB" w:rsidP="00DC65CB">
            <w:r>
              <w:t>Cz. 4)</w:t>
            </w:r>
            <w:r w:rsidR="0068397C">
              <w:t xml:space="preserve">   17 000,00 zł </w:t>
            </w:r>
          </w:p>
          <w:p w:rsidR="00DC65CB" w:rsidRDefault="00DC65CB" w:rsidP="00DC65CB">
            <w:r>
              <w:t>Cz. 5)</w:t>
            </w:r>
            <w:r w:rsidR="0068397C">
              <w:t xml:space="preserve">   23 500,00 zł</w:t>
            </w:r>
          </w:p>
          <w:p w:rsidR="00DC65CB" w:rsidRDefault="00DC65CB" w:rsidP="00DC65CB">
            <w:r>
              <w:t>Cz. 6)</w:t>
            </w:r>
            <w:r w:rsidR="0068397C">
              <w:t xml:space="preserve">   29 500,00 zł</w:t>
            </w:r>
          </w:p>
          <w:p w:rsidR="00E91396" w:rsidRDefault="00E91396" w:rsidP="00DB5057"/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3.</w:t>
            </w:r>
          </w:p>
        </w:tc>
        <w:tc>
          <w:tcPr>
            <w:tcW w:w="5670" w:type="dxa"/>
          </w:tcPr>
          <w:p w:rsidR="002A6428" w:rsidRDefault="002A6428" w:rsidP="002A6428">
            <w:r>
              <w:t xml:space="preserve">Biuro Inżynierii Drogowej BID S.C. </w:t>
            </w:r>
          </w:p>
          <w:p w:rsidR="002A6428" w:rsidRDefault="002A6428" w:rsidP="002A6428">
            <w:r>
              <w:t xml:space="preserve">Agnieszka Szczuraszek -  </w:t>
            </w:r>
            <w:proofErr w:type="spellStart"/>
            <w:r>
              <w:t>Kostencka</w:t>
            </w:r>
            <w:proofErr w:type="spellEnd"/>
            <w:r>
              <w:t xml:space="preserve">, </w:t>
            </w:r>
          </w:p>
          <w:p w:rsidR="002A6428" w:rsidRDefault="002A6428" w:rsidP="002A6428">
            <w:r>
              <w:t>Paweł Szczuraszek</w:t>
            </w:r>
          </w:p>
          <w:p w:rsidR="002A6428" w:rsidRDefault="002A6428" w:rsidP="002A6428">
            <w:r>
              <w:t>ul. Struga 17</w:t>
            </w:r>
          </w:p>
          <w:p w:rsidR="002A6428" w:rsidRDefault="002A6428" w:rsidP="002A6428">
            <w:r>
              <w:t xml:space="preserve">85-447 Bydgoszcz </w:t>
            </w:r>
          </w:p>
          <w:p w:rsidR="002A6428" w:rsidRDefault="002A6428" w:rsidP="002A6428">
            <w:r>
              <w:t>NIP 9671282579</w:t>
            </w:r>
          </w:p>
          <w:p w:rsidR="00D76CFD" w:rsidRDefault="00D76CFD" w:rsidP="00E91396"/>
        </w:tc>
        <w:tc>
          <w:tcPr>
            <w:tcW w:w="2867" w:type="dxa"/>
          </w:tcPr>
          <w:p w:rsidR="00DC65CB" w:rsidRDefault="00DC65CB" w:rsidP="00DC65CB">
            <w:r>
              <w:t xml:space="preserve">Cz. 1) </w:t>
            </w:r>
            <w:r w:rsidR="00722C80">
              <w:t xml:space="preserve"> </w:t>
            </w:r>
            <w:r w:rsidR="0068397C">
              <w:t xml:space="preserve"> 23 247,00 zł</w:t>
            </w:r>
          </w:p>
          <w:p w:rsidR="00DC65CB" w:rsidRDefault="00DC65CB" w:rsidP="00DC65CB">
            <w:r>
              <w:t>Cz. 2)</w:t>
            </w:r>
            <w:r w:rsidR="00722C80">
              <w:t xml:space="preserve">  </w:t>
            </w:r>
            <w:r w:rsidR="0068397C">
              <w:t xml:space="preserve"> 41 574,00 zł</w:t>
            </w:r>
          </w:p>
          <w:p w:rsidR="00DC65CB" w:rsidRDefault="00DC65CB" w:rsidP="00DC65CB">
            <w:r>
              <w:t xml:space="preserve">Cz. 3) </w:t>
            </w:r>
            <w:r w:rsidR="0068397C">
              <w:t xml:space="preserve">  33 948,00 zł</w:t>
            </w:r>
          </w:p>
          <w:p w:rsidR="00DC65CB" w:rsidRDefault="00DC65CB" w:rsidP="00DC65CB">
            <w:r>
              <w:t>Cz. 4)</w:t>
            </w:r>
            <w:r w:rsidR="00722C80">
              <w:t xml:space="preserve">   </w:t>
            </w:r>
            <w:r w:rsidR="0068397C">
              <w:t>33 948,00 zł</w:t>
            </w:r>
            <w:r w:rsidR="00722C80">
              <w:t xml:space="preserve"> </w:t>
            </w:r>
          </w:p>
          <w:p w:rsidR="00DC65CB" w:rsidRDefault="00DC65CB" w:rsidP="00DC65CB">
            <w:r>
              <w:t>Cz. 5)</w:t>
            </w:r>
            <w:r w:rsidR="0068397C">
              <w:t xml:space="preserve">   40 959,00 zł</w:t>
            </w:r>
          </w:p>
          <w:p w:rsidR="00DC65CB" w:rsidRDefault="00DC65CB" w:rsidP="00DC65CB">
            <w:r>
              <w:t>Cz. 6)</w:t>
            </w:r>
            <w:r w:rsidR="00722C80">
              <w:t xml:space="preserve">   </w:t>
            </w:r>
            <w:r w:rsidR="0068397C">
              <w:t>35 916,00 zł</w:t>
            </w:r>
            <w:r w:rsidR="00722C80">
              <w:t xml:space="preserve"> </w:t>
            </w:r>
          </w:p>
          <w:p w:rsidR="00E91396" w:rsidRDefault="00E91396" w:rsidP="00DB5057"/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4.</w:t>
            </w:r>
          </w:p>
        </w:tc>
        <w:tc>
          <w:tcPr>
            <w:tcW w:w="5670" w:type="dxa"/>
          </w:tcPr>
          <w:p w:rsidR="00D76CFD" w:rsidRDefault="0068397C" w:rsidP="00E91396">
            <w:r>
              <w:t>AKROID Andrzej Kurda</w:t>
            </w:r>
          </w:p>
          <w:p w:rsidR="002A6428" w:rsidRDefault="002A6428" w:rsidP="00E91396">
            <w:r>
              <w:t>ul. Sanocka 1</w:t>
            </w:r>
          </w:p>
          <w:p w:rsidR="002A6428" w:rsidRDefault="002A6428" w:rsidP="00E91396">
            <w:r>
              <w:t>87-100 Toruń</w:t>
            </w:r>
          </w:p>
          <w:p w:rsidR="002A6428" w:rsidRDefault="002A6428" w:rsidP="00E91396">
            <w:r>
              <w:t xml:space="preserve">NIP </w:t>
            </w:r>
            <w:r w:rsidR="0068397C">
              <w:t>4660304458</w:t>
            </w:r>
          </w:p>
        </w:tc>
        <w:tc>
          <w:tcPr>
            <w:tcW w:w="2867" w:type="dxa"/>
          </w:tcPr>
          <w:p w:rsidR="00DC65CB" w:rsidRDefault="00DC65CB" w:rsidP="00DC65CB">
            <w:r>
              <w:t xml:space="preserve">Cz. 1) </w:t>
            </w:r>
            <w:r w:rsidR="00DB77E1">
              <w:t xml:space="preserve"> </w:t>
            </w:r>
            <w:r w:rsidR="0068397C">
              <w:t xml:space="preserve"> 20 278,03 zł</w:t>
            </w:r>
          </w:p>
          <w:p w:rsidR="00DC65CB" w:rsidRDefault="00DC65CB" w:rsidP="00DC65CB">
            <w:r>
              <w:t xml:space="preserve">Cz. 2) </w:t>
            </w:r>
            <w:r w:rsidR="00DB77E1">
              <w:t xml:space="preserve"> </w:t>
            </w:r>
            <w:r w:rsidR="0068397C">
              <w:t xml:space="preserve"> 27 736,99 zł</w:t>
            </w:r>
          </w:p>
          <w:p w:rsidR="00DC65CB" w:rsidRDefault="00DC65CB" w:rsidP="00DC65CB">
            <w:r>
              <w:t xml:space="preserve">Cz. 3) </w:t>
            </w:r>
            <w:r w:rsidR="00DB77E1">
              <w:t xml:space="preserve">  </w:t>
            </w:r>
            <w:r w:rsidR="0068397C">
              <w:t>24 064,83 zł</w:t>
            </w:r>
            <w:r w:rsidR="00DB77E1">
              <w:t xml:space="preserve"> </w:t>
            </w:r>
          </w:p>
          <w:p w:rsidR="00DC65CB" w:rsidRDefault="00DC65CB" w:rsidP="00DC65CB">
            <w:r>
              <w:t>Cz. 4)</w:t>
            </w:r>
            <w:r w:rsidR="0068397C">
              <w:t xml:space="preserve">   32 887,13 zł</w:t>
            </w:r>
          </w:p>
          <w:p w:rsidR="00DC65CB" w:rsidRDefault="00DC65CB" w:rsidP="00DC65CB">
            <w:r>
              <w:t>Cz. 5)</w:t>
            </w:r>
            <w:r w:rsidR="0068397C">
              <w:t xml:space="preserve">   24 507,75 zł</w:t>
            </w:r>
          </w:p>
          <w:p w:rsidR="00DC65CB" w:rsidRDefault="00DC65CB" w:rsidP="00DC65CB">
            <w:r>
              <w:t>Cz. 6)</w:t>
            </w:r>
            <w:r w:rsidR="0068397C">
              <w:t xml:space="preserve">   25 345,13 zł</w:t>
            </w:r>
          </w:p>
          <w:p w:rsidR="00DB77E1" w:rsidRDefault="00DB77E1" w:rsidP="00DB5057"/>
        </w:tc>
      </w:tr>
    </w:tbl>
    <w:p w:rsidR="00E91396" w:rsidRPr="00E91396" w:rsidRDefault="00E91396" w:rsidP="00E91396"/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:rsidR="00DB5057" w:rsidRDefault="00DB5057" w:rsidP="00DB5057"/>
    <w:p w:rsidR="00DB5057" w:rsidRDefault="00DB5057" w:rsidP="00DB5057"/>
    <w:p w:rsidR="00DB5057" w:rsidRDefault="00DB5057" w:rsidP="00DB5057"/>
    <w:p w:rsidR="00DB5057" w:rsidRDefault="00DB5057" w:rsidP="00DB5057"/>
    <w:p w:rsidR="00DB5057" w:rsidRDefault="00DB5057" w:rsidP="00DB5057"/>
    <w:p w:rsidR="00DB5057" w:rsidRDefault="00DB5057" w:rsidP="00DB5057"/>
    <w:p w:rsidR="00DB5057" w:rsidRDefault="00DB5057" w:rsidP="00DB5057"/>
    <w:p w:rsidR="00DB5057" w:rsidRDefault="00DB5057" w:rsidP="00DB5057"/>
    <w:p w:rsidR="00DB5057" w:rsidRPr="00DB5057" w:rsidRDefault="00DB5057" w:rsidP="00DB5057">
      <w:pPr>
        <w:rPr>
          <w:b/>
        </w:rPr>
      </w:pPr>
    </w:p>
    <w:sectPr w:rsidR="00DB5057" w:rsidRPr="00DB5057" w:rsidSect="00DB77E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0D55FC"/>
    <w:rsid w:val="00277402"/>
    <w:rsid w:val="002A6428"/>
    <w:rsid w:val="00414702"/>
    <w:rsid w:val="0068397C"/>
    <w:rsid w:val="006D5A21"/>
    <w:rsid w:val="00722C80"/>
    <w:rsid w:val="00815E04"/>
    <w:rsid w:val="008618DB"/>
    <w:rsid w:val="00947894"/>
    <w:rsid w:val="009957E2"/>
    <w:rsid w:val="00A02405"/>
    <w:rsid w:val="00B936F4"/>
    <w:rsid w:val="00D521E6"/>
    <w:rsid w:val="00D76CFD"/>
    <w:rsid w:val="00DB5057"/>
    <w:rsid w:val="00DB77E1"/>
    <w:rsid w:val="00DC65CB"/>
    <w:rsid w:val="00E91396"/>
    <w:rsid w:val="00F86407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5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5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14</cp:revision>
  <cp:lastPrinted>2021-06-02T10:06:00Z</cp:lastPrinted>
  <dcterms:created xsi:type="dcterms:W3CDTF">2021-03-12T08:55:00Z</dcterms:created>
  <dcterms:modified xsi:type="dcterms:W3CDTF">2021-06-02T10:06:00Z</dcterms:modified>
</cp:coreProperties>
</file>