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B" w:rsidRDefault="0076082B" w:rsidP="0076082B"/>
    <w:p w:rsidR="0076082B" w:rsidRDefault="0076082B" w:rsidP="007608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2021-04-29</w:t>
      </w:r>
    </w:p>
    <w:p w:rsidR="0076082B" w:rsidRDefault="0076082B" w:rsidP="0076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BRG.0003.16.2021</w:t>
      </w:r>
    </w:p>
    <w:p w:rsidR="0076082B" w:rsidRDefault="0076082B" w:rsidP="00760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82B" w:rsidRDefault="0076082B" w:rsidP="00760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82B" w:rsidRDefault="0076082B" w:rsidP="007608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76082B" w:rsidRDefault="0076082B" w:rsidP="007608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76082B" w:rsidRDefault="0076082B" w:rsidP="0076082B">
      <w:pPr>
        <w:rPr>
          <w:rFonts w:ascii="Times New Roman" w:hAnsi="Times New Roman" w:cs="Times New Roman"/>
          <w:sz w:val="24"/>
          <w:szCs w:val="24"/>
        </w:rPr>
      </w:pPr>
    </w:p>
    <w:p w:rsidR="0076082B" w:rsidRDefault="0076082B" w:rsidP="00760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2B" w:rsidRDefault="0076082B" w:rsidP="007608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art.24.ust. 6 ustawy z dnia 8 marca 1990 roku o samorządzie gminnym  (</w:t>
      </w:r>
      <w:r>
        <w:rPr>
          <w:rFonts w:ascii="Times New Roman" w:eastAsia="Times New Roman" w:hAnsi="Times New Roman" w:cs="Times New Roman"/>
          <w:sz w:val="24"/>
          <w:szCs w:val="24"/>
        </w:rPr>
        <w:t>Dz.  U. z 2020 r. poz. 713)  przekazuję zapytanie  radnego Konrada Cichańskiego:</w:t>
      </w:r>
    </w:p>
    <w:p w:rsidR="0076082B" w:rsidRPr="00D3098D" w:rsidRDefault="0076082B" w:rsidP="0076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Liberation Serif" w:hAnsi="Liberation Serif" w:cs="Liberation Serif"/>
          <w:sz w:val="24"/>
          <w:szCs w:val="24"/>
        </w:rPr>
        <w:t xml:space="preserve"> Składam</w:t>
      </w:r>
      <w:r w:rsidRPr="00D3098D">
        <w:rPr>
          <w:rFonts w:ascii="Calibri" w:hAnsi="Calibri" w:cs="Calibri"/>
          <w:sz w:val="24"/>
          <w:szCs w:val="24"/>
        </w:rPr>
        <w:t xml:space="preserve"> </w:t>
      </w:r>
      <w:r w:rsidRPr="00D3098D">
        <w:rPr>
          <w:rFonts w:ascii="Times New Roman" w:hAnsi="Times New Roman" w:cs="Times New Roman"/>
          <w:sz w:val="24"/>
          <w:szCs w:val="24"/>
        </w:rPr>
        <w:t>zapytanie dotyczące ilości dzieci przyjętych spoza terenu gminy do Gminnego Przedszkola Publicznego w Osielsku?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30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82B" w:rsidRDefault="0076082B" w:rsidP="0076082B"/>
    <w:p w:rsidR="00F658DB" w:rsidRDefault="00F658DB"/>
    <w:sectPr w:rsidR="00F6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082B"/>
    <w:rsid w:val="0076082B"/>
    <w:rsid w:val="00F6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2021-05-14T08:58:00Z</dcterms:created>
  <dcterms:modified xsi:type="dcterms:W3CDTF">2021-05-14T08:59:00Z</dcterms:modified>
</cp:coreProperties>
</file>