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79" w:rsidRDefault="00F04779" w:rsidP="00F047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2021-04-29</w:t>
      </w:r>
    </w:p>
    <w:p w:rsidR="00F04779" w:rsidRDefault="00F04779" w:rsidP="00F04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BRG.0003.14 2021</w:t>
      </w:r>
    </w:p>
    <w:p w:rsidR="00F04779" w:rsidRDefault="00F04779" w:rsidP="00F04779">
      <w:pPr>
        <w:rPr>
          <w:rFonts w:ascii="Times New Roman" w:hAnsi="Times New Roman" w:cs="Times New Roman"/>
          <w:sz w:val="24"/>
          <w:szCs w:val="24"/>
        </w:rPr>
      </w:pPr>
    </w:p>
    <w:p w:rsidR="00F04779" w:rsidRDefault="00F04779" w:rsidP="00F047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F04779" w:rsidRDefault="00F04779" w:rsidP="00F047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F04779" w:rsidRDefault="00F04779" w:rsidP="00F0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27 kwietnia 2021 roku: </w:t>
      </w:r>
    </w:p>
    <w:p w:rsidR="00F04779" w:rsidRDefault="00F04779" w:rsidP="00F0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J. Jedliński-</w:t>
      </w:r>
      <w:r>
        <w:rPr>
          <w:rFonts w:ascii="Times New Roman" w:hAnsi="Times New Roman" w:cs="Times New Roman"/>
          <w:sz w:val="24"/>
          <w:szCs w:val="24"/>
        </w:rPr>
        <w:t xml:space="preserve"> wniosek o informację na dzień 27.04.2021 ile jest złożonych wniosków przez deweloperów na budowę zarówno budynków wielorodzinnych, wielokondygnacyjnych jak i handlowo-usługowych, oraz czy zostały już wydane takie pozwolenia. Czy jest zrobiona inwentaryzacja terenów nieobjętych miejscowymi planami zagospodarowania przestrzennego, które mogą skusić potencjalnych inwestorów i czy planujemy utworzyć na te tereny plany.</w:t>
      </w:r>
    </w:p>
    <w:p w:rsidR="00F04779" w:rsidRDefault="00F04779" w:rsidP="00F0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A. Matusewicz:</w:t>
      </w:r>
    </w:p>
    <w:p w:rsidR="00F04779" w:rsidRDefault="00F04779" w:rsidP="00F0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Pilne spotkanie radnych z Piotrem Kozłowskim, Przewodniczącym Rady Powiatu Bydgoskiego, ponieważ liczne inwestycje deweloperskie jak osiedla mieszkaniowe czy duże sklepy na terenie Osielska wywołują coraz większe protesty naszych mieszkańców. Przekażmy radnemu Kozłowskiemu, uwagi osielczan i nasz stosunek do tego typu przedsięwzięć, na które zgodę wydaje Starostwo Powiatowe. Oczekujmy od niego reakcji na głos osielczan. </w:t>
      </w:r>
    </w:p>
    <w:p w:rsidR="00F04779" w:rsidRDefault="00F04779" w:rsidP="00F0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Weryfikację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m.p.z.p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pod kątem jednoznaczności zapisów i tam, gdzie to konieczne, o ich aktualizację zgodnie z oczekiwaniami mieszkańców naszej gminy.</w:t>
      </w:r>
    </w:p>
    <w:p w:rsidR="00F04779" w:rsidRDefault="00F04779" w:rsidP="00F0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Zamieszczanie w jednym miejscu na stronie urzędu informacji o planowanych inwestycjach deweloperskich w poszczególnych sołectwach gminy Osielsko wraz z wyjaśnieniem min., kiedy i jaki urząd wydaje pozwolenie na realizację inwestycji, na co pozwala ustawa „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lex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deweloper” jak „czytać”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m.p.z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itp. </w:t>
      </w:r>
    </w:p>
    <w:p w:rsidR="00F04779" w:rsidRPr="00941138" w:rsidRDefault="00F04779" w:rsidP="00303702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941138">
        <w:rPr>
          <w:rFonts w:ascii="Times New Roman" w:hAnsi="Times New Roman" w:cs="Times New Roman"/>
          <w:sz w:val="24"/>
          <w:szCs w:val="24"/>
          <w:u w:val="single"/>
        </w:rPr>
        <w:t>B. Polasik:</w:t>
      </w:r>
      <w:r w:rsidR="00941138">
        <w:rPr>
          <w:rFonts w:ascii="Times New Roman" w:hAnsi="Times New Roman" w:cs="Times New Roman"/>
          <w:sz w:val="24"/>
          <w:szCs w:val="24"/>
          <w:u w:val="single"/>
        </w:rPr>
        <w:br/>
      </w:r>
      <w:r w:rsidR="00941138" w:rsidRPr="00941138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941138" w:rsidRPr="009411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76EDD" w:rsidRPr="00941138">
        <w:rPr>
          <w:rFonts w:ascii="Times New Roman" w:hAnsi="Times New Roman" w:cs="Times New Roman"/>
          <w:color w:val="000000"/>
          <w:sz w:val="24"/>
          <w:szCs w:val="24"/>
        </w:rPr>
        <w:t>a wniosek mieszkańców sołectwa Niemcz proszę o modernizację fragmentu istniejącej ścieżki pieszo-rowerowej przy Al. A. Mickiewicza na wysokości numeru 32. Obecnie wspomniany odcinek jest wyłożony dużymi kamieniami/ otoczakami zatopionymi w betonie o powierzchni nierównej, niejednolitej z ubytkami co stanowi realne zagrożenie dla zdrowia i  bezpieczeństwa pieszych i rowerzystów.</w:t>
      </w:r>
    </w:p>
    <w:p w:rsidR="00941138" w:rsidRPr="00941138" w:rsidRDefault="00941138" w:rsidP="009411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138">
        <w:rPr>
          <w:rFonts w:ascii="Times New Roman" w:hAnsi="Times New Roman" w:cs="Times New Roman"/>
          <w:color w:val="000000"/>
          <w:sz w:val="24"/>
          <w:szCs w:val="24"/>
        </w:rPr>
        <w:t xml:space="preserve">2. W porozumieniu z radnymi Gminy Osielsko z sołectwa Niemcz Panią Krystyną Lachowską oraz Panem Andrzejem Różańskim oraz poparciem Rady Sołeckiej sołectwa Niemcz składam </w:t>
      </w:r>
      <w:r w:rsidRPr="00941138">
        <w:rPr>
          <w:rFonts w:ascii="Times New Roman" w:hAnsi="Times New Roman" w:cs="Times New Roman"/>
          <w:b/>
          <w:bCs/>
          <w:sz w:val="24"/>
          <w:szCs w:val="24"/>
        </w:rPr>
        <w:t xml:space="preserve">WNIOSEK O ZMIANĘ MIEJSCOWEGO PLANU ZAGOSPODAROWANIA PRZESTRZENNEGO </w:t>
      </w:r>
      <w:r w:rsidRPr="00941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OBSZARU NIEMCZ III. </w:t>
      </w:r>
    </w:p>
    <w:p w:rsidR="00941138" w:rsidRPr="00941138" w:rsidRDefault="00941138" w:rsidP="009411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1138">
        <w:rPr>
          <w:rFonts w:ascii="Times New Roman" w:hAnsi="Times New Roman" w:cs="Times New Roman"/>
          <w:color w:val="000000"/>
          <w:sz w:val="24"/>
          <w:szCs w:val="24"/>
        </w:rPr>
        <w:t>Wniosek radnych jest poparciem dla działań mieszkańców sołectwa Niemcz, których pismo w tej sprawie wpłynęło do Wójta Gminy Osielsko w  dniu 02.02.2021 roku.</w:t>
      </w:r>
    </w:p>
    <w:p w:rsidR="00F41C21" w:rsidRPr="00D94F63" w:rsidRDefault="00F41C21" w:rsidP="00F4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99">
        <w:rPr>
          <w:rFonts w:ascii="Times New Roman" w:eastAsia="Times New Roman" w:hAnsi="Times New Roman" w:cs="Times New Roman"/>
          <w:sz w:val="24"/>
          <w:szCs w:val="24"/>
          <w:u w:val="single"/>
        </w:rPr>
        <w:t>A. Różański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D94F63">
        <w:rPr>
          <w:rFonts w:ascii="Times New Roman" w:eastAsia="Times New Roman" w:hAnsi="Times New Roman" w:cs="Times New Roman"/>
          <w:sz w:val="24"/>
          <w:szCs w:val="24"/>
        </w:rPr>
        <w:t>nioskuję o wysyłanie imiennych zaproszeń do udziału w każdej sesji Rady Gminy Osielsko do radnych powiatowych wybranych z naszej gminy.</w:t>
      </w:r>
    </w:p>
    <w:p w:rsidR="00F04779" w:rsidRPr="00941138" w:rsidRDefault="00F04779" w:rsidP="00F0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779" w:rsidRPr="00F41C21" w:rsidRDefault="00FE0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F04779" w:rsidRPr="00F41C21" w:rsidSect="00E4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F04779"/>
    <w:rsid w:val="00176EDD"/>
    <w:rsid w:val="002E5D57"/>
    <w:rsid w:val="00303702"/>
    <w:rsid w:val="00941138"/>
    <w:rsid w:val="00B923B9"/>
    <w:rsid w:val="00E4014B"/>
    <w:rsid w:val="00F04779"/>
    <w:rsid w:val="00F41C21"/>
    <w:rsid w:val="00FE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8</cp:revision>
  <cp:lastPrinted>2021-04-29T08:38:00Z</cp:lastPrinted>
  <dcterms:created xsi:type="dcterms:W3CDTF">2021-04-29T07:23:00Z</dcterms:created>
  <dcterms:modified xsi:type="dcterms:W3CDTF">2021-05-04T12:15:00Z</dcterms:modified>
</cp:coreProperties>
</file>