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BD" w:rsidRDefault="000410BD" w:rsidP="00041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Osielsko, 2021-04-14</w:t>
      </w:r>
    </w:p>
    <w:p w:rsidR="000410BD" w:rsidRDefault="000410BD" w:rsidP="00041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BRG.0003. 11. 2021</w:t>
      </w:r>
    </w:p>
    <w:p w:rsidR="000410BD" w:rsidRDefault="000410BD" w:rsidP="000410BD">
      <w:pPr>
        <w:rPr>
          <w:rFonts w:ascii="Times New Roman" w:hAnsi="Times New Roman" w:cs="Times New Roman"/>
          <w:sz w:val="24"/>
          <w:szCs w:val="24"/>
        </w:rPr>
      </w:pPr>
    </w:p>
    <w:p w:rsidR="000410BD" w:rsidRDefault="000410BD" w:rsidP="00041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</w:p>
    <w:p w:rsidR="000410BD" w:rsidRDefault="000410BD" w:rsidP="00041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w/m</w:t>
      </w:r>
    </w:p>
    <w:p w:rsidR="000410BD" w:rsidRDefault="000410BD" w:rsidP="00041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Zgodnie z § 64 Statutu Gminy Osielsko przekazuję wnioski z sesji Rady Gminy</w:t>
      </w:r>
      <w:r>
        <w:rPr>
          <w:rFonts w:ascii="Times New Roman" w:hAnsi="Times New Roman" w:cs="Times New Roman"/>
          <w:sz w:val="24"/>
          <w:szCs w:val="24"/>
        </w:rPr>
        <w:br/>
        <w:t xml:space="preserve"> z dnia  12 kwietnia 2021 roku: </w:t>
      </w:r>
    </w:p>
    <w:p w:rsidR="005E4AD6" w:rsidRPr="00DB44EC" w:rsidRDefault="005E4AD6" w:rsidP="00041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44EC">
        <w:rPr>
          <w:rFonts w:ascii="Times New Roman" w:hAnsi="Times New Roman" w:cs="Times New Roman"/>
          <w:sz w:val="24"/>
          <w:szCs w:val="24"/>
          <w:u w:val="single"/>
        </w:rPr>
        <w:t>A. Matusewicz-</w:t>
      </w:r>
    </w:p>
    <w:p w:rsidR="005E4AD6" w:rsidRDefault="00A6697F" w:rsidP="00026EE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5E4AD6">
        <w:rPr>
          <w:rFonts w:ascii="Times New Roman" w:eastAsia="Times New Roman" w:hAnsi="Times New Roman" w:cs="Times New Roman"/>
          <w:sz w:val="24"/>
          <w:szCs w:val="24"/>
        </w:rPr>
        <w:t>Przyszła kalendarzowa wiosna, najwyższy czas zamieść piasek z chodników, ścieżek rowerowych i jezdni. Apelowałem o to już miesiąc temu. Niestety m.in. na Leśnej i Centralnej nic się nie zmieniło, przejeżdżające samochody podrywają tumany kurzu. Druga sprawa to chwasty zarastające krawędzie chodników, co zdecydowanie zmniejsza ich szerokość.</w:t>
      </w:r>
    </w:p>
    <w:p w:rsidR="005E4AD6" w:rsidRDefault="005E4AD6" w:rsidP="0002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 okazji - wielu mieszkańców słusznie skarżyło się, że zimą w ogóle nie były odśnieżane chodniki. GZK dbał o kierowców zapominając o pieszych. Tak było np. na ulicy Centralnej. Warto w przyszłorocznym grafiku prac uwzględnić te głosy.</w:t>
      </w:r>
      <w:r w:rsidR="00653DA3">
        <w:rPr>
          <w:rFonts w:ascii="Times New Roman" w:eastAsia="Times New Roman" w:hAnsi="Times New Roman" w:cs="Times New Roman"/>
          <w:sz w:val="24"/>
          <w:szCs w:val="24"/>
        </w:rPr>
        <w:tab/>
      </w:r>
      <w:r w:rsidR="00DB44EC">
        <w:rPr>
          <w:rFonts w:ascii="Times New Roman" w:eastAsia="Times New Roman" w:hAnsi="Times New Roman" w:cs="Times New Roman"/>
          <w:sz w:val="24"/>
          <w:szCs w:val="24"/>
        </w:rPr>
        <w:br/>
      </w:r>
      <w:r w:rsidR="00DB44EC">
        <w:rPr>
          <w:rFonts w:ascii="Times New Roman" w:eastAsia="Times New Roman" w:hAnsi="Times New Roman" w:cs="Times New Roman"/>
          <w:sz w:val="24"/>
          <w:szCs w:val="24"/>
        </w:rPr>
        <w:tab/>
      </w:r>
      <w:r w:rsidR="00A6697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Przekazuję wniosek mieszkańców o zainstalowanie na ulicy Truskawkowej </w:t>
      </w:r>
      <w:r w:rsidR="00A6697F">
        <w:rPr>
          <w:rFonts w:ascii="Times New Roman" w:eastAsia="Times New Roman" w:hAnsi="Times New Roman" w:cs="Times New Roman"/>
          <w:sz w:val="24"/>
          <w:szCs w:val="24"/>
        </w:rPr>
        <w:br/>
      </w:r>
      <w:r w:rsidR="00DB44E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Botanicznej - trasie dojazdu do Szkoły Podstawowej w Osielsku - urządzeń </w:t>
      </w:r>
      <w:r w:rsidR="00DB44E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spowalniających ruch. </w:t>
      </w:r>
    </w:p>
    <w:p w:rsidR="005E4AD6" w:rsidRDefault="00A6697F" w:rsidP="00026EE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5E4AD6">
        <w:rPr>
          <w:rFonts w:ascii="Times New Roman" w:eastAsia="Times New Roman" w:hAnsi="Times New Roman" w:cs="Times New Roman"/>
          <w:sz w:val="24"/>
          <w:szCs w:val="24"/>
        </w:rPr>
        <w:t xml:space="preserve">Wnioskuję o postawienie zadania policji, aby patrole zwróciły uwagę na niewłaściwie parkujące samochody na chodnikach. Nagminnie dzieje się to na ulicy Leśnej. Mieszkańcy informują, że mają problem z dodzwonieniem się pod </w:t>
      </w:r>
      <w:r w:rsidR="001A62F1">
        <w:rPr>
          <w:rFonts w:ascii="Times New Roman" w:eastAsia="Times New Roman" w:hAnsi="Times New Roman" w:cs="Times New Roman"/>
          <w:sz w:val="24"/>
          <w:szCs w:val="24"/>
        </w:rPr>
        <w:t>wskazany telefon do komisariatu w Osielsku.</w:t>
      </w:r>
      <w:r w:rsidR="005E4AD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026EEA">
        <w:rPr>
          <w:rFonts w:ascii="Times New Roman" w:eastAsia="Times New Roman" w:hAnsi="Times New Roman" w:cs="Times New Roman"/>
          <w:sz w:val="24"/>
          <w:szCs w:val="24"/>
        </w:rPr>
        <w:tab/>
      </w:r>
      <w:r w:rsidR="00026EE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44EC" w:rsidRDefault="00DB44EC" w:rsidP="00DB4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P. Kamiński -</w:t>
      </w:r>
      <w:r>
        <w:rPr>
          <w:rFonts w:ascii="Times New Roman" w:hAnsi="Times New Roman" w:cs="Times New Roman"/>
          <w:sz w:val="24"/>
          <w:szCs w:val="24"/>
        </w:rPr>
        <w:t xml:space="preserve"> wnioskował o przeprowadzenie wywiadu z p. Gorzyckim w temacie genezy powstawania miejscowych planów zagospodarowania na terenie gminy.</w:t>
      </w:r>
      <w:r w:rsidR="00026EEA">
        <w:rPr>
          <w:rFonts w:ascii="Times New Roman" w:hAnsi="Times New Roman" w:cs="Times New Roman"/>
          <w:sz w:val="24"/>
          <w:szCs w:val="24"/>
        </w:rPr>
        <w:tab/>
      </w:r>
      <w:r w:rsidR="00026EEA">
        <w:rPr>
          <w:rFonts w:ascii="Times New Roman" w:hAnsi="Times New Roman" w:cs="Times New Roman"/>
          <w:sz w:val="24"/>
          <w:szCs w:val="24"/>
        </w:rPr>
        <w:br/>
      </w:r>
    </w:p>
    <w:p w:rsidR="00DB44EC" w:rsidRDefault="00DB44EC" w:rsidP="00DB4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I. Ratuszna</w:t>
      </w:r>
      <w:r>
        <w:rPr>
          <w:rFonts w:ascii="Times New Roman" w:hAnsi="Times New Roman" w:cs="Times New Roman"/>
          <w:sz w:val="24"/>
          <w:szCs w:val="24"/>
        </w:rPr>
        <w:t>- wnioskowała o zamontowanie kamer na placu zabaw i boisku do piłki plażowej w Bożenkowie,</w:t>
      </w:r>
    </w:p>
    <w:p w:rsidR="00DB44EC" w:rsidRDefault="00DB44EC" w:rsidP="00DB4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uprzątnąć resztki asfaltu  po remoncie boiska do piłki plażowej,</w:t>
      </w:r>
    </w:p>
    <w:p w:rsidR="00DB44EC" w:rsidRDefault="00DB44EC" w:rsidP="00DB4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 łuku drogi nr 244, przed rondem z S5 od strony Bożenkowa  zamontować barierki ochronne. jest to niebezpieczne miejsce z uwagi na głęboki rów. </w:t>
      </w:r>
      <w:r w:rsidR="00026EEA">
        <w:rPr>
          <w:rFonts w:ascii="Times New Roman" w:hAnsi="Times New Roman" w:cs="Times New Roman"/>
          <w:sz w:val="24"/>
          <w:szCs w:val="24"/>
        </w:rPr>
        <w:tab/>
      </w:r>
      <w:r w:rsidR="00026EE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A. Wiekierak</w:t>
      </w:r>
      <w:r>
        <w:rPr>
          <w:rFonts w:ascii="Times New Roman" w:hAnsi="Times New Roman" w:cs="Times New Roman"/>
          <w:sz w:val="24"/>
          <w:szCs w:val="24"/>
        </w:rPr>
        <w:t xml:space="preserve">- wnioskował o rozważenie możliwości zamontowania mini  progów spustowych z PCV lub betonowych, takich  jakie są stosowane przy drogach ekspresowych. </w:t>
      </w:r>
      <w:r>
        <w:rPr>
          <w:rFonts w:ascii="Times New Roman" w:hAnsi="Times New Roman" w:cs="Times New Roman"/>
          <w:sz w:val="24"/>
          <w:szCs w:val="24"/>
        </w:rPr>
        <w:br/>
        <w:t xml:space="preserve"> Po opadach deszczu skarpy rowów są rozmywane i należy wykonać poprawki na skarpach rowów odwadniających przy ul. Jagodowej w  Maksymilianowie.  </w:t>
      </w:r>
    </w:p>
    <w:p w:rsidR="00DB44EC" w:rsidRDefault="00DB44EC" w:rsidP="00DB4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4EC" w:rsidRDefault="00DB44EC" w:rsidP="00DB4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M. Landowski</w:t>
      </w:r>
      <w:r>
        <w:rPr>
          <w:rFonts w:ascii="Times New Roman" w:hAnsi="Times New Roman" w:cs="Times New Roman"/>
          <w:sz w:val="24"/>
          <w:szCs w:val="24"/>
        </w:rPr>
        <w:t xml:space="preserve">-  wnioskował o interwencję w Starostwie Powiatowym.  Dnia 22 lipca 2020 r. składałem interpelację   o zamontowanie lustra drogowego  na skrzyżowaniu ul. Centralnej z ul. Wiązową oraz ul. Centralnej z ul. Krótką w Osielsku. Starostwo Powiatowe pismem z 17 sierpnia 2020 r. wypowiedziało się, że nie ma zasadności montowania lustra na skrzyżowaniu   ul. Centralnej z ul. Wiązową,  natomiast na skrzyżowaniu ul. Centralnej z ul. Krótką,  jak najbardziej zasadne. Do dnia dzisiejszego nie jest zamontowane. </w:t>
      </w:r>
    </w:p>
    <w:p w:rsidR="005E4AD6" w:rsidRDefault="00DB44EC" w:rsidP="000015A7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5E4AD6" w:rsidSect="00987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2E5"/>
    <w:multiLevelType w:val="hybridMultilevel"/>
    <w:tmpl w:val="76784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05270"/>
    <w:multiLevelType w:val="multilevel"/>
    <w:tmpl w:val="860A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B071E9"/>
    <w:multiLevelType w:val="multilevel"/>
    <w:tmpl w:val="A176B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E4AD6"/>
    <w:rsid w:val="000015A7"/>
    <w:rsid w:val="00026EEA"/>
    <w:rsid w:val="000410BD"/>
    <w:rsid w:val="00126BC2"/>
    <w:rsid w:val="001A62F1"/>
    <w:rsid w:val="005E4AD6"/>
    <w:rsid w:val="00653DA3"/>
    <w:rsid w:val="00794BF4"/>
    <w:rsid w:val="00987F0D"/>
    <w:rsid w:val="00A44A38"/>
    <w:rsid w:val="00A6697F"/>
    <w:rsid w:val="00A71B82"/>
    <w:rsid w:val="00D9218F"/>
    <w:rsid w:val="00DB44EC"/>
    <w:rsid w:val="00FA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F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11</cp:revision>
  <cp:lastPrinted>2021-04-14T11:06:00Z</cp:lastPrinted>
  <dcterms:created xsi:type="dcterms:W3CDTF">2021-04-13T10:35:00Z</dcterms:created>
  <dcterms:modified xsi:type="dcterms:W3CDTF">2021-04-15T10:02:00Z</dcterms:modified>
</cp:coreProperties>
</file>