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0" w:rsidRDefault="002B1D30" w:rsidP="002B1D30">
      <w:pPr>
        <w:pStyle w:val="NormalnyWeb"/>
        <w:spacing w:after="0"/>
      </w:pPr>
      <w:bookmarkStart w:id="0" w:name="_GoBack"/>
      <w:bookmarkEnd w:id="0"/>
    </w:p>
    <w:p w:rsidR="002B1D30" w:rsidRDefault="002B1D30" w:rsidP="002B1D30">
      <w:pPr>
        <w:jc w:val="both"/>
        <w:rPr>
          <w:rFonts w:ascii="Times New Roman" w:hAnsi="Times New Roman"/>
          <w:sz w:val="24"/>
          <w:szCs w:val="24"/>
        </w:rPr>
      </w:pPr>
    </w:p>
    <w:p w:rsidR="002B1D30" w:rsidRDefault="002B1D30" w:rsidP="002B1D30">
      <w:pPr>
        <w:jc w:val="both"/>
        <w:rPr>
          <w:rFonts w:ascii="Times New Roman" w:hAnsi="Times New Roman"/>
          <w:sz w:val="24"/>
          <w:szCs w:val="24"/>
        </w:rPr>
      </w:pPr>
    </w:p>
    <w:p w:rsidR="002B1D30" w:rsidRDefault="002B1D30" w:rsidP="002B1D30">
      <w:pPr>
        <w:jc w:val="right"/>
        <w:rPr>
          <w:rFonts w:ascii="Times New Roman" w:hAnsi="Times New Roman"/>
          <w:sz w:val="24"/>
          <w:szCs w:val="24"/>
          <w:lang w:val="pl-PL"/>
        </w:rPr>
      </w:pPr>
      <w:r w:rsidRPr="002B1D30">
        <w:rPr>
          <w:rFonts w:ascii="Times New Roman" w:hAnsi="Times New Roman"/>
          <w:sz w:val="24"/>
          <w:szCs w:val="24"/>
          <w:lang w:val="pl-PL"/>
        </w:rPr>
        <w:t xml:space="preserve">Osielsko, dnia </w:t>
      </w:r>
      <w:r>
        <w:rPr>
          <w:rFonts w:ascii="Times New Roman" w:hAnsi="Times New Roman"/>
          <w:sz w:val="24"/>
          <w:szCs w:val="24"/>
          <w:lang w:val="pl-PL"/>
        </w:rPr>
        <w:t xml:space="preserve">12 kwietnia </w:t>
      </w:r>
      <w:r w:rsidRPr="002B1D30">
        <w:rPr>
          <w:rFonts w:ascii="Times New Roman" w:hAnsi="Times New Roman"/>
          <w:sz w:val="24"/>
          <w:szCs w:val="24"/>
          <w:lang w:val="pl-PL"/>
        </w:rPr>
        <w:t>2021 r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2B1D30" w:rsidRDefault="002B1D30" w:rsidP="002B1D3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B1D30" w:rsidRDefault="002B1D30" w:rsidP="002B1D30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Zestawienie ofert</w:t>
      </w:r>
    </w:p>
    <w:p w:rsidR="002B1D30" w:rsidRDefault="002B1D30" w:rsidP="002B1D30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55F98" w:rsidRDefault="002B1D30" w:rsidP="00955F98">
      <w:pPr>
        <w:suppressAutoHyphens/>
        <w:ind w:right="-12"/>
        <w:contextualSpacing/>
        <w:jc w:val="center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  <w:r w:rsidRPr="000A46BE">
        <w:rPr>
          <w:rFonts w:ascii="Times New Roman" w:eastAsia="Calibri" w:hAnsi="Times New Roman"/>
          <w:b/>
          <w:sz w:val="24"/>
          <w:szCs w:val="24"/>
          <w:lang w:val="pl-PL" w:eastAsia="en-US"/>
        </w:rPr>
        <w:t>„</w:t>
      </w:r>
      <w:r w:rsidR="00955F98">
        <w:rPr>
          <w:rFonts w:ascii="Times New Roman" w:eastAsia="Calibri" w:hAnsi="Times New Roman"/>
          <w:b/>
          <w:sz w:val="24"/>
          <w:szCs w:val="24"/>
          <w:lang w:val="pl-PL" w:eastAsia="en-US"/>
        </w:rPr>
        <w:t>Remont pomieszczeń WC na piętrze w budynku Urzędu Gminy Osielsko</w:t>
      </w:r>
    </w:p>
    <w:p w:rsidR="002B1D30" w:rsidRPr="000A46BE" w:rsidRDefault="00955F98" w:rsidP="00955F98">
      <w:pPr>
        <w:suppressAutoHyphens/>
        <w:ind w:right="-1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Calibri" w:hAnsi="Times New Roman"/>
          <w:b/>
          <w:sz w:val="24"/>
          <w:szCs w:val="24"/>
          <w:lang w:val="pl-PL" w:eastAsia="en-US"/>
        </w:rPr>
        <w:t>ul. Szosa Gdańska 55A”</w:t>
      </w:r>
    </w:p>
    <w:p w:rsidR="002B1D30" w:rsidRPr="002B1D30" w:rsidRDefault="002B1D30" w:rsidP="002B1D30">
      <w:pPr>
        <w:spacing w:line="312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977"/>
      </w:tblGrid>
      <w:tr w:rsidR="002B1D30" w:rsidRPr="00327762" w:rsidTr="00217550">
        <w:tc>
          <w:tcPr>
            <w:tcW w:w="567" w:type="dxa"/>
            <w:shd w:val="clear" w:color="auto" w:fill="auto"/>
          </w:tcPr>
          <w:p w:rsidR="002B1D30" w:rsidRPr="00327762" w:rsidRDefault="002B1D30" w:rsidP="00217550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2776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2B1D30" w:rsidRPr="00327762" w:rsidRDefault="002B1D30" w:rsidP="00217550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2776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WYKONAWCA</w:t>
            </w:r>
          </w:p>
        </w:tc>
        <w:tc>
          <w:tcPr>
            <w:tcW w:w="2977" w:type="dxa"/>
            <w:shd w:val="clear" w:color="auto" w:fill="auto"/>
          </w:tcPr>
          <w:p w:rsidR="002B1D30" w:rsidRPr="00327762" w:rsidRDefault="002B1D30" w:rsidP="00217550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2776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CENA BRUTTO</w:t>
            </w:r>
          </w:p>
        </w:tc>
      </w:tr>
      <w:tr w:rsidR="002B1D30" w:rsidRPr="00327762" w:rsidTr="00217550">
        <w:tc>
          <w:tcPr>
            <w:tcW w:w="567" w:type="dxa"/>
            <w:shd w:val="clear" w:color="auto" w:fill="auto"/>
          </w:tcPr>
          <w:p w:rsidR="002B1D30" w:rsidRPr="00327762" w:rsidRDefault="002B1D30" w:rsidP="00217550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2776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2B1D30" w:rsidRDefault="00610E43" w:rsidP="002175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Usługi Wielobranżowe „BAL-BUD”</w:t>
            </w:r>
          </w:p>
          <w:p w:rsidR="00610E43" w:rsidRDefault="00610E43" w:rsidP="002175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Oliwier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Balcerek</w:t>
            </w:r>
          </w:p>
          <w:p w:rsidR="00610E43" w:rsidRPr="00327762" w:rsidRDefault="00610E43" w:rsidP="002175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ul. Strumykowa 12, 86-010 Koronowo</w:t>
            </w:r>
          </w:p>
        </w:tc>
        <w:tc>
          <w:tcPr>
            <w:tcW w:w="2977" w:type="dxa"/>
            <w:shd w:val="clear" w:color="auto" w:fill="auto"/>
          </w:tcPr>
          <w:p w:rsidR="002B1D30" w:rsidRDefault="002B1D30" w:rsidP="00217550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5F04DD" w:rsidRPr="00327762" w:rsidRDefault="005F04DD" w:rsidP="00217550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76.793,29 zł</w:t>
            </w:r>
          </w:p>
        </w:tc>
      </w:tr>
      <w:tr w:rsidR="002B1D30" w:rsidRPr="00327762" w:rsidTr="00217550">
        <w:tc>
          <w:tcPr>
            <w:tcW w:w="567" w:type="dxa"/>
            <w:shd w:val="clear" w:color="auto" w:fill="auto"/>
          </w:tcPr>
          <w:p w:rsidR="002B1D30" w:rsidRPr="00327762" w:rsidRDefault="002B1D30" w:rsidP="00217550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327762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B1D30" w:rsidRDefault="005F04DD" w:rsidP="002175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KOR-POL INVEST Sp. z o. o.</w:t>
            </w:r>
          </w:p>
          <w:p w:rsidR="005F04DD" w:rsidRPr="00C360F4" w:rsidRDefault="0028040C" w:rsidP="002175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ul. Dąbrowa 35, 85-147 Bydgoszcz</w:t>
            </w:r>
          </w:p>
        </w:tc>
        <w:tc>
          <w:tcPr>
            <w:tcW w:w="2977" w:type="dxa"/>
            <w:shd w:val="clear" w:color="auto" w:fill="auto"/>
          </w:tcPr>
          <w:p w:rsidR="002B1D30" w:rsidRDefault="002B1D30" w:rsidP="00217550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  <w:p w:rsidR="0028040C" w:rsidRPr="00F348D3" w:rsidRDefault="0028040C" w:rsidP="00217550">
            <w:pPr>
              <w:widowControl w:val="0"/>
              <w:spacing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109.168,21 zł</w:t>
            </w:r>
          </w:p>
        </w:tc>
      </w:tr>
    </w:tbl>
    <w:p w:rsidR="002B1D30" w:rsidRPr="005F04DD" w:rsidRDefault="002B1D30" w:rsidP="002B1D30">
      <w:pPr>
        <w:spacing w:line="312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B1D30" w:rsidRDefault="002B1D30" w:rsidP="002B1D30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  <w:r w:rsidRPr="00C360F4">
        <w:rPr>
          <w:rFonts w:ascii="Times New Roman" w:eastAsia="Calibri" w:hAnsi="Times New Roman"/>
          <w:b/>
          <w:sz w:val="24"/>
          <w:szCs w:val="24"/>
          <w:lang w:val="pl-PL" w:eastAsia="en-US"/>
        </w:rPr>
        <w:t xml:space="preserve">Najkorzystniejszą ofertę złożył Wykonawca: </w:t>
      </w:r>
    </w:p>
    <w:p w:rsidR="002B1D30" w:rsidRDefault="0028040C" w:rsidP="002B1D30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>Usługi Wielobranżowe „BAL-BUD”</w:t>
      </w:r>
    </w:p>
    <w:p w:rsidR="0028040C" w:rsidRPr="00F018B6" w:rsidRDefault="0028040C" w:rsidP="002B1D30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>Oliwier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 xml:space="preserve"> Balcerek</w:t>
      </w:r>
    </w:p>
    <w:p w:rsidR="002B1D30" w:rsidRPr="00F018B6" w:rsidRDefault="002B1D30" w:rsidP="002B1D30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</w:pPr>
      <w:r w:rsidRPr="00F018B6"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 xml:space="preserve">ul. </w:t>
      </w:r>
      <w:r w:rsidR="008B4153"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>Strumykowa 12</w:t>
      </w:r>
    </w:p>
    <w:p w:rsidR="002B1D30" w:rsidRPr="00C360F4" w:rsidRDefault="008B4153" w:rsidP="002B1D30">
      <w:pPr>
        <w:spacing w:line="276" w:lineRule="auto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pl-PL" w:eastAsia="en-US"/>
        </w:rPr>
        <w:t>86-010 Koronowo</w:t>
      </w:r>
    </w:p>
    <w:p w:rsidR="002B1D30" w:rsidRDefault="002B1D30" w:rsidP="002B1D3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60EA3" w:rsidRPr="00955F98" w:rsidRDefault="00F60EA3">
      <w:pPr>
        <w:rPr>
          <w:lang w:val="pl-PL"/>
        </w:rPr>
      </w:pPr>
    </w:p>
    <w:sectPr w:rsidR="00F60EA3" w:rsidRPr="00955F98">
      <w:pgSz w:w="11906" w:h="16838"/>
      <w:pgMar w:top="840" w:right="1106" w:bottom="1179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0"/>
    <w:rsid w:val="0028040C"/>
    <w:rsid w:val="002B1D30"/>
    <w:rsid w:val="005F04DD"/>
    <w:rsid w:val="00610E43"/>
    <w:rsid w:val="0073437B"/>
    <w:rsid w:val="008B4153"/>
    <w:rsid w:val="00955F98"/>
    <w:rsid w:val="00EB0E3E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30"/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B1D30"/>
    <w:pPr>
      <w:suppressAutoHyphens/>
      <w:spacing w:before="100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30"/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B1D30"/>
    <w:pPr>
      <w:suppressAutoHyphens/>
      <w:spacing w:before="100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Zampub</cp:lastModifiedBy>
  <cp:revision>2</cp:revision>
  <dcterms:created xsi:type="dcterms:W3CDTF">2021-04-12T08:49:00Z</dcterms:created>
  <dcterms:modified xsi:type="dcterms:W3CDTF">2021-04-12T08:49:00Z</dcterms:modified>
</cp:coreProperties>
</file>