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AE7E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14:paraId="6D9AECE4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6B7EE4DB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B6202">
        <w:rPr>
          <w:rFonts w:asciiTheme="minorHAnsi" w:hAnsiTheme="minorHAnsi" w:cstheme="minorHAnsi"/>
          <w:b/>
          <w:bCs/>
          <w:lang w:eastAsia="pl-PL"/>
        </w:rPr>
        <w:t>UMOWA  Nr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( PROJEKT CZĘŚĆ A )</w:t>
      </w:r>
    </w:p>
    <w:p w14:paraId="7E1E937A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760C9B24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14:paraId="5CA89C9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14:paraId="4B8CA8C5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14:paraId="6E336BD3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14:paraId="45BC6AD3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przez :</w:t>
      </w:r>
    </w:p>
    <w:p w14:paraId="685AED27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0348DC78" w14:textId="77777777"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14:paraId="1D3E9F45" w14:textId="77777777"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14:paraId="0670CBF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14:paraId="304DD8E3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14:paraId="3586569B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7DB53F7D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14:paraId="2D518DAE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14:paraId="2CB51C03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14:paraId="3B0063BA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8FE98BC" w14:textId="77777777"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……………………………………..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7A3626AE" w14:textId="77777777"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14:paraId="0A76DEDF" w14:textId="77777777"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14:paraId="0D50B5A8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6C559AB0" w14:textId="77777777" w:rsidR="001A17D5" w:rsidRPr="001A17D5" w:rsidRDefault="001A17D5" w:rsidP="001A17D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 xml:space="preserve">a prace polegające na wykonaniu: </w:t>
      </w:r>
    </w:p>
    <w:p w14:paraId="2B1C35AB" w14:textId="77777777" w:rsidR="0030013B" w:rsidRPr="0030013B" w:rsidRDefault="0030013B" w:rsidP="0030013B">
      <w:pPr>
        <w:widowControl/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 w:rsidRPr="0030013B">
        <w:rPr>
          <w:rFonts w:ascii="Calibri" w:hAnsi="Calibri"/>
          <w:b/>
          <w:szCs w:val="24"/>
          <w:lang w:eastAsia="pl-PL"/>
        </w:rPr>
        <w:t xml:space="preserve">Budowa sieci wodociągowej i kanalizacji sanitarnej grawitacyjnej i ciśnieniowej wraz </w:t>
      </w:r>
      <w:r w:rsidRPr="0030013B">
        <w:rPr>
          <w:rFonts w:ascii="Calibri" w:hAnsi="Calibri"/>
          <w:b/>
          <w:szCs w:val="24"/>
          <w:lang w:eastAsia="pl-PL"/>
        </w:rPr>
        <w:br/>
        <w:t xml:space="preserve">z odgałęzieniami do granicy działek w ul. Parowy miejscowości Osielsko gm. Osielsko: </w:t>
      </w:r>
    </w:p>
    <w:p w14:paraId="7443B1F7" w14:textId="77777777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>- sieć wodociągowa PCVØ110 –285 m</w:t>
      </w:r>
    </w:p>
    <w:p w14:paraId="640F508E" w14:textId="77777777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 xml:space="preserve">- sieć kanalizacji sanitarnej grawitacyjnej PCVØ200 – 204 m </w:t>
      </w:r>
    </w:p>
    <w:p w14:paraId="3A92534B" w14:textId="77777777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PCVØ160 – 3 m szt. 1 </w:t>
      </w:r>
    </w:p>
    <w:p w14:paraId="1A9239D1" w14:textId="77777777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>- sieć kanalizacji sanitarnej ciśnieniowej PEØ110 – 234 m</w:t>
      </w:r>
    </w:p>
    <w:p w14:paraId="76C0CB08" w14:textId="77777777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PEØ40 – 20 m szt. 7 </w:t>
      </w:r>
    </w:p>
    <w:p w14:paraId="5D39F661" w14:textId="77777777"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 xml:space="preserve">Zakres rzeczowy robót określa: opis przedmiotu zamówienia zawarty w specyfikacji warunków zamówienia stanowiącej integralną część umowy, szczegółowa oferta przetargowa Wykonawcy oraz </w:t>
      </w:r>
      <w:r w:rsidR="00BB5A71" w:rsidRPr="001A17D5">
        <w:rPr>
          <w:rFonts w:asciiTheme="minorHAnsi" w:hAnsiTheme="minorHAnsi" w:cstheme="minorHAnsi"/>
        </w:rPr>
        <w:t>dokumentacja projektowa</w:t>
      </w:r>
      <w:r w:rsidR="004B6202" w:rsidRPr="001A17D5">
        <w:rPr>
          <w:rFonts w:asciiTheme="minorHAnsi" w:hAnsiTheme="minorHAnsi" w:cstheme="minorHAnsi"/>
        </w:rPr>
        <w:t xml:space="preserve">, stanowiące załącznik do niniejszej umowy. </w:t>
      </w:r>
    </w:p>
    <w:p w14:paraId="13ADC67A" w14:textId="77777777"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14:paraId="0CA3E4A1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14:paraId="0686B1B5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785C2F9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F8173E">
        <w:rPr>
          <w:rFonts w:asciiTheme="minorHAnsi" w:hAnsiTheme="minorHAnsi" w:cstheme="minorHAnsi"/>
        </w:rPr>
        <w:t xml:space="preserve">ony </w:t>
      </w:r>
      <w:r w:rsidR="00F8173E"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039A8E99" w14:textId="77777777"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5B5D35DC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F8173E">
        <w:rPr>
          <w:rFonts w:asciiTheme="minorHAnsi" w:hAnsiTheme="minorHAnsi" w:cstheme="minorHAnsi"/>
        </w:rPr>
        <w:t>Obsługa geodezyjna oraz inwentaryzacja geodezyjna powykonawcza (5 egz.) należy do Wykonawcy.</w:t>
      </w:r>
    </w:p>
    <w:p w14:paraId="21E80E31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14:paraId="5E753C66" w14:textId="77777777" w:rsidR="00F8173E" w:rsidRDefault="00F8173E" w:rsidP="00334EB0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Decyzją Zarządu Dróg Gminnych w Żołędowie.</w:t>
      </w:r>
    </w:p>
    <w:p w14:paraId="529B03A6" w14:textId="43D3B38C" w:rsidR="00334EB0" w:rsidRPr="00334EB0" w:rsidRDefault="00334EB0" w:rsidP="00334EB0">
      <w:pPr>
        <w:widowControl/>
        <w:jc w:val="both"/>
        <w:rPr>
          <w:rFonts w:ascii="Calibri" w:eastAsia="Calibri" w:hAnsi="Calibri" w:cs="Calibri"/>
          <w:szCs w:val="24"/>
          <w:lang w:eastAsia="pl-PL"/>
        </w:rPr>
      </w:pPr>
      <w:r>
        <w:rPr>
          <w:rFonts w:asciiTheme="minorHAnsi" w:hAnsiTheme="minorHAnsi" w:cstheme="minorHAnsi"/>
        </w:rPr>
        <w:t xml:space="preserve">6. </w:t>
      </w:r>
      <w:r w:rsidRPr="00334EB0">
        <w:rPr>
          <w:rFonts w:ascii="Calibri" w:eastAsia="Calibri" w:hAnsi="Calibri" w:cs="Calibri"/>
          <w:szCs w:val="24"/>
          <w:lang w:eastAsia="pl-PL"/>
        </w:rPr>
        <w:t>Wykonawca zobowiązany jest do realizacji zadania i pokrycia kosztów kaucji na czas budowy zgodnie z uzgodnieniem Wydziału Mienia i Geodezji Urzędu Miasta Bydgoszczy.</w:t>
      </w:r>
    </w:p>
    <w:p w14:paraId="1FE7D50B" w14:textId="77777777" w:rsidR="00F8173E" w:rsidRDefault="00334EB0" w:rsidP="00334EB0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8173E">
        <w:rPr>
          <w:rFonts w:asciiTheme="minorHAnsi" w:hAnsiTheme="minorHAnsi" w:cstheme="minorHAnsi"/>
        </w:rPr>
        <w:t xml:space="preserve">. </w:t>
      </w:r>
      <w:r w:rsidR="00F8173E" w:rsidRPr="00F8173E">
        <w:rPr>
          <w:rFonts w:asciiTheme="minorHAnsi" w:hAnsiTheme="minorHAnsi" w:cstheme="minorHAnsi"/>
        </w:rPr>
        <w:t>Wykonawca pokrywa koszty związane z zajęciem pasa drogowego na czas robót dla drogi gminnej.</w:t>
      </w:r>
    </w:p>
    <w:p w14:paraId="1BE4C364" w14:textId="77777777" w:rsidR="00F8173E" w:rsidRDefault="00334EB0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8</w:t>
      </w:r>
      <w:r w:rsidR="00F8173E">
        <w:rPr>
          <w:rFonts w:asciiTheme="minorHAnsi" w:hAnsiTheme="minorHAnsi" w:cstheme="minorHAnsi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3228963E" w14:textId="77777777" w:rsidR="00F8173E" w:rsidRDefault="00334EB0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9</w:t>
      </w:r>
      <w:r w:rsidR="00F8173E">
        <w:rPr>
          <w:rFonts w:asciiTheme="minorHAnsi" w:hAnsiTheme="minorHAnsi" w:cstheme="minorHAnsi"/>
          <w:bCs/>
          <w:color w:val="000000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14:paraId="5A1883DE" w14:textId="77777777" w:rsidR="00F8173E" w:rsidRPr="004B6202" w:rsidRDefault="00334EB0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10</w:t>
      </w:r>
      <w:r w:rsidR="003621D2">
        <w:rPr>
          <w:rFonts w:asciiTheme="minorHAnsi" w:hAnsiTheme="minorHAnsi" w:cstheme="minorHAnsi"/>
          <w:lang w:eastAsia="pl-PL"/>
        </w:rPr>
        <w:t xml:space="preserve">. </w:t>
      </w:r>
      <w:r w:rsidR="003621D2"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14:paraId="7987B017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57B5764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3</w:t>
      </w:r>
    </w:p>
    <w:p w14:paraId="47D48D0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033A02F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rozpoczęcia przedmiotu umowy  ustala się na </w:t>
      </w:r>
      <w:r w:rsidR="00F8173E">
        <w:rPr>
          <w:rFonts w:asciiTheme="minorHAnsi" w:hAnsiTheme="minorHAnsi" w:cstheme="minorHAnsi"/>
        </w:rPr>
        <w:t>………………………………..</w:t>
      </w:r>
      <w:r w:rsidRPr="004B6202">
        <w:rPr>
          <w:rFonts w:asciiTheme="minorHAnsi" w:hAnsiTheme="minorHAnsi" w:cstheme="minorHAnsi"/>
        </w:rPr>
        <w:t xml:space="preserve"> </w:t>
      </w:r>
    </w:p>
    <w:p w14:paraId="179505F7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……………………..</w:t>
      </w:r>
    </w:p>
    <w:p w14:paraId="4B1294DE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2E5F512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14:paraId="6AF787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35033EE7" w14:textId="77777777"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58910267" w14:textId="77777777"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14:paraId="4E160521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14:paraId="3DCFA96A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14:paraId="62A32CF5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900B0F6" w14:textId="77777777"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1A918DCF" w14:textId="77777777"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5CF9F9C4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7CEFBD8D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1447B2E7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1DA6F1F5" w14:textId="77777777"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89CF3A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283C61F4" w14:textId="77777777"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2F869307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58C32EA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14:paraId="52E1EF4C" w14:textId="77777777"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0A611A6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5</w:t>
      </w:r>
    </w:p>
    <w:p w14:paraId="3DFFDB61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1B8FFC6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4C574E">
        <w:rPr>
          <w:rFonts w:asciiTheme="minorHAnsi" w:hAnsiTheme="minorHAnsi" w:cstheme="minorHAnsi"/>
        </w:rPr>
        <w:t>14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14:paraId="7DD3691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3273777D" w14:textId="77777777"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14:paraId="12BBD20D" w14:textId="77777777"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4A75F5D1" w14:textId="77777777"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14:paraId="438743CE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37410603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14:paraId="54906234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21438CF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1CD447D3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16D42F57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6528CD3B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9564C37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EB6B685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284CC4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2B9EAAD2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10C1601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47B4E46D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01AC0F0E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40CA48C7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B56D915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3DD2BC7E" w14:textId="77777777"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5895FAA6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0CBD9A15" w14:textId="2B9BE06C" w:rsid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15FD4B8E" w14:textId="77777777" w:rsidR="00A0202D" w:rsidRPr="004B6202" w:rsidRDefault="00A0202D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0CCE10F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§ </w:t>
      </w:r>
      <w:r w:rsidR="003621D2">
        <w:rPr>
          <w:rFonts w:asciiTheme="minorHAnsi" w:hAnsiTheme="minorHAnsi" w:cstheme="minorHAnsi"/>
        </w:rPr>
        <w:t>7</w:t>
      </w:r>
    </w:p>
    <w:p w14:paraId="2EE2D697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F4F2609" w14:textId="77777777"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>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2A73168A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1C347BDC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24806497" w14:textId="77777777"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6C9FBB23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14:paraId="46DB1617" w14:textId="77777777"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5DEB4B3E" w14:textId="77777777"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6B27007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680829A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2B1F216B" w14:textId="77777777"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14:paraId="6451C6AF" w14:textId="77777777"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14:paraId="304005FC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332694B" w14:textId="77777777"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5FFE266E" w14:textId="77777777"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34152F0A" w14:textId="77777777" w:rsidR="004B6202" w:rsidRDefault="004B6202" w:rsidP="001A58B0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52FD4A0F" w14:textId="77777777" w:rsidR="00AB705E" w:rsidRDefault="00AB705E" w:rsidP="00AB705E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5A0F0374" w14:textId="77777777" w:rsidR="00AB705E" w:rsidRPr="001D4CC4" w:rsidRDefault="00AB705E" w:rsidP="00AB70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D046976" w14:textId="77777777"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D4E920E" w14:textId="77777777"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4A461A26" w14:textId="77777777" w:rsidR="00AB705E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7E65EF67" w14:textId="77777777" w:rsidR="00AB705E" w:rsidRPr="001D4CC4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54EAE919" w14:textId="77777777" w:rsidR="00AB705E" w:rsidRPr="004B6202" w:rsidRDefault="00AB705E" w:rsidP="001A58B0">
      <w:pPr>
        <w:pStyle w:val="Bezodstpw"/>
        <w:jc w:val="both"/>
        <w:rPr>
          <w:rFonts w:asciiTheme="minorHAnsi" w:hAnsiTheme="minorHAnsi" w:cstheme="minorHAnsi"/>
        </w:rPr>
      </w:pPr>
    </w:p>
    <w:p w14:paraId="2BBA6DBF" w14:textId="77777777"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14:paraId="2A110D6F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14:paraId="6B3D1504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15C356A" w14:textId="77777777"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 oświadcza, że wymieniony zakres robót będzie wykonywany za pomocą podwykonawców:……………………………………………………………………………</w:t>
      </w:r>
    </w:p>
    <w:p w14:paraId="6979D9D4" w14:textId="77777777"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02A68E4F" w14:textId="77777777"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4AAE1C94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148B363C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3BAC4575" w14:textId="77777777"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lastRenderedPageBreak/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AF1730B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7BD74928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14:paraId="0D1E6D69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6357FB95" w14:textId="67FD1899" w:rsidR="0026372E" w:rsidRPr="00DF3501" w:rsidRDefault="00F84755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415B63F0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A15BBBC" w14:textId="77777777"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ED01B6C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70B8EF4C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1C13A7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6CED74E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6CAA6AD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60D13EA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565E4FD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7B29882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035A1279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318363A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</w:t>
      </w:r>
      <w:r w:rsidRPr="0026372E">
        <w:rPr>
          <w:rFonts w:asciiTheme="minorHAnsi" w:hAnsiTheme="minorHAnsi" w:cstheme="minorHAnsi"/>
          <w:lang w:eastAsia="pl-PL"/>
        </w:rPr>
        <w:lastRenderedPageBreak/>
        <w:t xml:space="preserve">dalszemu podwykonawcy faktury lub rachunku, potwierdzających wykonanie zleconej podwykonawcy lub dalszemu podwykonawcy dostawy, usługi lub roboty budowlanej. </w:t>
      </w:r>
    </w:p>
    <w:p w14:paraId="1891EFC2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31A797E8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057B5C20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6889FDFB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0E17588" w14:textId="77777777"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46692BC" w14:textId="77777777"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14:paraId="5D18B5E9" w14:textId="77777777"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14:paraId="18079080" w14:textId="77777777" w:rsidR="001A17D5" w:rsidRPr="001A17D5" w:rsidRDefault="001A17D5" w:rsidP="001A17D5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53F44B4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173BB52A" w14:textId="77777777" w:rsidR="001A17D5" w:rsidRPr="001A17D5" w:rsidRDefault="001A17D5" w:rsidP="001A17D5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68A1C4D4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108D82D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6B5A040C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775A280F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58BFB046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CDA4BC4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6D996BFA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31D0447E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1DE05431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420A9B0A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</w:p>
    <w:p w14:paraId="2BEAB42A" w14:textId="77777777"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14:paraId="660E6774" w14:textId="77777777"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51A3AFD2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0F9CED99" w14:textId="77777777"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1253C60D" w14:textId="77777777"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32E18E6E" w14:textId="77777777"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14:paraId="1221E429" w14:textId="77777777"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393AB656" w14:textId="77777777"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69E09EC" w14:textId="77777777" w:rsidR="004B6202" w:rsidRPr="004B6202" w:rsidRDefault="004B6202" w:rsidP="00A0202D">
      <w:pPr>
        <w:pStyle w:val="Bezodstpw"/>
        <w:rPr>
          <w:rFonts w:asciiTheme="minorHAnsi" w:hAnsiTheme="minorHAnsi" w:cstheme="minorHAnsi"/>
        </w:rPr>
      </w:pPr>
    </w:p>
    <w:p w14:paraId="07EF7C6D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14:paraId="0985255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3F60F8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21BDE21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0C9678F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03ABB749" w14:textId="77777777"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6DA3224A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14:paraId="2667689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825596D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</w:t>
      </w:r>
      <w:r w:rsidRPr="004B6202">
        <w:rPr>
          <w:rFonts w:asciiTheme="minorHAnsi" w:hAnsiTheme="minorHAnsi" w:cstheme="minorHAnsi"/>
        </w:rPr>
        <w:lastRenderedPageBreak/>
        <w:t>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(słownie:………………………………………………………………………….. 00/100 gr).</w:t>
      </w:r>
    </w:p>
    <w:p w14:paraId="7BE4973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0B8B0DE7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0A10B71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D40D48D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14:paraId="6B2711A4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54DCBA7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32EB154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7F9BB2F5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14:paraId="132D585E" w14:textId="77777777"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14:paraId="4DA3CF4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053114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14:paraId="2DC9FB9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38C608A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 xml:space="preserve">W przypadku niewykonania lub nienależytego wykonania umowy strony zastrzegają stosowanie  kar umownych. </w:t>
      </w:r>
    </w:p>
    <w:p w14:paraId="2045DF7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>Kary te będą naliczane w następujących wypadkach i wysokościach:</w:t>
      </w:r>
    </w:p>
    <w:p w14:paraId="339B471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zapłaci Zamawiającemu kary umowne:</w:t>
      </w:r>
    </w:p>
    <w:p w14:paraId="67038CFB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0E445F8A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7011E940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7A2E3E53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5B19DC94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A2FFF4C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6E61BECE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36E1C784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0EAFF556" w14:textId="77777777"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E23FD0" w:rsidRPr="00CF70FE">
        <w:rPr>
          <w:rFonts w:asciiTheme="minorHAnsi" w:hAnsiTheme="minorHAnsi" w:cstheme="minorHAnsi"/>
        </w:rPr>
        <w:t xml:space="preserve">Zamawiający zapłaci  Wykonawcy  kary umowne za zwłokę w przeprowadzeniu odbioru w wysokości 50 zł za każdy dzień zwłoki  licząc od  następnego dnia po terminie w którym odbiór miał być zakończony. </w:t>
      </w:r>
      <w:r>
        <w:rPr>
          <w:rFonts w:asciiTheme="minorHAnsi" w:hAnsiTheme="minorHAnsi" w:cstheme="minorHAnsi"/>
        </w:rPr>
        <w:t>4.</w:t>
      </w:r>
      <w:r w:rsidR="00E23FD0" w:rsidRPr="00CF70FE">
        <w:rPr>
          <w:rFonts w:asciiTheme="minorHAnsi" w:hAnsiTheme="minorHAnsi" w:cstheme="minorHAnsi"/>
        </w:rPr>
        <w:t>Wykonawca poniesie odpowiedzialność odszkodowawczą w formie kar umownych w następujących przypadkach:</w:t>
      </w:r>
    </w:p>
    <w:p w14:paraId="0F63AAAE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7D977ECB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37E82AAE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60BA35A4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lastRenderedPageBreak/>
        <w:t>d) za brak zmiany umowy o podwykonawstwo w zakresie terminu zapłaty, o którym mowa w §11 pkt. 15 – 0,1 % wynagrodzenia netto.</w:t>
      </w:r>
    </w:p>
    <w:p w14:paraId="62A8CC03" w14:textId="77777777"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E23FD0" w:rsidRPr="00CF70FE">
        <w:rPr>
          <w:rFonts w:asciiTheme="minorHAnsi" w:hAnsiTheme="minorHAnsi" w:cstheme="minorHAnsi"/>
        </w:rPr>
        <w:t>Strony zastrzegają sobie prawo do odszkodowania uzupełniającego przenoszącego wysokość  kar  umownych do wysokości rzeczywiście poniesionej straty.</w:t>
      </w:r>
    </w:p>
    <w:p w14:paraId="00A77D77" w14:textId="77777777"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 w:rsidRPr="00CF70FE">
        <w:rPr>
          <w:rFonts w:asciiTheme="minorHAnsi" w:hAnsiTheme="minorHAnsi" w:cstheme="minorHAnsi"/>
          <w:b w:val="0"/>
        </w:rPr>
        <w:t>6</w:t>
      </w:r>
      <w:r>
        <w:rPr>
          <w:rFonts w:asciiTheme="minorHAnsi" w:hAnsiTheme="minorHAnsi" w:cstheme="minorHAnsi"/>
          <w:b w:val="0"/>
        </w:rPr>
        <w:t xml:space="preserve">. </w:t>
      </w:r>
      <w:r w:rsidR="00E23FD0" w:rsidRPr="00CF70FE">
        <w:rPr>
          <w:rFonts w:asciiTheme="minorHAnsi" w:hAnsiTheme="minorHAnsi" w:cstheme="minorHAnsi"/>
          <w:b w:val="0"/>
        </w:rPr>
        <w:t xml:space="preserve">W razie zwłoki w zapłacie wierzytelności pieniężnych strony zobowiązują się do  zapłaty odsetek </w:t>
      </w:r>
      <w:r w:rsidRPr="00CF70FE"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ustawowych.</w:t>
      </w:r>
    </w:p>
    <w:p w14:paraId="3484E0B3" w14:textId="754B1EEF"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4073EC">
        <w:rPr>
          <w:rFonts w:asciiTheme="minorHAnsi" w:hAnsiTheme="minorHAnsi" w:cstheme="minorHAnsi"/>
          <w:b w:val="0"/>
        </w:rPr>
        <w:t>1</w:t>
      </w:r>
      <w:bookmarkStart w:id="0" w:name="_GoBack"/>
      <w:bookmarkEnd w:id="0"/>
      <w:r w:rsidR="00E23FD0" w:rsidRPr="00CF70FE">
        <w:rPr>
          <w:rFonts w:asciiTheme="minorHAnsi" w:hAnsiTheme="minorHAnsi" w:cstheme="minorHAnsi"/>
          <w:b w:val="0"/>
        </w:rPr>
        <w:t xml:space="preserve"> ust. 1</w:t>
      </w:r>
    </w:p>
    <w:p w14:paraId="68ACFBC8" w14:textId="77777777" w:rsidR="00E23FD0" w:rsidRDefault="00E23FD0" w:rsidP="00CF70FE">
      <w:pPr>
        <w:ind w:left="283" w:firstLine="77"/>
        <w:jc w:val="both"/>
        <w:rPr>
          <w:rFonts w:asciiTheme="minorHAnsi" w:hAnsiTheme="minorHAnsi" w:cstheme="minorHAnsi"/>
        </w:rPr>
      </w:pPr>
      <w:r w:rsidRPr="00CF70FE">
        <w:rPr>
          <w:rFonts w:asciiTheme="minorHAnsi" w:hAnsiTheme="minorHAnsi" w:cstheme="minorHAnsi"/>
        </w:rPr>
        <w:t>8</w:t>
      </w:r>
      <w:r w:rsidR="00CF70FE">
        <w:rPr>
          <w:rFonts w:asciiTheme="minorHAnsi" w:hAnsiTheme="minorHAnsi" w:cstheme="minorHAnsi"/>
        </w:rPr>
        <w:t xml:space="preserve">. </w:t>
      </w:r>
      <w:r w:rsidRPr="00CF70FE">
        <w:rPr>
          <w:rFonts w:asciiTheme="minorHAnsi" w:hAnsiTheme="minorHAnsi" w:cstheme="minorHAnsi"/>
        </w:rPr>
        <w:t xml:space="preserve">W przypadku naliczenia kar umownych kwota kary potrącona zostanie z faktury Wykonawcy. </w:t>
      </w:r>
      <w:r w:rsidR="00CF70FE">
        <w:rPr>
          <w:rFonts w:asciiTheme="minorHAnsi" w:hAnsiTheme="minorHAnsi" w:cstheme="minorHAnsi"/>
        </w:rPr>
        <w:t xml:space="preserve">   </w:t>
      </w:r>
      <w:r w:rsidRPr="00CF70FE">
        <w:rPr>
          <w:rFonts w:asciiTheme="minorHAnsi" w:hAnsiTheme="minorHAnsi" w:cstheme="minorHAnsi"/>
        </w:rPr>
        <w:t>Zamawiający zobowiązany jest powiadomić o tym wykonawcę.</w:t>
      </w:r>
    </w:p>
    <w:p w14:paraId="22A51841" w14:textId="77777777"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14:paraId="32A03155" w14:textId="00CBFAAC"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5</w:t>
      </w:r>
    </w:p>
    <w:p w14:paraId="46915ACD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1554AE8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027775A" w14:textId="77777777"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14:paraId="151AA61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3A61A3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EB74C7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68FDF2D5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159C1A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1B66E93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560D38F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544E7993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9D244D3" w14:textId="77777777"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3E0FE40" w14:textId="77777777"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19AD830" w14:textId="6A4B600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6</w:t>
      </w:r>
    </w:p>
    <w:p w14:paraId="0C6496D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9FB4AB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14:paraId="086E0016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14:paraId="7F0608E8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14:paraId="25909FF9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14:paraId="3855D85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5058727E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6C2D2828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1B6A8550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14:paraId="60890E6D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14:paraId="04FB469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36CEC96C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14:paraId="3611F62C" w14:textId="2A5E9755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7</w:t>
      </w:r>
    </w:p>
    <w:p w14:paraId="6A1DC9D4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13D4ADAC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1176949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5A2F128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lastRenderedPageBreak/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5AE5917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340966D5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67BAB77E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011E4CDF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277B04D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44B330A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295F0C64" w14:textId="01637DEF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8</w:t>
      </w:r>
    </w:p>
    <w:p w14:paraId="3E6B11A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C90E56C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4DBE2B16" w14:textId="77777777"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1387D671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5D3A72A8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264D8D6B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08371B6A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4523674E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7A3F0535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14:paraId="5EB7B558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48B4CACF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5AD538DF" w14:textId="32D173A9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3A15C6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14:paraId="40F39C67" w14:textId="774D1B5B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3A15C6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5CC3E9A4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62E72AB1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595DBAA4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lastRenderedPageBreak/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7BCE0675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9DAB16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5D3F89C" w14:textId="7E7120BA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64F50">
        <w:rPr>
          <w:rFonts w:asciiTheme="minorHAnsi" w:hAnsiTheme="minorHAnsi" w:cstheme="minorHAnsi"/>
        </w:rPr>
        <w:t>19</w:t>
      </w:r>
    </w:p>
    <w:p w14:paraId="6FF543BF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2F34F6B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1DEA905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AB05816" w14:textId="3417118B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0</w:t>
      </w:r>
    </w:p>
    <w:p w14:paraId="6A300ED8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r w:rsidRPr="00E83AE8">
        <w:rPr>
          <w:rFonts w:asciiTheme="minorHAnsi" w:hAnsiTheme="minorHAnsi" w:cstheme="minorHAnsi"/>
        </w:rPr>
        <w:t>prawo  do odstąpienia od umowy w następujących sytuacjach:</w:t>
      </w:r>
    </w:p>
    <w:p w14:paraId="50B65FEA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7F8A7FFA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5C9034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1D151ACC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4DB1B9FB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3638C30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3A9EAC26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743F080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312375F8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38716FF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72E0BAB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32678E2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9C4D391" w14:textId="132C5FE8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1</w:t>
      </w:r>
    </w:p>
    <w:p w14:paraId="1EF54F60" w14:textId="77777777"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14:paraId="43F2C65B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3B0588A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2F418AEA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14:paraId="007AF240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14:paraId="07AC406B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14:paraId="76300111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AA5D75C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43AF20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3AA23C23" w14:textId="77777777"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CE9D890" w14:textId="77777777"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322601F3" w14:textId="77777777"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14:paraId="7725A802" w14:textId="3BD74A70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2</w:t>
      </w:r>
    </w:p>
    <w:p w14:paraId="7AAB41AB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17034186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lastRenderedPageBreak/>
        <w:t>1.Jakiekolwiek zmiany niniejszej umowy wymagają, pod rygorem nieważności, zachowania formy pisemnej w postaci aneksu, chyba że w treści umowy wyraźnie wskazano, iż dana czynność nie wymaga zmiany umowy.</w:t>
      </w:r>
    </w:p>
    <w:p w14:paraId="72F563A7" w14:textId="77777777"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14:paraId="4AFD03CA" w14:textId="7CC495EC"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3</w:t>
      </w:r>
    </w:p>
    <w:p w14:paraId="67873B9D" w14:textId="77777777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4A06F111" w14:textId="77777777"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75AFCC2" w14:textId="6AA5E90E" w:rsidR="00E83AE8" w:rsidRPr="00E83AE8" w:rsidRDefault="00A0202D" w:rsidP="00A0202D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83AE8" w:rsidRPr="00E83AE8">
        <w:rPr>
          <w:rFonts w:asciiTheme="minorHAnsi" w:hAnsiTheme="minorHAnsi" w:cstheme="minorHAnsi"/>
          <w:sz w:val="20"/>
          <w:szCs w:val="20"/>
        </w:rPr>
        <w:t>§ 2</w:t>
      </w:r>
      <w:r w:rsidR="00E64F50">
        <w:rPr>
          <w:rFonts w:asciiTheme="minorHAnsi" w:hAnsiTheme="minorHAnsi" w:cstheme="minorHAnsi"/>
          <w:sz w:val="20"/>
          <w:szCs w:val="20"/>
        </w:rPr>
        <w:t>4</w:t>
      </w:r>
    </w:p>
    <w:p w14:paraId="489F6150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256514CD" w14:textId="77777777"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14:paraId="31DBD50A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988AEEF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BABD98B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AC597B7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95A28D0" w14:textId="77777777"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2DC8B88" w14:textId="77777777" w:rsidR="004B6202" w:rsidRPr="00E83AE8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p w14:paraId="01E19D54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475D467A" w14:textId="77777777" w:rsidR="000B09C8" w:rsidRPr="00B455A9" w:rsidRDefault="000B09C8">
      <w:pPr>
        <w:rPr>
          <w:rFonts w:asciiTheme="minorHAnsi" w:hAnsiTheme="minorHAnsi" w:cstheme="minorHAnsi"/>
          <w:color w:val="FF0000"/>
        </w:rPr>
      </w:pPr>
    </w:p>
    <w:sectPr w:rsidR="000B09C8" w:rsidRPr="00B4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6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2"/>
    <w:rsid w:val="000177F9"/>
    <w:rsid w:val="000B09C8"/>
    <w:rsid w:val="001A17D5"/>
    <w:rsid w:val="001A58B0"/>
    <w:rsid w:val="002616A4"/>
    <w:rsid w:val="0026372E"/>
    <w:rsid w:val="0030013B"/>
    <w:rsid w:val="00334EB0"/>
    <w:rsid w:val="003621D2"/>
    <w:rsid w:val="00364F54"/>
    <w:rsid w:val="003A15C6"/>
    <w:rsid w:val="004073EC"/>
    <w:rsid w:val="004B6202"/>
    <w:rsid w:val="004C574E"/>
    <w:rsid w:val="005001BE"/>
    <w:rsid w:val="008E7FDA"/>
    <w:rsid w:val="00A0202D"/>
    <w:rsid w:val="00AB705E"/>
    <w:rsid w:val="00B455A9"/>
    <w:rsid w:val="00BB5A71"/>
    <w:rsid w:val="00CF70FE"/>
    <w:rsid w:val="00DF3501"/>
    <w:rsid w:val="00E23FD0"/>
    <w:rsid w:val="00E64F50"/>
    <w:rsid w:val="00E83AE8"/>
    <w:rsid w:val="00F365C7"/>
    <w:rsid w:val="00F8173E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5373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22</cp:revision>
  <dcterms:created xsi:type="dcterms:W3CDTF">2021-03-12T09:54:00Z</dcterms:created>
  <dcterms:modified xsi:type="dcterms:W3CDTF">2021-03-24T08:06:00Z</dcterms:modified>
</cp:coreProperties>
</file>