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FA" w:rsidRPr="00172D45" w:rsidRDefault="002E06FA" w:rsidP="002E06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</w:p>
    <w:p w:rsidR="002E06FA" w:rsidRPr="00172D45" w:rsidRDefault="002E06FA" w:rsidP="002E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artykułów Biurowych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9"/>
        <w:gridCol w:w="2921"/>
        <w:gridCol w:w="2177"/>
        <w:gridCol w:w="1510"/>
        <w:gridCol w:w="1563"/>
      </w:tblGrid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E06FA" w:rsidRPr="00172D45" w:rsidRDefault="002E06FA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E06FA" w:rsidRPr="00172D45" w:rsidRDefault="002E06FA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artykułów biurowych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E06FA" w:rsidRPr="00172D45" w:rsidRDefault="002E06FA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sztuka/opakowanie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jednostkowa brutto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BA225C" w:rsidP="0061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 ogółu pl</w:t>
            </w:r>
            <w:r w:rsidR="00172D45" w:rsidRPr="00172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anowanego zamówienia w roku 2021</w:t>
            </w:r>
            <w:r w:rsidRPr="00172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 tj. ilość x cena jednostkowa brutto)</w:t>
            </w:r>
            <w:r w:rsidR="002E06FA" w:rsidRPr="00172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590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Koszulka przezroczysta </w:t>
            </w:r>
            <w:r w:rsidR="00C70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gruszkowe </w:t>
            </w:r>
            <w:proofErr w:type="spellStart"/>
            <w:r w:rsidR="00C70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Esselte</w:t>
            </w:r>
            <w:proofErr w:type="spellEnd"/>
            <w:r w:rsidR="00C70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A4 </w:t>
            </w:r>
          </w:p>
          <w:p w:rsidR="002E06FA" w:rsidRPr="00172D45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( 100szt – 1 op)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344F9C" w:rsidP="00C7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70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op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Ofertówka  „L”</w:t>
            </w:r>
          </w:p>
          <w:p w:rsidR="00172D45" w:rsidRPr="00172D45" w:rsidRDefault="00172D4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Zszywki   24/6 </w:t>
            </w:r>
            <w:r w:rsidR="00172D45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(1000szt/op)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172D4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opak.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Spinacze  33 mm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opak. (minimum  100 szt. w opakowaniu)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Segregator  A4 75</w:t>
            </w:r>
          </w:p>
          <w:p w:rsidR="00172D45" w:rsidRPr="00172D45" w:rsidRDefault="00172D4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Spinacze 70mm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opak.              (minimum 50 szt. w opakowaniu)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Spinacze 50mm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opak. (w opakowaniu minimum 100szt)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F9C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Zakreślacz</w:t>
            </w:r>
            <w:proofErr w:type="spellEnd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4 kolory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op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Skoroszyt PCV z zawieszką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200 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Skoroszyt tekturowy z zawieszką pełny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  <w:r w:rsidR="00344F9C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Teczka tekturowa wiązana biała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Teczka tekturowa wiązana kolor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F9C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Wkład do pióra kulkowego </w:t>
            </w:r>
            <w:proofErr w:type="spellStart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energel</w:t>
            </w:r>
            <w:proofErr w:type="spellEnd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(12 szt/op)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op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Długopis </w:t>
            </w:r>
            <w:proofErr w:type="spellStart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pentel</w:t>
            </w:r>
            <w:proofErr w:type="spellEnd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proofErr w:type="spellStart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bk</w:t>
            </w:r>
            <w:proofErr w:type="spellEnd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  niebieski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478 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Pióro kulkowe Pentel </w:t>
            </w:r>
            <w:proofErr w:type="spellStart"/>
            <w:r w:rsidRPr="00172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Energel</w:t>
            </w:r>
            <w:proofErr w:type="spellEnd"/>
            <w:r w:rsidRPr="00172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BL77 niebieskie</w:t>
            </w:r>
          </w:p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 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05EC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EC" w:rsidRPr="00172D45" w:rsidRDefault="00C705EC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EC" w:rsidRPr="00172D45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70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Cienkopis </w:t>
            </w:r>
            <w:proofErr w:type="spellStart"/>
            <w:r w:rsidRPr="00C70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Stabilo</w:t>
            </w:r>
            <w:proofErr w:type="spellEnd"/>
            <w:r w:rsidRPr="00C70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Point 88 czerwony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EC" w:rsidRPr="00172D45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szt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EC" w:rsidRPr="00172D45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EC" w:rsidRPr="00172D45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05EC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EC" w:rsidRPr="00172D45" w:rsidRDefault="00C705EC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EC" w:rsidRPr="00C705EC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70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Segregator VAUPE  50 mm format A4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EC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200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EC" w:rsidRPr="00172D45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EC" w:rsidRPr="00172D45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Koperta C6 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Koperta C5 z boku otwierana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Koperta C4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Koperty bąbelkowe  ( żeby weszła cała teczka tekturowa z aktami )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Karteczki żółte kostka samoprzylepne</w:t>
            </w:r>
            <w:r w:rsidR="00344F9C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IDEST 400 szt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Papier ksero A4  biały </w:t>
            </w:r>
            <w:proofErr w:type="spellStart"/>
            <w:r w:rsidR="00344F9C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</w:t>
            </w:r>
            <w:proofErr w:type="spellEnd"/>
            <w:r w:rsidR="00344F9C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344F9C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lux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 ryz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Zakładki indeksujące papierowe  kolorowe 15 mm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Wkłady papierowe do pojemników nieklejone białe 8,5 x 8,5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Ołówki  </w:t>
            </w:r>
            <w:proofErr w:type="spellStart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stabilo</w:t>
            </w:r>
            <w:proofErr w:type="spellEnd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opak. ( po 12 szt w kartoniku 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Nakładka na biurko z kalendarzem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Kalendarze na biurko  przekładane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Kalendarze ścienne trójdzielne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05EC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EC" w:rsidRPr="00172D45" w:rsidRDefault="00C705EC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EC" w:rsidRPr="00172D45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Kalendarz książkowy A5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EC" w:rsidRPr="00172D45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szt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EC" w:rsidRPr="00172D45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5EC" w:rsidRPr="00172D45" w:rsidRDefault="00C705E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Klipsy do papieru Grand 19 mm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opak.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Klipsy do papieru Grand 25 mm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opak.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Klipsy do papieru Grand 32 mm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opak.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Klipsy do papieru Grand 51 mm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opak.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Zeszyty A5 sztywna okładka 96 kartek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Zeszyt A4 sztywna okładka  96 k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 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temperówka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Gumka do mazania </w:t>
            </w:r>
            <w:proofErr w:type="spellStart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pentel</w:t>
            </w:r>
            <w:proofErr w:type="spellEnd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mała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Korektor Pentel  mały (opakowanie czerwone)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Tusz do stempli czarny i czerwony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</w:t>
            </w:r>
            <w:r w:rsidR="002E06FA"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Klej  w sztyfcie Pentel  20g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Markery Pentel do tablicy z gąbką (4  kolory)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opak.</w:t>
            </w:r>
          </w:p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Kredki grube </w:t>
            </w:r>
            <w:proofErr w:type="spellStart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bambino</w:t>
            </w:r>
            <w:proofErr w:type="spellEnd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ołówkowe– 12 kolor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Kredki świecowe Pentel  - pastelowe 12 kolor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 szt.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Farbki 12 kolorów Astra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Nożyczki szkolne z gumowym uchwytem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E06FA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kolorowy ksero  A4 MIX (opakowanie 250 arkuszy)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ryzy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FA" w:rsidRPr="00172D45" w:rsidRDefault="002E06F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D45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45" w:rsidRPr="00172D45" w:rsidRDefault="00172D45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45" w:rsidRPr="00172D45" w:rsidRDefault="00172D4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Wnioski urlopowe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45" w:rsidRPr="00172D45" w:rsidRDefault="00172D4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bloczek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45" w:rsidRPr="00172D45" w:rsidRDefault="00172D4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45" w:rsidRPr="00172D45" w:rsidRDefault="00172D4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D45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45" w:rsidRPr="00172D45" w:rsidRDefault="00172D45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45" w:rsidRPr="00172D45" w:rsidRDefault="00172D4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Zszywacz biurowy </w:t>
            </w:r>
            <w:proofErr w:type="spellStart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Leitz</w:t>
            </w:r>
            <w:proofErr w:type="spellEnd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5501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45" w:rsidRPr="00172D45" w:rsidRDefault="00172D4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45" w:rsidRPr="00172D45" w:rsidRDefault="00172D4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45" w:rsidRPr="00172D45" w:rsidRDefault="00172D4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D45" w:rsidRPr="00172D45" w:rsidTr="00344F9C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45" w:rsidRPr="00172D45" w:rsidRDefault="00172D45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45" w:rsidRPr="00172D45" w:rsidRDefault="00172D4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Dziurka</w:t>
            </w:r>
            <w:r w:rsidR="00B345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</w:t>
            </w:r>
            <w:bookmarkStart w:id="0" w:name="_GoBack"/>
            <w:bookmarkEnd w:id="0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5038 </w:t>
            </w:r>
            <w:proofErr w:type="spellStart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Leitz</w:t>
            </w:r>
            <w:proofErr w:type="spellEnd"/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45" w:rsidRPr="00172D45" w:rsidRDefault="00172D4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D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45" w:rsidRPr="00172D45" w:rsidRDefault="00172D4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45" w:rsidRPr="00172D45" w:rsidRDefault="00172D45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F9C" w:rsidRPr="00172D45" w:rsidTr="00172D45">
        <w:trPr>
          <w:trHeight w:val="897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F9C" w:rsidRPr="00172D45" w:rsidRDefault="00344F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TK-3130 oryginał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17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45">
              <w:rPr>
                <w:rFonts w:ascii="Times New Roman" w:hAnsi="Times New Roman" w:cs="Times New Roman"/>
                <w:sz w:val="24"/>
                <w:szCs w:val="24"/>
              </w:rPr>
              <w:t xml:space="preserve">5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F9C" w:rsidRPr="00172D45" w:rsidTr="00172D45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F9C" w:rsidRPr="00172D45" w:rsidRDefault="00344F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KT-170 AN zamiennik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17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45">
              <w:rPr>
                <w:rFonts w:ascii="Times New Roman" w:hAnsi="Times New Roman" w:cs="Times New Roman"/>
                <w:sz w:val="24"/>
                <w:szCs w:val="24"/>
              </w:rPr>
              <w:t xml:space="preserve">5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F9C" w:rsidRPr="00172D45" w:rsidTr="00172D45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F9C" w:rsidRPr="00172D45" w:rsidRDefault="00344F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 -3160 oryginał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17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45">
              <w:rPr>
                <w:rFonts w:ascii="Times New Roman" w:hAnsi="Times New Roman" w:cs="Times New Roman"/>
                <w:sz w:val="24"/>
                <w:szCs w:val="24"/>
              </w:rPr>
              <w:t xml:space="preserve">8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F9C" w:rsidRPr="00172D45" w:rsidTr="00172D45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F9C" w:rsidRPr="00172D45" w:rsidRDefault="00344F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TK -1140 oryginał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17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45">
              <w:rPr>
                <w:rFonts w:ascii="Times New Roman" w:hAnsi="Times New Roman" w:cs="Times New Roman"/>
                <w:sz w:val="24"/>
                <w:szCs w:val="24"/>
              </w:rPr>
              <w:t xml:space="preserve">15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F9C" w:rsidRPr="00172D45" w:rsidTr="00172D45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F9C" w:rsidRPr="00172D45" w:rsidRDefault="00344F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HT-78AN zamiennik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9C" w:rsidRPr="00172D45" w:rsidRDefault="00344F9C" w:rsidP="0017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45">
              <w:rPr>
                <w:rFonts w:ascii="Times New Roman" w:hAnsi="Times New Roman" w:cs="Times New Roman"/>
                <w:sz w:val="24"/>
                <w:szCs w:val="24"/>
              </w:rPr>
              <w:t xml:space="preserve">8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F9C" w:rsidRPr="00172D45" w:rsidTr="00172D45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F9C" w:rsidRPr="00172D45" w:rsidRDefault="00344F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TH-36A zamiennik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17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45">
              <w:rPr>
                <w:rFonts w:ascii="Times New Roman" w:hAnsi="Times New Roman" w:cs="Times New Roman"/>
                <w:sz w:val="24"/>
                <w:szCs w:val="24"/>
              </w:rPr>
              <w:t xml:space="preserve">4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F9C" w:rsidRPr="00172D45" w:rsidTr="00172D45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4F9C" w:rsidRPr="002A498A" w:rsidRDefault="00344F9C">
            <w:pPr>
              <w:rPr>
                <w:rFonts w:cs="Times New Roman"/>
                <w:color w:val="000000"/>
              </w:rPr>
            </w:pPr>
            <w:r w:rsidRPr="002A498A">
              <w:rPr>
                <w:rFonts w:cs="Times New Roman"/>
                <w:color w:val="000000"/>
              </w:rPr>
              <w:t>HT-53XN zamiennik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F9C" w:rsidRPr="00172D45" w:rsidRDefault="00344F9C" w:rsidP="0017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45">
              <w:rPr>
                <w:rFonts w:ascii="Times New Roman" w:hAnsi="Times New Roman" w:cs="Times New Roman"/>
                <w:sz w:val="24"/>
                <w:szCs w:val="24"/>
              </w:rPr>
              <w:t xml:space="preserve">4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9C" w:rsidRPr="00172D45" w:rsidRDefault="00344F9C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98A" w:rsidRPr="00172D45" w:rsidTr="002A49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498A" w:rsidRPr="002A498A" w:rsidRDefault="002A498A">
            <w:pPr>
              <w:rPr>
                <w:rFonts w:cs="Times New Roman"/>
                <w:color w:val="000000"/>
              </w:rPr>
            </w:pPr>
            <w:r w:rsidRPr="002A498A">
              <w:rPr>
                <w:rFonts w:cs="Times New Roman"/>
                <w:color w:val="000000"/>
              </w:rPr>
              <w:t>TK – 1170 oryginał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Default="002A498A" w:rsidP="002A4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498A" w:rsidRPr="00172D45" w:rsidTr="002A49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498A" w:rsidRPr="002A498A" w:rsidRDefault="002A498A">
            <w:pPr>
              <w:rPr>
                <w:rFonts w:cs="Times New Roman"/>
                <w:color w:val="000000"/>
              </w:rPr>
            </w:pPr>
            <w:r w:rsidRPr="002A498A">
              <w:rPr>
                <w:rFonts w:cs="Times New Roman"/>
                <w:color w:val="000000"/>
              </w:rPr>
              <w:t>TK-5240C oryginał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Default="002A498A" w:rsidP="002A4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A498A" w:rsidRPr="00172D45" w:rsidTr="002A49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498A" w:rsidRPr="002A498A" w:rsidRDefault="002A498A">
            <w:pPr>
              <w:rPr>
                <w:rFonts w:cs="Arial"/>
                <w:color w:val="000000"/>
              </w:rPr>
            </w:pPr>
            <w:r w:rsidRPr="002A498A">
              <w:rPr>
                <w:rFonts w:cs="Arial"/>
                <w:color w:val="000000"/>
              </w:rPr>
              <w:t>TK-5240M oryginał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Default="002A498A" w:rsidP="002A4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A498A" w:rsidRPr="00172D45" w:rsidTr="002A49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498A" w:rsidRPr="002A498A" w:rsidRDefault="002A498A">
            <w:pPr>
              <w:rPr>
                <w:rFonts w:cs="Arial"/>
                <w:color w:val="000000"/>
              </w:rPr>
            </w:pPr>
            <w:r w:rsidRPr="002A498A">
              <w:rPr>
                <w:rFonts w:cs="Arial"/>
                <w:color w:val="000000"/>
              </w:rPr>
              <w:t>TK-5240Y oryginał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Default="002A498A" w:rsidP="002A4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A498A" w:rsidRPr="00172D45" w:rsidTr="002A49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498A" w:rsidRPr="002A498A" w:rsidRDefault="002A498A">
            <w:pPr>
              <w:rPr>
                <w:rFonts w:cs="Arial"/>
                <w:color w:val="000000"/>
              </w:rPr>
            </w:pPr>
            <w:r w:rsidRPr="002A498A">
              <w:rPr>
                <w:rFonts w:cs="Arial"/>
                <w:color w:val="000000"/>
              </w:rPr>
              <w:t>TK-5240K oryginał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Default="002A498A" w:rsidP="002A4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A498A" w:rsidRPr="00172D45" w:rsidTr="002A49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498A" w:rsidRPr="002A498A" w:rsidRDefault="002A498A">
            <w:pPr>
              <w:rPr>
                <w:rFonts w:cs="Arial"/>
                <w:color w:val="000000"/>
              </w:rPr>
            </w:pPr>
            <w:r w:rsidRPr="002A498A">
              <w:rPr>
                <w:rFonts w:cs="Arial"/>
                <w:color w:val="000000"/>
              </w:rPr>
              <w:t>HT-85AN zamiennik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Default="002A498A" w:rsidP="002A4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A498A" w:rsidRPr="00172D45" w:rsidTr="002A49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498A" w:rsidRPr="002A498A" w:rsidRDefault="002A498A">
            <w:pPr>
              <w:rPr>
                <w:rFonts w:cs="Arial"/>
                <w:color w:val="000000"/>
              </w:rPr>
            </w:pPr>
            <w:r w:rsidRPr="002A498A">
              <w:rPr>
                <w:rFonts w:cs="Arial"/>
                <w:color w:val="000000"/>
              </w:rPr>
              <w:t>Ricoh 2501E oryginał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Default="002A498A" w:rsidP="002A4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A498A" w:rsidRPr="00172D45" w:rsidTr="002A498A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2E06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498A" w:rsidRPr="002A498A" w:rsidRDefault="002A498A">
            <w:pPr>
              <w:rPr>
                <w:rFonts w:cs="Times New Roman"/>
                <w:color w:val="000000"/>
              </w:rPr>
            </w:pPr>
            <w:r w:rsidRPr="002A498A">
              <w:rPr>
                <w:rFonts w:cs="Times New Roman"/>
                <w:color w:val="000000"/>
              </w:rPr>
              <w:t>Kalkulator Casio MS-8 TV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Default="002A498A" w:rsidP="002A4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szt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A498A" w:rsidRPr="00172D45" w:rsidTr="008F31A8">
        <w:trPr>
          <w:trHeight w:val="695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72D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RAZEM (SUMA  WARTOŚĆI)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498A" w:rsidRPr="00172D45" w:rsidRDefault="002A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498A" w:rsidRPr="00172D45" w:rsidRDefault="002A49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98A" w:rsidRPr="00172D45" w:rsidRDefault="002A498A" w:rsidP="0061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:rsidR="002E06FA" w:rsidRPr="00467C5F" w:rsidRDefault="002E06FA" w:rsidP="002E06FA">
      <w:pPr>
        <w:spacing w:after="0" w:line="240" w:lineRule="auto"/>
        <w:rPr>
          <w:rFonts w:ascii="Calibri" w:eastAsia="Times New Roman" w:hAnsi="Calibri" w:cs="Times New Roman"/>
          <w:lang w:val="en-US" w:eastAsia="pl-PL"/>
        </w:rPr>
      </w:pPr>
    </w:p>
    <w:p w:rsidR="00082BCF" w:rsidRDefault="00082BCF"/>
    <w:sectPr w:rsidR="0008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F7435"/>
    <w:multiLevelType w:val="hybridMultilevel"/>
    <w:tmpl w:val="CBB0B3D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FA"/>
    <w:rsid w:val="00082BCF"/>
    <w:rsid w:val="00172D45"/>
    <w:rsid w:val="002A498A"/>
    <w:rsid w:val="002E06FA"/>
    <w:rsid w:val="00344F9C"/>
    <w:rsid w:val="00B34590"/>
    <w:rsid w:val="00BA225C"/>
    <w:rsid w:val="00C705EC"/>
    <w:rsid w:val="00ED643E"/>
    <w:rsid w:val="00F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cp:lastPrinted>2021-03-10T10:25:00Z</cp:lastPrinted>
  <dcterms:created xsi:type="dcterms:W3CDTF">2021-03-10T11:51:00Z</dcterms:created>
  <dcterms:modified xsi:type="dcterms:W3CDTF">2021-03-10T11:51:00Z</dcterms:modified>
</cp:coreProperties>
</file>