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14" w:rsidRDefault="00BB4514" w:rsidP="00BB4514">
      <w:pPr>
        <w:suppressAutoHyphens/>
        <w:spacing w:after="0" w:line="240" w:lineRule="auto"/>
        <w:ind w:right="-12"/>
        <w:contextualSpacing/>
        <w:jc w:val="right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Osielsko, 03.03.2021 r. </w:t>
      </w:r>
    </w:p>
    <w:p w:rsidR="00BB4514" w:rsidRDefault="00BB4514" w:rsidP="00BB4514">
      <w:pPr>
        <w:suppressAutoHyphens/>
        <w:spacing w:after="0" w:line="240" w:lineRule="auto"/>
        <w:ind w:right="-12"/>
        <w:contextualSpacing/>
        <w:jc w:val="center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:rsidR="00BB4514" w:rsidRPr="00BB4514" w:rsidRDefault="00BB4514" w:rsidP="00BB4514">
      <w:pPr>
        <w:suppressAutoHyphens/>
        <w:spacing w:after="0" w:line="240" w:lineRule="auto"/>
        <w:ind w:right="-12"/>
        <w:contextualSpacing/>
        <w:jc w:val="center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BB4514">
        <w:rPr>
          <w:rStyle w:val="Pogrubienie"/>
          <w:rFonts w:ascii="Times New Roman" w:hAnsi="Times New Roman"/>
          <w:bCs w:val="0"/>
          <w:sz w:val="24"/>
          <w:szCs w:val="24"/>
        </w:rPr>
        <w:t xml:space="preserve">Zestawienie ofert </w:t>
      </w:r>
    </w:p>
    <w:p w:rsidR="00BB4514" w:rsidRPr="00BB4514" w:rsidRDefault="00BB4514" w:rsidP="00BB4514">
      <w:pPr>
        <w:suppressAutoHyphens/>
        <w:spacing w:after="0" w:line="240" w:lineRule="auto"/>
        <w:ind w:right="-12"/>
        <w:contextualSpacing/>
        <w:jc w:val="center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:rsidR="00BB4514" w:rsidRPr="00BA1AAB" w:rsidRDefault="00BB4514" w:rsidP="00BB4514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Cs w:val="0"/>
          <w:sz w:val="24"/>
          <w:szCs w:val="24"/>
        </w:rPr>
        <w:t>„</w:t>
      </w:r>
      <w:r w:rsidRPr="00BA1AAB">
        <w:rPr>
          <w:rFonts w:ascii="Times New Roman" w:eastAsia="Times New Roman" w:hAnsi="Times New Roman"/>
          <w:b/>
          <w:sz w:val="24"/>
          <w:szCs w:val="24"/>
          <w:lang w:eastAsia="pl-PL"/>
        </w:rPr>
        <w:t>Wykonanie przeglądów, konserwacji i napraw urządzeń klimatyzacyjnych zainstalowanych w budynku Urzędu Gminy Osielsko ul. Szosa Gdańska 55 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roku 2021”</w:t>
      </w:r>
    </w:p>
    <w:p w:rsidR="00750ACE" w:rsidRDefault="00750AC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1984"/>
      </w:tblGrid>
      <w:tr w:rsidR="00BB4514" w:rsidTr="00200E12">
        <w:tc>
          <w:tcPr>
            <w:tcW w:w="817" w:type="dxa"/>
          </w:tcPr>
          <w:p w:rsidR="00BB4514" w:rsidRPr="00B76E70" w:rsidRDefault="00BB45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6E70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812" w:type="dxa"/>
          </w:tcPr>
          <w:p w:rsidR="00BB4514" w:rsidRPr="00B76E70" w:rsidRDefault="00BB45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6E70">
              <w:rPr>
                <w:rFonts w:ascii="Times New Roman" w:hAnsi="Times New Roman"/>
                <w:b/>
                <w:sz w:val="24"/>
                <w:szCs w:val="24"/>
              </w:rPr>
              <w:t xml:space="preserve">Wykonawca </w:t>
            </w:r>
          </w:p>
        </w:tc>
        <w:tc>
          <w:tcPr>
            <w:tcW w:w="1984" w:type="dxa"/>
          </w:tcPr>
          <w:p w:rsidR="00BB4514" w:rsidRPr="00B76E70" w:rsidRDefault="00BB45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6E70">
              <w:rPr>
                <w:rFonts w:ascii="Times New Roman" w:hAnsi="Times New Roman"/>
                <w:b/>
                <w:sz w:val="24"/>
                <w:szCs w:val="24"/>
              </w:rPr>
              <w:t xml:space="preserve">Cena brutto </w:t>
            </w:r>
          </w:p>
        </w:tc>
      </w:tr>
      <w:tr w:rsidR="00BB4514" w:rsidTr="00200E12">
        <w:tc>
          <w:tcPr>
            <w:tcW w:w="817" w:type="dxa"/>
          </w:tcPr>
          <w:p w:rsidR="00BB4514" w:rsidRPr="00BB4514" w:rsidRDefault="00B12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B122EB" w:rsidRDefault="00B12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INWEST  - Realizacja Inwestycji Tomasz Pracowity </w:t>
            </w:r>
          </w:p>
          <w:p w:rsidR="00B122EB" w:rsidRDefault="00B12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Kordeckiego 5B/6</w:t>
            </w:r>
          </w:p>
          <w:p w:rsidR="00BB4514" w:rsidRPr="00BB4514" w:rsidRDefault="00B12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87-100 Toruń  </w:t>
            </w:r>
          </w:p>
        </w:tc>
        <w:tc>
          <w:tcPr>
            <w:tcW w:w="1984" w:type="dxa"/>
          </w:tcPr>
          <w:p w:rsidR="00BB4514" w:rsidRDefault="00BB4514" w:rsidP="0031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2EB" w:rsidRPr="00BB4514" w:rsidRDefault="00B122EB" w:rsidP="0031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4.305,00 zł</w:t>
            </w:r>
          </w:p>
        </w:tc>
      </w:tr>
      <w:tr w:rsidR="00BB4514" w:rsidTr="00200E12">
        <w:tc>
          <w:tcPr>
            <w:tcW w:w="817" w:type="dxa"/>
          </w:tcPr>
          <w:p w:rsidR="00BB4514" w:rsidRPr="00BB4514" w:rsidRDefault="00B12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BB4514" w:rsidRDefault="00B12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TECHNOLOGIA PLUS Bartosz Błaszczyk </w:t>
            </w:r>
          </w:p>
          <w:p w:rsidR="00B122EB" w:rsidRDefault="00B12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Krotoszyńska 56</w:t>
            </w:r>
          </w:p>
          <w:p w:rsidR="00B122EB" w:rsidRPr="00BB4514" w:rsidRDefault="00B12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63-430 Odolanów </w:t>
            </w:r>
          </w:p>
        </w:tc>
        <w:tc>
          <w:tcPr>
            <w:tcW w:w="1984" w:type="dxa"/>
          </w:tcPr>
          <w:p w:rsidR="00BB4514" w:rsidRDefault="00BB4514" w:rsidP="0031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2EB" w:rsidRPr="00BB4514" w:rsidRDefault="00B122EB" w:rsidP="0031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4.236,12 zł</w:t>
            </w:r>
          </w:p>
        </w:tc>
      </w:tr>
      <w:tr w:rsidR="00BB4514" w:rsidTr="00200E12">
        <w:tc>
          <w:tcPr>
            <w:tcW w:w="817" w:type="dxa"/>
          </w:tcPr>
          <w:p w:rsidR="00BB4514" w:rsidRPr="00BB4514" w:rsidRDefault="00B12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BB4514" w:rsidRDefault="00B12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CLIM LUK Łukasz Morawski </w:t>
            </w:r>
          </w:p>
          <w:p w:rsidR="00B122EB" w:rsidRDefault="00B12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Żubardzka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10/27</w:t>
            </w:r>
          </w:p>
          <w:p w:rsidR="00B122EB" w:rsidRPr="00BB4514" w:rsidRDefault="00B12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91-032 Łódź</w:t>
            </w:r>
          </w:p>
        </w:tc>
        <w:tc>
          <w:tcPr>
            <w:tcW w:w="1984" w:type="dxa"/>
          </w:tcPr>
          <w:p w:rsidR="00BB4514" w:rsidRDefault="00BB4514" w:rsidP="0031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2EB" w:rsidRPr="00BB4514" w:rsidRDefault="00B122EB" w:rsidP="0031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3.989,19 zł</w:t>
            </w:r>
          </w:p>
        </w:tc>
      </w:tr>
      <w:tr w:rsidR="00BB4514" w:rsidTr="00200E12">
        <w:tc>
          <w:tcPr>
            <w:tcW w:w="817" w:type="dxa"/>
          </w:tcPr>
          <w:p w:rsidR="00BB4514" w:rsidRPr="00BB4514" w:rsidRDefault="00B12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B122EB" w:rsidRDefault="00B12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MP AIR Paulina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Filler</w:t>
            </w:r>
            <w:proofErr w:type="spellEnd"/>
          </w:p>
          <w:p w:rsidR="00B122EB" w:rsidRDefault="00B12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Wileńska 16/10</w:t>
            </w:r>
          </w:p>
          <w:p w:rsidR="00B122EB" w:rsidRPr="00BB4514" w:rsidRDefault="00B12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94-029 Łódź</w:t>
            </w:r>
          </w:p>
        </w:tc>
        <w:tc>
          <w:tcPr>
            <w:tcW w:w="1984" w:type="dxa"/>
          </w:tcPr>
          <w:p w:rsidR="00BB4514" w:rsidRDefault="00BB4514" w:rsidP="0031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2EB" w:rsidRPr="00BB4514" w:rsidRDefault="00B122EB" w:rsidP="0031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4.546,08 zł</w:t>
            </w:r>
          </w:p>
        </w:tc>
      </w:tr>
      <w:tr w:rsidR="00BB4514" w:rsidTr="00200E12">
        <w:tc>
          <w:tcPr>
            <w:tcW w:w="817" w:type="dxa"/>
          </w:tcPr>
          <w:p w:rsidR="00BB4514" w:rsidRPr="00BB4514" w:rsidRDefault="00B12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BB4514" w:rsidRDefault="00B12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DTS SP. Z O.O.</w:t>
            </w:r>
          </w:p>
          <w:p w:rsidR="00B122EB" w:rsidRDefault="00B12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Pola Karolińskie 4</w:t>
            </w:r>
          </w:p>
          <w:p w:rsidR="00B122EB" w:rsidRPr="00BB4514" w:rsidRDefault="00B12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02-401 Warszawa</w:t>
            </w:r>
          </w:p>
        </w:tc>
        <w:tc>
          <w:tcPr>
            <w:tcW w:w="1984" w:type="dxa"/>
          </w:tcPr>
          <w:p w:rsidR="00BB4514" w:rsidRDefault="00BB4514" w:rsidP="0031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2EB" w:rsidRPr="00BB4514" w:rsidRDefault="00B122EB" w:rsidP="0031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9.999,90 zł</w:t>
            </w:r>
          </w:p>
        </w:tc>
      </w:tr>
      <w:tr w:rsidR="00BB4514" w:rsidTr="00200E12">
        <w:tc>
          <w:tcPr>
            <w:tcW w:w="817" w:type="dxa"/>
          </w:tcPr>
          <w:p w:rsidR="00BB4514" w:rsidRPr="00BB4514" w:rsidRDefault="00B12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BB4514" w:rsidRDefault="00B12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AIR TECHNIKA SP. Z O.O.</w:t>
            </w:r>
          </w:p>
          <w:p w:rsidR="00B122EB" w:rsidRDefault="00B12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Kościerzyńska 17</w:t>
            </w:r>
          </w:p>
          <w:p w:rsidR="00B122EB" w:rsidRPr="00BB4514" w:rsidRDefault="00B12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51-430 Wrocław </w:t>
            </w:r>
          </w:p>
        </w:tc>
        <w:tc>
          <w:tcPr>
            <w:tcW w:w="1984" w:type="dxa"/>
          </w:tcPr>
          <w:p w:rsidR="00BB4514" w:rsidRDefault="00BB4514" w:rsidP="0031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2EB" w:rsidRPr="00BB4514" w:rsidRDefault="00B122EB" w:rsidP="0031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4.649,40 zł</w:t>
            </w:r>
          </w:p>
        </w:tc>
      </w:tr>
      <w:tr w:rsidR="00BB4514" w:rsidTr="00200E12">
        <w:tc>
          <w:tcPr>
            <w:tcW w:w="817" w:type="dxa"/>
          </w:tcPr>
          <w:p w:rsidR="00BB4514" w:rsidRPr="00BB4514" w:rsidRDefault="00B12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BB4514" w:rsidRDefault="00B12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DELTA Artur Miller</w:t>
            </w:r>
          </w:p>
          <w:p w:rsidR="00B122EB" w:rsidRDefault="00B12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Warszawska 4</w:t>
            </w:r>
          </w:p>
          <w:p w:rsidR="00B122EB" w:rsidRPr="00BB4514" w:rsidRDefault="00B12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87-100</w:t>
            </w:r>
            <w:r w:rsidR="00C12D02">
              <w:rPr>
                <w:rFonts w:ascii="Times New Roman" w:hAnsi="Times New Roman"/>
                <w:sz w:val="24"/>
                <w:szCs w:val="24"/>
              </w:rPr>
              <w:t xml:space="preserve"> Toruń</w:t>
            </w:r>
          </w:p>
        </w:tc>
        <w:tc>
          <w:tcPr>
            <w:tcW w:w="1984" w:type="dxa"/>
          </w:tcPr>
          <w:p w:rsidR="00BB4514" w:rsidRDefault="00BB4514" w:rsidP="0031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02" w:rsidRPr="00BB4514" w:rsidRDefault="00C12D02" w:rsidP="0031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4.645,71 zł</w:t>
            </w:r>
          </w:p>
        </w:tc>
      </w:tr>
      <w:tr w:rsidR="00C12D02" w:rsidTr="00200E12">
        <w:tc>
          <w:tcPr>
            <w:tcW w:w="817" w:type="dxa"/>
          </w:tcPr>
          <w:p w:rsidR="00C12D02" w:rsidRDefault="00C12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C12D02" w:rsidRDefault="00C12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PRECOM Kominki  Klimatyzacje</w:t>
            </w:r>
          </w:p>
          <w:p w:rsidR="00C12D02" w:rsidRDefault="00C12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Dąbrowskiego 6</w:t>
            </w:r>
          </w:p>
          <w:p w:rsidR="00C12D02" w:rsidRDefault="00C12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87-100 Toruń </w:t>
            </w:r>
          </w:p>
        </w:tc>
        <w:tc>
          <w:tcPr>
            <w:tcW w:w="1984" w:type="dxa"/>
          </w:tcPr>
          <w:p w:rsidR="00C12D02" w:rsidRDefault="00C12D02" w:rsidP="0031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02" w:rsidRDefault="00C12D02" w:rsidP="0031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6.027,00 zł</w:t>
            </w:r>
          </w:p>
        </w:tc>
      </w:tr>
      <w:tr w:rsidR="00C12D02" w:rsidTr="00200E12">
        <w:tc>
          <w:tcPr>
            <w:tcW w:w="817" w:type="dxa"/>
          </w:tcPr>
          <w:p w:rsidR="00C12D02" w:rsidRDefault="00C12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C12D02" w:rsidRDefault="00C12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BMT KLIMATYZACJA SP. Z O.O.</w:t>
            </w:r>
          </w:p>
          <w:p w:rsidR="00C12D02" w:rsidRDefault="00C12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Toruńska 145b</w:t>
            </w:r>
          </w:p>
          <w:p w:rsidR="00C12D02" w:rsidRDefault="00C12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85-831 Bydgoszcz</w:t>
            </w:r>
          </w:p>
        </w:tc>
        <w:tc>
          <w:tcPr>
            <w:tcW w:w="1984" w:type="dxa"/>
          </w:tcPr>
          <w:p w:rsidR="00C12D02" w:rsidRDefault="00C12D02" w:rsidP="0031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02" w:rsidRDefault="00C12D02" w:rsidP="0031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6.814,20 zł</w:t>
            </w:r>
          </w:p>
        </w:tc>
      </w:tr>
      <w:tr w:rsidR="00B51504" w:rsidTr="00200E12">
        <w:tc>
          <w:tcPr>
            <w:tcW w:w="817" w:type="dxa"/>
          </w:tcPr>
          <w:p w:rsidR="00B51504" w:rsidRDefault="00B51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B51504" w:rsidRDefault="00200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SANIVEST </w:t>
            </w:r>
          </w:p>
          <w:p w:rsidR="00200E12" w:rsidRDefault="00200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Polna 59</w:t>
            </w:r>
          </w:p>
          <w:p w:rsidR="00200E12" w:rsidRDefault="00200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87-100 Toruń </w:t>
            </w:r>
          </w:p>
        </w:tc>
        <w:tc>
          <w:tcPr>
            <w:tcW w:w="1984" w:type="dxa"/>
          </w:tcPr>
          <w:p w:rsidR="00B51504" w:rsidRDefault="00B51504" w:rsidP="0031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E12" w:rsidRDefault="00200E12" w:rsidP="0031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5.608,80 zł</w:t>
            </w:r>
          </w:p>
        </w:tc>
      </w:tr>
      <w:tr w:rsidR="00B51504" w:rsidTr="00200E12">
        <w:tc>
          <w:tcPr>
            <w:tcW w:w="817" w:type="dxa"/>
          </w:tcPr>
          <w:p w:rsidR="00B51504" w:rsidRDefault="00B51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B51504" w:rsidRDefault="00200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ASCOKLIMA1 Przedsiębiorstwo Handlowo – Usługowe</w:t>
            </w:r>
          </w:p>
          <w:p w:rsidR="00200E12" w:rsidRDefault="00200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Henryk Kapela </w:t>
            </w:r>
          </w:p>
          <w:p w:rsidR="00200E12" w:rsidRDefault="00200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Sienkiewicza 41c/1</w:t>
            </w:r>
          </w:p>
          <w:p w:rsidR="00200E12" w:rsidRDefault="00200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82-200 Malbork </w:t>
            </w:r>
          </w:p>
        </w:tc>
        <w:tc>
          <w:tcPr>
            <w:tcW w:w="1984" w:type="dxa"/>
          </w:tcPr>
          <w:p w:rsidR="00B51504" w:rsidRDefault="00B51504" w:rsidP="0031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E12" w:rsidRDefault="00200E12" w:rsidP="0031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4.649,40 zł</w:t>
            </w:r>
          </w:p>
        </w:tc>
      </w:tr>
      <w:tr w:rsidR="00B51504" w:rsidTr="00200E12">
        <w:tc>
          <w:tcPr>
            <w:tcW w:w="817" w:type="dxa"/>
          </w:tcPr>
          <w:p w:rsidR="00B51504" w:rsidRDefault="00B51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B51504" w:rsidRDefault="00200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OMAX – SERWIS Oksana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Okhrimenko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E12" w:rsidRDefault="00200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Romualda Traugutta 24/6</w:t>
            </w:r>
          </w:p>
          <w:p w:rsidR="00200E12" w:rsidRDefault="00200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85-122 Bydgoszcz</w:t>
            </w:r>
          </w:p>
        </w:tc>
        <w:tc>
          <w:tcPr>
            <w:tcW w:w="1984" w:type="dxa"/>
          </w:tcPr>
          <w:p w:rsidR="00B51504" w:rsidRDefault="00B51504" w:rsidP="0031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E12" w:rsidRDefault="00200E12" w:rsidP="0031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15.498,00 zł</w:t>
            </w:r>
          </w:p>
        </w:tc>
      </w:tr>
      <w:tr w:rsidR="00B51504" w:rsidTr="00200E12">
        <w:tc>
          <w:tcPr>
            <w:tcW w:w="817" w:type="dxa"/>
          </w:tcPr>
          <w:p w:rsidR="00B51504" w:rsidRDefault="00B51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B51504" w:rsidRDefault="00B51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 SYSTEM Marek Gralak</w:t>
            </w:r>
          </w:p>
          <w:p w:rsidR="00B51504" w:rsidRDefault="00B51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Chojnicka 19</w:t>
            </w:r>
          </w:p>
          <w:p w:rsidR="00B51504" w:rsidRDefault="00B51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85-459 Bydgoszcz </w:t>
            </w:r>
          </w:p>
        </w:tc>
        <w:tc>
          <w:tcPr>
            <w:tcW w:w="1984" w:type="dxa"/>
          </w:tcPr>
          <w:p w:rsidR="00B51504" w:rsidRDefault="00B51504" w:rsidP="0031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504" w:rsidRDefault="00B51504" w:rsidP="0031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5.535,00 zł</w:t>
            </w:r>
          </w:p>
        </w:tc>
      </w:tr>
      <w:tr w:rsidR="00B51504" w:rsidTr="00200E12">
        <w:tc>
          <w:tcPr>
            <w:tcW w:w="817" w:type="dxa"/>
          </w:tcPr>
          <w:p w:rsidR="00B51504" w:rsidRDefault="00B51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812" w:type="dxa"/>
          </w:tcPr>
          <w:p w:rsidR="00B51504" w:rsidRDefault="00B51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PROMAR Sp. z o.o. </w:t>
            </w:r>
          </w:p>
          <w:p w:rsidR="00B51504" w:rsidRDefault="00B51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Kościuszki 27</w:t>
            </w:r>
          </w:p>
          <w:p w:rsidR="00B51504" w:rsidRDefault="00B51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85-079 Bydgoszcz </w:t>
            </w:r>
          </w:p>
        </w:tc>
        <w:tc>
          <w:tcPr>
            <w:tcW w:w="1984" w:type="dxa"/>
          </w:tcPr>
          <w:p w:rsidR="00B51504" w:rsidRDefault="00B51504" w:rsidP="0031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504" w:rsidRDefault="00B51504" w:rsidP="0031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6.271,77 zł</w:t>
            </w:r>
          </w:p>
        </w:tc>
      </w:tr>
      <w:tr w:rsidR="00B51504" w:rsidTr="00200E12">
        <w:tc>
          <w:tcPr>
            <w:tcW w:w="817" w:type="dxa"/>
          </w:tcPr>
          <w:p w:rsidR="00B51504" w:rsidRDefault="00B51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B51504" w:rsidRDefault="00B51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Klim Team Paweł Sułek</w:t>
            </w:r>
          </w:p>
          <w:p w:rsidR="00B51504" w:rsidRDefault="00B51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Cieplice 29</w:t>
            </w:r>
          </w:p>
          <w:p w:rsidR="00B51504" w:rsidRDefault="00B51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82-310 Elbląg</w:t>
            </w:r>
          </w:p>
        </w:tc>
        <w:tc>
          <w:tcPr>
            <w:tcW w:w="1984" w:type="dxa"/>
          </w:tcPr>
          <w:p w:rsidR="00B51504" w:rsidRDefault="00B51504" w:rsidP="0031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504" w:rsidRDefault="00B51504" w:rsidP="0031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6.715,80 zł</w:t>
            </w:r>
          </w:p>
        </w:tc>
      </w:tr>
      <w:tr w:rsidR="00B51504" w:rsidTr="00200E12">
        <w:tc>
          <w:tcPr>
            <w:tcW w:w="817" w:type="dxa"/>
          </w:tcPr>
          <w:p w:rsidR="00B51504" w:rsidRDefault="00B51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B51504" w:rsidRDefault="00B51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Padzikowski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Ryszard </w:t>
            </w:r>
          </w:p>
          <w:p w:rsidR="00B51504" w:rsidRDefault="00B51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Fordońska 55</w:t>
            </w:r>
          </w:p>
          <w:p w:rsidR="00B51504" w:rsidRDefault="00B51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85-719 Bydgoszcz </w:t>
            </w:r>
          </w:p>
        </w:tc>
        <w:tc>
          <w:tcPr>
            <w:tcW w:w="1984" w:type="dxa"/>
          </w:tcPr>
          <w:p w:rsidR="00B51504" w:rsidRDefault="00B51504" w:rsidP="0031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504" w:rsidRDefault="00B51504" w:rsidP="0031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3.690,00 zł</w:t>
            </w:r>
          </w:p>
        </w:tc>
      </w:tr>
      <w:tr w:rsidR="00B51504" w:rsidTr="00200E12">
        <w:tc>
          <w:tcPr>
            <w:tcW w:w="817" w:type="dxa"/>
          </w:tcPr>
          <w:p w:rsidR="00B51504" w:rsidRDefault="00B51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812" w:type="dxa"/>
          </w:tcPr>
          <w:p w:rsidR="00B51504" w:rsidRDefault="00B51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MH AERO Klimatyzacja dla domu i biura s.c.</w:t>
            </w:r>
          </w:p>
          <w:p w:rsidR="00B51504" w:rsidRDefault="00B51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Papowo Toruńskie – Osieki ul. Kopernika 30</w:t>
            </w:r>
          </w:p>
          <w:p w:rsidR="00B51504" w:rsidRDefault="00B51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87-148 Łysomice</w:t>
            </w:r>
          </w:p>
        </w:tc>
        <w:tc>
          <w:tcPr>
            <w:tcW w:w="1984" w:type="dxa"/>
          </w:tcPr>
          <w:p w:rsidR="00B51504" w:rsidRDefault="00B51504" w:rsidP="0031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504" w:rsidRDefault="00B51504" w:rsidP="0031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9.072,00 zł</w:t>
            </w:r>
          </w:p>
        </w:tc>
      </w:tr>
      <w:tr w:rsidR="00B51504" w:rsidTr="00200E12">
        <w:tc>
          <w:tcPr>
            <w:tcW w:w="817" w:type="dxa"/>
          </w:tcPr>
          <w:p w:rsidR="00B51504" w:rsidRDefault="00B51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812" w:type="dxa"/>
          </w:tcPr>
          <w:p w:rsidR="00B51504" w:rsidRDefault="00B51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INSTAL – PRO Paulina Głowacka</w:t>
            </w:r>
          </w:p>
          <w:p w:rsidR="00B51504" w:rsidRDefault="00B51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Klonowa 27/20</w:t>
            </w:r>
          </w:p>
          <w:p w:rsidR="00B51504" w:rsidRDefault="00B51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05-300 Mińsk Mazowiecki</w:t>
            </w:r>
          </w:p>
        </w:tc>
        <w:tc>
          <w:tcPr>
            <w:tcW w:w="1984" w:type="dxa"/>
          </w:tcPr>
          <w:p w:rsidR="00B51504" w:rsidRDefault="00B51504" w:rsidP="0031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504" w:rsidRDefault="00B51504" w:rsidP="0031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4.132,80 zł</w:t>
            </w:r>
          </w:p>
        </w:tc>
      </w:tr>
      <w:tr w:rsidR="006B1E72" w:rsidTr="00200E12">
        <w:tc>
          <w:tcPr>
            <w:tcW w:w="817" w:type="dxa"/>
          </w:tcPr>
          <w:p w:rsidR="006B1E72" w:rsidRDefault="006B1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812" w:type="dxa"/>
          </w:tcPr>
          <w:p w:rsidR="006B1E72" w:rsidRDefault="006B1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PHU CLIMAG Mariusz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Wiaderkiewicz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1E72" w:rsidRDefault="006B1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Leśna 34, Kruszyn</w:t>
            </w:r>
          </w:p>
          <w:p w:rsidR="006B1E72" w:rsidRDefault="006B1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86-014 Sicienko </w:t>
            </w:r>
          </w:p>
        </w:tc>
        <w:tc>
          <w:tcPr>
            <w:tcW w:w="1984" w:type="dxa"/>
          </w:tcPr>
          <w:p w:rsidR="006B1E72" w:rsidRDefault="006B1E72" w:rsidP="0031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E72" w:rsidRDefault="006B1E72" w:rsidP="0031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4.597,74 zł</w:t>
            </w:r>
          </w:p>
        </w:tc>
      </w:tr>
    </w:tbl>
    <w:p w:rsidR="00BB4514" w:rsidRDefault="00BB4514"/>
    <w:p w:rsidR="00B76E70" w:rsidRPr="003E06D9" w:rsidRDefault="00B76E70">
      <w:pPr>
        <w:rPr>
          <w:rFonts w:ascii="Times New Roman" w:hAnsi="Times New Roman"/>
          <w:b/>
          <w:sz w:val="24"/>
          <w:szCs w:val="24"/>
        </w:rPr>
      </w:pPr>
      <w:r w:rsidRPr="003E06D9">
        <w:rPr>
          <w:rFonts w:ascii="Times New Roman" w:hAnsi="Times New Roman"/>
          <w:b/>
          <w:sz w:val="24"/>
          <w:szCs w:val="24"/>
        </w:rPr>
        <w:t>Najkorzystniejszą ofertę złożył Wykonawca:</w:t>
      </w:r>
    </w:p>
    <w:p w:rsidR="003E06D9" w:rsidRPr="003E06D9" w:rsidRDefault="003E06D9" w:rsidP="003E06D9">
      <w:pPr>
        <w:spacing w:after="0"/>
        <w:rPr>
          <w:rFonts w:ascii="Times New Roman" w:hAnsi="Times New Roman"/>
          <w:b/>
          <w:sz w:val="24"/>
          <w:szCs w:val="24"/>
        </w:rPr>
      </w:pPr>
      <w:r w:rsidRPr="003E06D9">
        <w:rPr>
          <w:rFonts w:ascii="Times New Roman" w:hAnsi="Times New Roman"/>
          <w:b/>
          <w:sz w:val="24"/>
          <w:szCs w:val="24"/>
        </w:rPr>
        <w:t xml:space="preserve">INFORMAT </w:t>
      </w:r>
      <w:proofErr w:type="spellStart"/>
      <w:r w:rsidRPr="003E06D9">
        <w:rPr>
          <w:rFonts w:ascii="Times New Roman" w:hAnsi="Times New Roman"/>
          <w:b/>
          <w:sz w:val="24"/>
          <w:szCs w:val="24"/>
        </w:rPr>
        <w:t>Padzikowski</w:t>
      </w:r>
      <w:proofErr w:type="spellEnd"/>
      <w:r w:rsidRPr="003E06D9">
        <w:rPr>
          <w:rFonts w:ascii="Times New Roman" w:hAnsi="Times New Roman"/>
          <w:b/>
          <w:sz w:val="24"/>
          <w:szCs w:val="24"/>
        </w:rPr>
        <w:t xml:space="preserve"> Ryszard </w:t>
      </w:r>
    </w:p>
    <w:p w:rsidR="003E06D9" w:rsidRPr="003E06D9" w:rsidRDefault="003E06D9" w:rsidP="003E06D9">
      <w:pPr>
        <w:spacing w:after="0"/>
        <w:rPr>
          <w:rFonts w:ascii="Times New Roman" w:hAnsi="Times New Roman"/>
          <w:b/>
          <w:sz w:val="24"/>
          <w:szCs w:val="24"/>
        </w:rPr>
      </w:pPr>
      <w:r w:rsidRPr="003E06D9">
        <w:rPr>
          <w:rFonts w:ascii="Times New Roman" w:hAnsi="Times New Roman"/>
          <w:b/>
          <w:sz w:val="24"/>
          <w:szCs w:val="24"/>
        </w:rPr>
        <w:t>ul. Fordońska 55</w:t>
      </w:r>
    </w:p>
    <w:p w:rsidR="003E06D9" w:rsidRPr="00B76E70" w:rsidRDefault="003E06D9" w:rsidP="003E06D9">
      <w:pPr>
        <w:spacing w:after="0"/>
        <w:rPr>
          <w:rFonts w:ascii="Times New Roman" w:hAnsi="Times New Roman"/>
          <w:sz w:val="24"/>
          <w:szCs w:val="24"/>
        </w:rPr>
      </w:pPr>
      <w:r w:rsidRPr="003E06D9">
        <w:rPr>
          <w:rFonts w:ascii="Times New Roman" w:hAnsi="Times New Roman"/>
          <w:b/>
          <w:sz w:val="24"/>
          <w:szCs w:val="24"/>
        </w:rPr>
        <w:t>85-719 Bydgoszcz</w:t>
      </w:r>
      <w:bookmarkStart w:id="0" w:name="_GoBack"/>
      <w:bookmarkEnd w:id="0"/>
    </w:p>
    <w:sectPr w:rsidR="003E06D9" w:rsidRPr="00B76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8F"/>
    <w:rsid w:val="00200E12"/>
    <w:rsid w:val="002A398F"/>
    <w:rsid w:val="00314B0A"/>
    <w:rsid w:val="00321597"/>
    <w:rsid w:val="003E06D9"/>
    <w:rsid w:val="006B1E72"/>
    <w:rsid w:val="00750ACE"/>
    <w:rsid w:val="00B122EB"/>
    <w:rsid w:val="00B51504"/>
    <w:rsid w:val="00B76E70"/>
    <w:rsid w:val="00BB4514"/>
    <w:rsid w:val="00C1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6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B4514"/>
    <w:rPr>
      <w:b/>
      <w:bCs/>
    </w:rPr>
  </w:style>
  <w:style w:type="table" w:styleId="Tabela-Siatka">
    <w:name w:val="Table Grid"/>
    <w:basedOn w:val="Standardowy"/>
    <w:uiPriority w:val="59"/>
    <w:rsid w:val="00BB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6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B4514"/>
    <w:rPr>
      <w:b/>
      <w:bCs/>
    </w:rPr>
  </w:style>
  <w:style w:type="table" w:styleId="Tabela-Siatka">
    <w:name w:val="Table Grid"/>
    <w:basedOn w:val="Standardowy"/>
    <w:uiPriority w:val="59"/>
    <w:rsid w:val="00BB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8</cp:revision>
  <cp:lastPrinted>2021-03-03T09:37:00Z</cp:lastPrinted>
  <dcterms:created xsi:type="dcterms:W3CDTF">2021-03-02T13:42:00Z</dcterms:created>
  <dcterms:modified xsi:type="dcterms:W3CDTF">2021-03-03T10:34:00Z</dcterms:modified>
</cp:coreProperties>
</file>