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38" w:rsidRPr="00487A19" w:rsidRDefault="006663DB" w:rsidP="00DE4438">
      <w:pPr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Osielsko, 18</w:t>
      </w:r>
      <w:r w:rsidR="00DE4438" w:rsidRPr="00487A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lutego 2021 r. </w:t>
      </w:r>
    </w:p>
    <w:p w:rsidR="00DE4438" w:rsidRPr="00487A19" w:rsidRDefault="00DE4438" w:rsidP="00DE443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87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Zestawienie ofert </w:t>
      </w:r>
    </w:p>
    <w:p w:rsidR="00487A19" w:rsidRDefault="006663DB" w:rsidP="00DE4438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</w:t>
      </w:r>
      <w:r w:rsidRPr="00232624">
        <w:rPr>
          <w:rFonts w:ascii="Times New Roman" w:eastAsia="Times New Roman" w:hAnsi="Times New Roman"/>
          <w:b/>
          <w:sz w:val="24"/>
          <w:szCs w:val="24"/>
          <w:lang w:eastAsia="ar-SA"/>
        </w:rPr>
        <w:t>prac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owanie dokumentacji projektowej adaptacji budynku wraz ze zmianą sposobu użytkowania, zlokalizowanego na działce o numerze ewidencyjnym 80/29 przy ul. Jana Pawła II 28 w Osielsku na potrzeby Urzędu Gminy</w:t>
      </w:r>
    </w:p>
    <w:p w:rsidR="00AA2229" w:rsidRPr="00487A19" w:rsidRDefault="00AA2229" w:rsidP="00DE443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2410"/>
      </w:tblGrid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  <w:b/>
              </w:rPr>
            </w:pPr>
            <w:r w:rsidRPr="00487A19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5528" w:type="dxa"/>
          </w:tcPr>
          <w:p w:rsidR="00DE4438" w:rsidRPr="00487A19" w:rsidRDefault="00DE4438">
            <w:pPr>
              <w:rPr>
                <w:rFonts w:ascii="Times New Roman" w:hAnsi="Times New Roman"/>
                <w:b/>
              </w:rPr>
            </w:pPr>
            <w:r w:rsidRPr="00487A19">
              <w:rPr>
                <w:rFonts w:ascii="Times New Roman" w:hAnsi="Times New Roman"/>
                <w:b/>
              </w:rPr>
              <w:t xml:space="preserve">Wykonawca </w:t>
            </w:r>
          </w:p>
        </w:tc>
        <w:tc>
          <w:tcPr>
            <w:tcW w:w="2410" w:type="dxa"/>
          </w:tcPr>
          <w:p w:rsidR="00DE4438" w:rsidRPr="00487A19" w:rsidRDefault="00DE4438">
            <w:pPr>
              <w:rPr>
                <w:rFonts w:ascii="Times New Roman" w:hAnsi="Times New Roman"/>
                <w:b/>
              </w:rPr>
            </w:pPr>
            <w:r w:rsidRPr="00487A19">
              <w:rPr>
                <w:rFonts w:ascii="Times New Roman" w:hAnsi="Times New Roman"/>
                <w:b/>
              </w:rPr>
              <w:t>Cena brutto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</w:tcPr>
          <w:p w:rsidR="006663DB" w:rsidRDefault="006663DB" w:rsidP="00487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 Inżynieryjne KELVIN Sp. z o.o.</w:t>
            </w:r>
          </w:p>
          <w:p w:rsidR="006663DB" w:rsidRDefault="006663DB" w:rsidP="00487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Piękna 13/107 , 85-303 Bydgoszcz</w:t>
            </w:r>
          </w:p>
          <w:p w:rsidR="006663DB" w:rsidRDefault="006663DB" w:rsidP="00487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do korespondencji:</w:t>
            </w:r>
          </w:p>
          <w:p w:rsidR="00487A19" w:rsidRPr="00487A19" w:rsidRDefault="006663DB" w:rsidP="00487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Lubelska 19, 85-326 Bydgoszcz</w:t>
            </w:r>
            <w:r w:rsidR="00487A19" w:rsidRPr="00487A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6663DB" w:rsidP="00487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184.500</w:t>
            </w:r>
            <w:r w:rsidR="00487A19" w:rsidRPr="00487A19">
              <w:rPr>
                <w:rFonts w:ascii="Times New Roman" w:hAnsi="Times New Roman"/>
              </w:rPr>
              <w:t>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</w:tcPr>
          <w:p w:rsidR="00487A19" w:rsidRDefault="00666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ARCHENIKA Sp. z o.o.</w:t>
            </w:r>
          </w:p>
          <w:p w:rsidR="006663DB" w:rsidRDefault="00666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Kołłątaja 8</w:t>
            </w:r>
          </w:p>
          <w:p w:rsidR="006663DB" w:rsidRPr="00487A19" w:rsidRDefault="00666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61-413 Poznań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6663DB" w:rsidP="00487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107.010</w:t>
            </w:r>
            <w:r w:rsidR="00487A19" w:rsidRPr="00487A19">
              <w:rPr>
                <w:rFonts w:ascii="Times New Roman" w:hAnsi="Times New Roman"/>
              </w:rPr>
              <w:t>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</w:tcPr>
          <w:p w:rsid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 </w:t>
            </w:r>
            <w:r w:rsidR="006663DB">
              <w:rPr>
                <w:rFonts w:ascii="Times New Roman" w:hAnsi="Times New Roman"/>
              </w:rPr>
              <w:t xml:space="preserve">VOSTOK DESIGN Wojciech </w:t>
            </w:r>
            <w:proofErr w:type="spellStart"/>
            <w:r w:rsidR="006663DB">
              <w:rPr>
                <w:rFonts w:ascii="Times New Roman" w:hAnsi="Times New Roman"/>
              </w:rPr>
              <w:t>Gawinowski</w:t>
            </w:r>
            <w:proofErr w:type="spellEnd"/>
          </w:p>
          <w:p w:rsidR="006663DB" w:rsidRDefault="00666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Retoryka 9/6</w:t>
            </w:r>
          </w:p>
          <w:p w:rsidR="006663DB" w:rsidRPr="00487A19" w:rsidRDefault="00666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31-107 Kraków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6663DB" w:rsidP="00487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94.000</w:t>
            </w:r>
            <w:r w:rsidR="00487A19" w:rsidRPr="00487A19">
              <w:rPr>
                <w:rFonts w:ascii="Times New Roman" w:hAnsi="Times New Roman"/>
              </w:rPr>
              <w:t>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</w:tcPr>
          <w:p w:rsidR="006663DB" w:rsidRPr="00487A19" w:rsidRDefault="00D04D6D" w:rsidP="006663DB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 </w:t>
            </w:r>
            <w:r w:rsidR="006663DB" w:rsidRPr="00487A19">
              <w:rPr>
                <w:rFonts w:ascii="Times New Roman" w:hAnsi="Times New Roman"/>
              </w:rPr>
              <w:t xml:space="preserve">PBU PORTAL Agnieszka Ziembińska </w:t>
            </w:r>
          </w:p>
          <w:p w:rsidR="006663DB" w:rsidRPr="00487A19" w:rsidRDefault="006663DB" w:rsidP="006663DB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ul. </w:t>
            </w:r>
            <w:proofErr w:type="spellStart"/>
            <w:r w:rsidRPr="00487A19">
              <w:rPr>
                <w:rFonts w:ascii="Times New Roman" w:hAnsi="Times New Roman"/>
              </w:rPr>
              <w:t>Powst</w:t>
            </w:r>
            <w:proofErr w:type="spellEnd"/>
            <w:r w:rsidRPr="00487A19">
              <w:rPr>
                <w:rFonts w:ascii="Times New Roman" w:hAnsi="Times New Roman"/>
              </w:rPr>
              <w:t>. Wlkp. 55/49</w:t>
            </w:r>
          </w:p>
          <w:p w:rsidR="00487A19" w:rsidRPr="00487A19" w:rsidRDefault="006663DB" w:rsidP="006663DB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85-090  Bydgoszcz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AA2229" w:rsidRDefault="006663DB" w:rsidP="00487A19">
            <w:pPr>
              <w:jc w:val="center"/>
              <w:rPr>
                <w:rFonts w:ascii="Times New Roman" w:hAnsi="Times New Roman"/>
                <w:b/>
              </w:rPr>
            </w:pPr>
            <w:r w:rsidRPr="00AA2229">
              <w:rPr>
                <w:rFonts w:ascii="Times New Roman" w:hAnsi="Times New Roman"/>
                <w:b/>
              </w:rPr>
              <w:t>67.000</w:t>
            </w:r>
            <w:r w:rsidR="00D04D6D" w:rsidRPr="00AA2229">
              <w:rPr>
                <w:rFonts w:ascii="Times New Roman" w:hAnsi="Times New Roman"/>
                <w:b/>
              </w:rPr>
              <w:t>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5.</w:t>
            </w:r>
          </w:p>
        </w:tc>
        <w:tc>
          <w:tcPr>
            <w:tcW w:w="5528" w:type="dxa"/>
          </w:tcPr>
          <w:p w:rsidR="00DE4438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Zakład Usług Technicznych </w:t>
            </w:r>
            <w:r w:rsidR="00487A19">
              <w:rPr>
                <w:rFonts w:ascii="Times New Roman" w:hAnsi="Times New Roman"/>
              </w:rPr>
              <w:t xml:space="preserve"> </w:t>
            </w:r>
            <w:r w:rsidRPr="00487A19">
              <w:rPr>
                <w:rFonts w:ascii="Times New Roman" w:hAnsi="Times New Roman"/>
              </w:rPr>
              <w:t xml:space="preserve">Tycjan Kołodziejczyk </w:t>
            </w:r>
          </w:p>
          <w:p w:rsidR="00D04D6D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ul. Bliska 1 b 5</w:t>
            </w:r>
          </w:p>
          <w:p w:rsidR="00487A19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80-541 Gdańsk 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6663DB" w:rsidP="00487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98.400</w:t>
            </w:r>
            <w:r w:rsidR="00D04D6D" w:rsidRPr="00487A19">
              <w:rPr>
                <w:rFonts w:ascii="Times New Roman" w:hAnsi="Times New Roman"/>
              </w:rPr>
              <w:t>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6.</w:t>
            </w:r>
          </w:p>
        </w:tc>
        <w:tc>
          <w:tcPr>
            <w:tcW w:w="5528" w:type="dxa"/>
          </w:tcPr>
          <w:p w:rsidR="00487A19" w:rsidRDefault="006663DB" w:rsidP="00745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BABAKA ARCHITEKCI </w:t>
            </w:r>
            <w:r w:rsidR="00D04D6D" w:rsidRPr="00487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Aleksandra Kaszubska </w:t>
            </w:r>
          </w:p>
          <w:p w:rsidR="006663DB" w:rsidRDefault="006663DB" w:rsidP="00745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Czernikowska 159/78</w:t>
            </w:r>
          </w:p>
          <w:p w:rsidR="006663DB" w:rsidRPr="00487A19" w:rsidRDefault="006663DB" w:rsidP="00745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00-453 Warszawa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6663DB" w:rsidP="00487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129.000</w:t>
            </w:r>
            <w:r w:rsidR="00D04D6D" w:rsidRPr="00487A19">
              <w:rPr>
                <w:rFonts w:ascii="Times New Roman" w:hAnsi="Times New Roman"/>
              </w:rPr>
              <w:t>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7.</w:t>
            </w:r>
          </w:p>
        </w:tc>
        <w:tc>
          <w:tcPr>
            <w:tcW w:w="5528" w:type="dxa"/>
          </w:tcPr>
          <w:p w:rsid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 </w:t>
            </w:r>
            <w:r w:rsidR="00AA2229">
              <w:rPr>
                <w:rFonts w:ascii="Times New Roman" w:hAnsi="Times New Roman"/>
              </w:rPr>
              <w:t xml:space="preserve">MM PROJ – BUD  Marcin </w:t>
            </w:r>
            <w:proofErr w:type="spellStart"/>
            <w:r w:rsidR="00AA2229">
              <w:rPr>
                <w:rFonts w:ascii="Times New Roman" w:hAnsi="Times New Roman"/>
              </w:rPr>
              <w:t>Młodziankiewicz</w:t>
            </w:r>
            <w:proofErr w:type="spellEnd"/>
            <w:r w:rsidR="00AA2229">
              <w:rPr>
                <w:rFonts w:ascii="Times New Roman" w:hAnsi="Times New Roman"/>
              </w:rPr>
              <w:t xml:space="preserve"> </w:t>
            </w:r>
          </w:p>
          <w:p w:rsidR="00AA2229" w:rsidRDefault="00AA2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Strzałowa 41</w:t>
            </w:r>
          </w:p>
          <w:p w:rsidR="00AA2229" w:rsidRPr="00487A19" w:rsidRDefault="00AA2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87-100  Toruń 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AA2229" w:rsidRDefault="00AA2229" w:rsidP="00487A19">
            <w:pPr>
              <w:jc w:val="center"/>
              <w:rPr>
                <w:rFonts w:ascii="Times New Roman" w:hAnsi="Times New Roman"/>
                <w:b/>
              </w:rPr>
            </w:pPr>
            <w:r w:rsidRPr="00AA2229">
              <w:rPr>
                <w:rFonts w:ascii="Times New Roman" w:hAnsi="Times New Roman"/>
                <w:b/>
              </w:rPr>
              <w:t>67.000</w:t>
            </w:r>
            <w:r w:rsidR="00D04D6D" w:rsidRPr="00AA2229">
              <w:rPr>
                <w:rFonts w:ascii="Times New Roman" w:hAnsi="Times New Roman"/>
                <w:b/>
              </w:rPr>
              <w:t>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8.</w:t>
            </w:r>
          </w:p>
        </w:tc>
        <w:tc>
          <w:tcPr>
            <w:tcW w:w="5528" w:type="dxa"/>
          </w:tcPr>
          <w:p w:rsid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 </w:t>
            </w:r>
            <w:r w:rsidR="00AA2229">
              <w:rPr>
                <w:rFonts w:ascii="Times New Roman" w:hAnsi="Times New Roman"/>
              </w:rPr>
              <w:t>PRACOWNIA ARCHITEKTÓW ZEN</w:t>
            </w:r>
          </w:p>
          <w:p w:rsidR="00AA2229" w:rsidRDefault="00AA2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Okaryna 23b/3</w:t>
            </w:r>
          </w:p>
          <w:p w:rsidR="00AA2229" w:rsidRPr="00487A19" w:rsidRDefault="00AA2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40-553 Katowice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AA2229" w:rsidP="00487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83.600,00</w:t>
            </w:r>
            <w:r w:rsidR="00D04D6D" w:rsidRPr="00487A19">
              <w:rPr>
                <w:rFonts w:ascii="Times New Roman" w:hAnsi="Times New Roman"/>
              </w:rPr>
              <w:t xml:space="preserve">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9.</w:t>
            </w:r>
          </w:p>
        </w:tc>
        <w:tc>
          <w:tcPr>
            <w:tcW w:w="5528" w:type="dxa"/>
          </w:tcPr>
          <w:p w:rsid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 </w:t>
            </w:r>
            <w:r w:rsidR="00AA2229">
              <w:rPr>
                <w:rFonts w:ascii="Times New Roman" w:hAnsi="Times New Roman"/>
              </w:rPr>
              <w:t>Polska Grupa Projektowo Wykonawcza Sp. z o.o.</w:t>
            </w:r>
          </w:p>
          <w:p w:rsidR="00AA2229" w:rsidRDefault="00AA2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Długa 44/50</w:t>
            </w:r>
          </w:p>
          <w:p w:rsidR="00AA2229" w:rsidRPr="00487A19" w:rsidRDefault="00AA2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00-241 Warszawa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AA2229" w:rsidP="00487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170.970</w:t>
            </w:r>
            <w:r w:rsidR="00D04D6D" w:rsidRPr="00487A19">
              <w:rPr>
                <w:rFonts w:ascii="Times New Roman" w:hAnsi="Times New Roman"/>
              </w:rPr>
              <w:t>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10.</w:t>
            </w:r>
          </w:p>
        </w:tc>
        <w:tc>
          <w:tcPr>
            <w:tcW w:w="5528" w:type="dxa"/>
          </w:tcPr>
          <w:p w:rsid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 </w:t>
            </w:r>
            <w:proofErr w:type="spellStart"/>
            <w:r w:rsidR="00AA2229">
              <w:rPr>
                <w:rFonts w:ascii="Times New Roman" w:hAnsi="Times New Roman"/>
              </w:rPr>
              <w:t>C+HOaR</w:t>
            </w:r>
            <w:proofErr w:type="spellEnd"/>
            <w:r w:rsidR="00AA2229">
              <w:rPr>
                <w:rFonts w:ascii="Times New Roman" w:hAnsi="Times New Roman"/>
              </w:rPr>
              <w:t xml:space="preserve"> Sp. z o.o.</w:t>
            </w:r>
          </w:p>
          <w:p w:rsidR="00AA2229" w:rsidRDefault="00AA2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Słowińskiego 24</w:t>
            </w:r>
          </w:p>
          <w:p w:rsidR="00AA2229" w:rsidRPr="00487A19" w:rsidRDefault="00AA2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70-236 Szczecin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AA2229" w:rsidP="00487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110.577</w:t>
            </w:r>
            <w:r w:rsidR="00D04D6D" w:rsidRPr="00487A19">
              <w:rPr>
                <w:rFonts w:ascii="Times New Roman" w:hAnsi="Times New Roman"/>
              </w:rPr>
              <w:t>,00 zł</w:t>
            </w:r>
          </w:p>
        </w:tc>
      </w:tr>
    </w:tbl>
    <w:p w:rsidR="0095662A" w:rsidRPr="00487A19" w:rsidRDefault="0095662A">
      <w:pPr>
        <w:rPr>
          <w:rFonts w:ascii="Times New Roman" w:hAnsi="Times New Roman"/>
        </w:rPr>
      </w:pPr>
    </w:p>
    <w:sectPr w:rsidR="0095662A" w:rsidRPr="0048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CA"/>
    <w:rsid w:val="001E79CA"/>
    <w:rsid w:val="00487A19"/>
    <w:rsid w:val="005F467B"/>
    <w:rsid w:val="006663DB"/>
    <w:rsid w:val="00745620"/>
    <w:rsid w:val="0095662A"/>
    <w:rsid w:val="00AA2229"/>
    <w:rsid w:val="00D04D6D"/>
    <w:rsid w:val="00D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2021-02-18T09:13:00Z</cp:lastPrinted>
  <dcterms:created xsi:type="dcterms:W3CDTF">2021-02-17T09:10:00Z</dcterms:created>
  <dcterms:modified xsi:type="dcterms:W3CDTF">2021-02-18T09:16:00Z</dcterms:modified>
</cp:coreProperties>
</file>