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FA" w:rsidRPr="00467C5F" w:rsidRDefault="002E06FA" w:rsidP="002E06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6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2E06FA" w:rsidRPr="00467C5F" w:rsidRDefault="002E06FA" w:rsidP="002E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artykułów Biurowych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3740"/>
        <w:gridCol w:w="2177"/>
        <w:gridCol w:w="1510"/>
        <w:gridCol w:w="1083"/>
      </w:tblGrid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6FA" w:rsidRPr="00467C5F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6FA" w:rsidRPr="00467C5F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artykułów biurowych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6FA" w:rsidRPr="00467C5F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sztuka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/opakowanie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jednostkowa brutto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Koszulka przezroczysta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Ofertówka</w:t>
            </w:r>
            <w:proofErr w:type="spell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„L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Zszywki   24/6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Spinacze  33 mm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opak. 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 100 szt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opakowaniu)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Segregator  A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4 75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Spinacze 70mm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opak.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(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 szt. w opakowaniu)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Spinacze 50mm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opak. (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opakowaniu minimum 100szt)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Skoroszyt PCV z zawieszką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Skoroszyt tekturowy z zawieszką pełny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Teczka tekturowa wiązana biała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Teczka tekturowa wiązana kolor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Długopis </w:t>
            </w:r>
            <w:proofErr w:type="spellStart"/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pentel</w:t>
            </w:r>
            <w:proofErr w:type="spell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bk</w:t>
            </w:r>
            <w:proofErr w:type="spellEnd"/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  niebieski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Pióro kulkowe </w:t>
            </w:r>
            <w:proofErr w:type="spellStart"/>
            <w:r w:rsidRPr="0046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Pentel</w:t>
            </w:r>
            <w:proofErr w:type="spellEnd"/>
            <w:r w:rsidRPr="0046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6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Energel</w:t>
            </w:r>
            <w:proofErr w:type="spellEnd"/>
            <w:r w:rsidRPr="0046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BL77 niebieskie</w:t>
            </w:r>
          </w:p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C6 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C5 z boku otwierana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C4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Koperty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bąbelkowe  ( żeby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weszła cała teczka tekturowa z aktami )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Karteczki żółte kostka samoprzylepne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ksero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  biały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ryz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Zakładki indeksujące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papierowe  kolorowe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mm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Wkłady papierowe do pojemników nieklejone białe 8,5 x 8,5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Ołówki  </w:t>
            </w:r>
            <w:proofErr w:type="spell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stabilo</w:t>
            </w:r>
            <w:proofErr w:type="spellEnd"/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po 12 szt w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kartoniku ) </w:t>
            </w:r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na biurko z kalendarzem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Kalendarze na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  przekładane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Kalendarze ścienne trójdzielne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Klipsy do papieru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Grand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 mm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Klipsy do papieru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Grand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 mm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Klipsy do papieru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Grand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 mm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Klipsy do papieru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Grand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 mm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Zeszyty A5 sztywna okładka 96 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kartek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A4 sztywna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okładka  96 k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temperówka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Gumka do mazania </w:t>
            </w:r>
            <w:proofErr w:type="spell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pentel</w:t>
            </w:r>
            <w:proofErr w:type="spell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Korektor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Pentel  mały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czerwone)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Tusz do stempli czarny i czerwony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Klej  w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sztyfcie Pentel  20g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Markery Pentel do tablicy z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gąbką (4  kolory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ak.</w:t>
            </w:r>
          </w:p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Kredki grube </w:t>
            </w:r>
            <w:proofErr w:type="spellStart"/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ołówkowe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12 kolor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Kredki świecowe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Pentel  - pastelowe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 kolor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Farbki 12 kolorów Astra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Nożyczki szkolne z gumowym uchwytem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kolorowy </w:t>
            </w:r>
            <w:proofErr w:type="gram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 A</w:t>
            </w:r>
            <w:proofErr w:type="gramEnd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MIX (opakowanie 250 arkuszy)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ryzy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Toner Kyocera TK 1140 (oryginał)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Toner do HP 1505 (zamiennik – wydruk minimum 2000 kartek)</w:t>
            </w:r>
          </w:p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Toner do HP 1010/1020 (zamiennik - wydruk minimum 2000 kartek)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Calibri" w:hAnsi="Times New Roman" w:cs="Times New Roman"/>
                <w:sz w:val="24"/>
                <w:szCs w:val="24"/>
              </w:rPr>
              <w:t>Toner do HP 2015 n (zamiennik – wydruk minimum 2000 kartek)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7C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Toner do Canon IR 1020 (</w:t>
            </w:r>
            <w:proofErr w:type="spellStart"/>
            <w:r w:rsidRPr="00467C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oryginał</w:t>
            </w:r>
            <w:proofErr w:type="spellEnd"/>
            <w:r w:rsidRPr="00467C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Toner do HP laser Jet P1606 </w:t>
            </w:r>
            <w:proofErr w:type="spellStart"/>
            <w:proofErr w:type="gramStart"/>
            <w:r w:rsidRPr="00467C5F">
              <w:rPr>
                <w:rFonts w:ascii="Times New Roman" w:eastAsia="Calibri" w:hAnsi="Times New Roman" w:cs="Times New Roman"/>
                <w:sz w:val="24"/>
                <w:szCs w:val="24"/>
              </w:rPr>
              <w:t>dn</w:t>
            </w:r>
            <w:proofErr w:type="spellEnd"/>
            <w:r w:rsidRPr="0046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(zamiennik</w:t>
            </w:r>
            <w:proofErr w:type="gramEnd"/>
            <w:r w:rsidRPr="00467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wydruk minimum 2000 kartek)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5F">
              <w:rPr>
                <w:rFonts w:ascii="Times New Roman" w:eastAsia="Calibri" w:hAnsi="Times New Roman" w:cs="Times New Roman"/>
                <w:sz w:val="24"/>
                <w:szCs w:val="24"/>
              </w:rPr>
              <w:t>Toner do HP laser Jet 1100 (zamiennik – wydruk minimum 2000 kartek)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Tacka na dokumenty, przezroczysta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Dziurkacz średni 5038 </w:t>
            </w:r>
            <w:proofErr w:type="spell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Leitz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467C5F" w:rsidTr="006105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Zszywacz biurowy średni FC 5505 </w:t>
            </w:r>
            <w:proofErr w:type="spellStart"/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Leitz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E06FA" w:rsidRPr="00467C5F" w:rsidTr="0061058F">
        <w:trPr>
          <w:trHeight w:val="695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7C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RAZEM (SUMA  WARTOŚĆI)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------------------------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467C5F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2E06FA" w:rsidRPr="00467C5F" w:rsidRDefault="002E06FA" w:rsidP="002E06FA">
      <w:pPr>
        <w:spacing w:after="0" w:line="240" w:lineRule="auto"/>
        <w:rPr>
          <w:rFonts w:ascii="Calibri" w:eastAsia="Times New Roman" w:hAnsi="Calibri" w:cs="Times New Roman"/>
          <w:lang w:val="en-US" w:eastAsia="pl-PL"/>
        </w:rPr>
      </w:pPr>
    </w:p>
    <w:p w:rsidR="00082BCF" w:rsidRDefault="00082BCF"/>
    <w:sectPr w:rsidR="0008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F7435"/>
    <w:multiLevelType w:val="hybridMultilevel"/>
    <w:tmpl w:val="CBB0B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FA"/>
    <w:rsid w:val="00082BCF"/>
    <w:rsid w:val="002E06FA"/>
    <w:rsid w:val="00E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23D4-653D-4F77-B3C1-FCCA7CCF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aaaa bbbb</cp:lastModifiedBy>
  <cp:revision>2</cp:revision>
  <dcterms:created xsi:type="dcterms:W3CDTF">2018-02-02T08:38:00Z</dcterms:created>
  <dcterms:modified xsi:type="dcterms:W3CDTF">2018-02-02T08:38:00Z</dcterms:modified>
</cp:coreProperties>
</file>