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1A" w:rsidRDefault="00485E1A" w:rsidP="00485E1A">
      <w:pPr>
        <w:spacing w:after="160" w:line="252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2</w:t>
      </w:r>
      <w:r>
        <w:rPr>
          <w:rFonts w:asciiTheme="minorHAnsi" w:eastAsiaTheme="minorHAnsi" w:hAnsiTheme="minorHAnsi" w:cstheme="minorHAnsi"/>
          <w:sz w:val="20"/>
          <w:szCs w:val="20"/>
        </w:rPr>
        <w:t>1</w:t>
      </w:r>
      <w:r>
        <w:rPr>
          <w:rFonts w:asciiTheme="minorHAnsi" w:eastAsiaTheme="minorHAnsi" w:hAnsiTheme="minorHAnsi" w:cstheme="minorHAnsi"/>
          <w:sz w:val="20"/>
          <w:szCs w:val="20"/>
        </w:rPr>
        <w:t>.1</w:t>
      </w:r>
      <w:r>
        <w:rPr>
          <w:rFonts w:asciiTheme="minorHAnsi" w:eastAsiaTheme="minorHAnsi" w:hAnsiTheme="minorHAnsi" w:cstheme="minorHAnsi"/>
          <w:sz w:val="20"/>
          <w:szCs w:val="20"/>
        </w:rPr>
        <w:t>2</w:t>
      </w:r>
      <w:r>
        <w:rPr>
          <w:rFonts w:asciiTheme="minorHAnsi" w:eastAsiaTheme="minorHAnsi" w:hAnsiTheme="minorHAnsi" w:cstheme="minorHAnsi"/>
          <w:sz w:val="20"/>
          <w:szCs w:val="20"/>
        </w:rPr>
        <w:t>.2020 r.</w:t>
      </w:r>
    </w:p>
    <w:p w:rsidR="00485E1A" w:rsidRDefault="00485E1A" w:rsidP="00485E1A">
      <w:pPr>
        <w:spacing w:after="160" w:line="252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</w:p>
    <w:p w:rsidR="00485E1A" w:rsidRPr="00485E1A" w:rsidRDefault="00485E1A" w:rsidP="00485E1A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pl-PL"/>
        </w:rPr>
      </w:pPr>
      <w:r w:rsidRPr="00485E1A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„Usługa odbierania odpadów komunalnych</w:t>
      </w:r>
    </w:p>
    <w:p w:rsidR="00485E1A" w:rsidRPr="00485E1A" w:rsidRDefault="00485E1A" w:rsidP="00485E1A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485E1A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z koszy ulicznych na terenie gminy Osielsko w roku 2021”</w:t>
      </w:r>
    </w:p>
    <w:p w:rsidR="00485E1A" w:rsidRDefault="00485E1A" w:rsidP="00485E1A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.1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.2020 r. godz. 10:00</w:t>
      </w:r>
    </w:p>
    <w:p w:rsidR="00485E1A" w:rsidRDefault="00485E1A" w:rsidP="00485E1A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GZK.271.1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9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485E1A" w:rsidRDefault="00485E1A" w:rsidP="00485E1A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485E1A" w:rsidRDefault="00485E1A" w:rsidP="00485E1A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485E1A" w:rsidRPr="00485E1A" w:rsidRDefault="00485E1A" w:rsidP="00485E1A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57"/>
        <w:gridCol w:w="3402"/>
        <w:gridCol w:w="1843"/>
      </w:tblGrid>
      <w:tr w:rsidR="00485E1A" w:rsidRPr="00485E1A" w:rsidTr="00485E1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85E1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85E1A">
              <w:rPr>
                <w:rFonts w:asciiTheme="minorHAnsi" w:eastAsia="Times New Roman" w:hAnsiTheme="minorHAnsi" w:cstheme="minorHAnsi"/>
                <w:b/>
                <w:lang w:eastAsia="pl-PL"/>
              </w:rPr>
              <w:t>Wykonawca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85E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cena brutto </w:t>
            </w:r>
          </w:p>
          <w:p w:rsidR="00485E1A" w:rsidRPr="00485E1A" w:rsidRDefault="00485E1A" w:rsidP="00485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85E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za</w:t>
            </w:r>
            <w:r w:rsidRPr="00485E1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85E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wykonanie usługi </w:t>
            </w:r>
            <w:r w:rsidRPr="00485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jednokrotnego</w:t>
            </w:r>
            <w:r w:rsidRPr="00485E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opróżniania 26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485E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koszy ulicznych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pacing w:val="4"/>
              </w:rPr>
              <w:t>Termin płatności w dniach</w:t>
            </w:r>
          </w:p>
        </w:tc>
      </w:tr>
      <w:tr w:rsidR="00485E1A" w:rsidRPr="00485E1A" w:rsidTr="00485E1A">
        <w:trPr>
          <w:trHeight w:val="17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5E1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Default="00485E1A" w:rsidP="00485E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E1A" w:rsidRPr="00485E1A" w:rsidRDefault="00485E1A" w:rsidP="00485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Przedsiębiorstwo Usług Komunalnych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Corimp</w:t>
            </w:r>
            <w:proofErr w:type="spellEnd"/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 xml:space="preserve"> Sp. z o.o.</w:t>
            </w:r>
          </w:p>
          <w:p w:rsidR="00485E1A" w:rsidRPr="00485E1A" w:rsidRDefault="00485E1A" w:rsidP="00485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ul. Wojska Polskiego 65,</w:t>
            </w:r>
          </w:p>
          <w:p w:rsidR="00485E1A" w:rsidRDefault="00485E1A" w:rsidP="00485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85-825 Bydgoszcz</w:t>
            </w:r>
          </w:p>
          <w:p w:rsidR="00485E1A" w:rsidRPr="00485E1A" w:rsidRDefault="00485E1A" w:rsidP="00485E1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Fifielski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2.106,00 </w:t>
            </w:r>
            <w:r w:rsidRPr="00485E1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A" w:rsidRPr="00485E1A" w:rsidRDefault="00485E1A" w:rsidP="00485E1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  <w:tr w:rsidR="00485E1A" w:rsidRPr="00485E1A" w:rsidTr="00485E1A">
        <w:trPr>
          <w:trHeight w:val="165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A" w:rsidRPr="00485E1A" w:rsidRDefault="00485E1A" w:rsidP="00485E1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A" w:rsidRDefault="00485E1A" w:rsidP="00485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5E1A" w:rsidRPr="00485E1A" w:rsidRDefault="00485E1A" w:rsidP="00485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GREEN WASTE Sp. z o.o.</w:t>
            </w:r>
          </w:p>
          <w:p w:rsidR="00485E1A" w:rsidRDefault="00485E1A" w:rsidP="00485E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E1A">
              <w:rPr>
                <w:rFonts w:ascii="Times New Roman" w:eastAsia="Times New Roman" w:hAnsi="Times New Roman"/>
                <w:sz w:val="24"/>
                <w:szCs w:val="24"/>
              </w:rPr>
              <w:t>ul. Łużycka 87, 74-101 GRYFINO</w:t>
            </w:r>
          </w:p>
          <w:p w:rsidR="00485E1A" w:rsidRPr="00485E1A" w:rsidRDefault="00485E1A" w:rsidP="00485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Gamrot</w:t>
            </w:r>
            <w:bookmarkStart w:id="0" w:name="_GoBack"/>
            <w:bookmarkEnd w:id="0"/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A" w:rsidRPr="00485E1A" w:rsidRDefault="00485E1A" w:rsidP="00485E1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1.237,00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A" w:rsidRPr="00485E1A" w:rsidRDefault="00485E1A" w:rsidP="00485E1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</w:tr>
    </w:tbl>
    <w:p w:rsidR="00485E1A" w:rsidRDefault="00485E1A" w:rsidP="00485E1A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485E1A" w:rsidRDefault="00485E1A" w:rsidP="00485E1A">
      <w:pPr>
        <w:spacing w:after="160" w:line="252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485E1A" w:rsidRDefault="00485E1A" w:rsidP="00485E1A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>117.936</w:t>
      </w: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,00 zł brutto </w:t>
      </w:r>
    </w:p>
    <w:p w:rsidR="00485E1A" w:rsidRDefault="00485E1A" w:rsidP="00485E1A"/>
    <w:p w:rsidR="003978DE" w:rsidRDefault="003978DE"/>
    <w:sectPr w:rsidR="0039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1A"/>
    <w:rsid w:val="003978DE"/>
    <w:rsid w:val="004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E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E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2020-12-21T11:40:00Z</dcterms:created>
  <dcterms:modified xsi:type="dcterms:W3CDTF">2020-12-21T11:49:00Z</dcterms:modified>
</cp:coreProperties>
</file>