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32" w:rsidRPr="00166FE6" w:rsidRDefault="00C92B32" w:rsidP="00F645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6FE6">
        <w:rPr>
          <w:b/>
          <w:bCs/>
          <w:sz w:val="28"/>
          <w:szCs w:val="28"/>
        </w:rPr>
        <w:t xml:space="preserve">Świadczenie usług polegających na </w:t>
      </w:r>
      <w:bookmarkStart w:id="0" w:name="_GoBack"/>
      <w:r w:rsidRPr="00166FE6">
        <w:rPr>
          <w:b/>
          <w:bCs/>
          <w:sz w:val="28"/>
          <w:szCs w:val="28"/>
        </w:rPr>
        <w:t xml:space="preserve">wywozie odpadów z terenu </w:t>
      </w:r>
    </w:p>
    <w:p w:rsidR="00C92B32" w:rsidRPr="00166FE6" w:rsidRDefault="00C92B32" w:rsidP="00F645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6FE6">
        <w:rPr>
          <w:b/>
          <w:bCs/>
          <w:sz w:val="28"/>
          <w:szCs w:val="28"/>
        </w:rPr>
        <w:t>Gminy Osielsko w 20</w:t>
      </w:r>
      <w:r w:rsidR="009C4454">
        <w:rPr>
          <w:b/>
          <w:bCs/>
          <w:sz w:val="28"/>
          <w:szCs w:val="28"/>
        </w:rPr>
        <w:t>21</w:t>
      </w:r>
      <w:r w:rsidRPr="00166FE6">
        <w:rPr>
          <w:b/>
          <w:bCs/>
          <w:sz w:val="28"/>
          <w:szCs w:val="28"/>
        </w:rPr>
        <w:t xml:space="preserve"> roku</w:t>
      </w:r>
    </w:p>
    <w:bookmarkEnd w:id="0"/>
    <w:p w:rsidR="00C92B32" w:rsidRDefault="00C92B32" w:rsidP="00672936">
      <w:pPr>
        <w:jc w:val="right"/>
      </w:pPr>
    </w:p>
    <w:p w:rsidR="00C92B32" w:rsidRDefault="00EF4F00" w:rsidP="00672936">
      <w:pPr>
        <w:jc w:val="right"/>
      </w:pPr>
      <w:r>
        <w:t xml:space="preserve">Osielsko, </w:t>
      </w:r>
      <w:r w:rsidR="00CA308C">
        <w:t xml:space="preserve">dnia </w:t>
      </w:r>
      <w:r w:rsidR="00184756">
        <w:t>2</w:t>
      </w:r>
      <w:r w:rsidR="00C07FD5">
        <w:t xml:space="preserve"> grudnia </w:t>
      </w:r>
      <w:r w:rsidR="00184756">
        <w:t>2020</w:t>
      </w:r>
      <w:r w:rsidR="00C92B32">
        <w:t xml:space="preserve"> r.</w:t>
      </w:r>
    </w:p>
    <w:p w:rsidR="00C92B32" w:rsidRDefault="00C92B32" w:rsidP="00166FE6">
      <w:pPr>
        <w:spacing w:after="0" w:line="240" w:lineRule="auto"/>
      </w:pPr>
      <w:r>
        <w:t>Urząd Gminy Osielsko zaprasza do złożenia  oferty zgodnie z  art. 4 pkt. 8 ustawy Prawo Zamówień Publicznych</w:t>
      </w:r>
      <w:r w:rsidRPr="000E2ECD">
        <w:t xml:space="preserve"> </w:t>
      </w:r>
      <w:r>
        <w:t>z dnia 29 stycznia 2004 roku (t.j. Dz. U. z 201</w:t>
      </w:r>
      <w:r w:rsidR="000B5FED">
        <w:t>9 r., poz. 1843</w:t>
      </w:r>
      <w:r>
        <w:t>) o wartości  poniżej 30 tys. euro,  na świadczenie usług polegających na wywozie odpadó</w:t>
      </w:r>
      <w:r w:rsidR="00616530">
        <w:t>w z terenu Gminy Osielsko w 20</w:t>
      </w:r>
      <w:r w:rsidR="009C4454">
        <w:t>21</w:t>
      </w:r>
      <w:r>
        <w:t xml:space="preserve"> r.</w:t>
      </w:r>
    </w:p>
    <w:p w:rsidR="00C92B32" w:rsidRDefault="00C92B32" w:rsidP="00166FE6">
      <w:pPr>
        <w:spacing w:after="0" w:line="240" w:lineRule="auto"/>
      </w:pPr>
    </w:p>
    <w:p w:rsidR="00C92B32" w:rsidRDefault="00C92B32" w:rsidP="00166FE6">
      <w:pPr>
        <w:spacing w:after="0" w:line="240" w:lineRule="auto"/>
      </w:pPr>
      <w:r>
        <w:t>W ofercie należy podać cenę brutto za wywóz:</w:t>
      </w:r>
    </w:p>
    <w:p w:rsidR="00C92B32" w:rsidRDefault="00C92B32" w:rsidP="00166FE6">
      <w:pPr>
        <w:spacing w:after="0" w:line="240" w:lineRule="auto"/>
      </w:pPr>
      <w:r>
        <w:t>- 1 pojemnika PA 1100</w:t>
      </w:r>
    </w:p>
    <w:p w:rsidR="00C92B32" w:rsidRDefault="00C92B32" w:rsidP="00166FE6">
      <w:pPr>
        <w:spacing w:after="0" w:line="240" w:lineRule="auto"/>
      </w:pPr>
      <w:r>
        <w:t>- 1 pojemnika MGB 120, SM 110</w:t>
      </w:r>
      <w:r w:rsidR="002517D3">
        <w:t>, 120</w:t>
      </w:r>
    </w:p>
    <w:p w:rsidR="002517D3" w:rsidRDefault="002517D3" w:rsidP="00166FE6">
      <w:pPr>
        <w:spacing w:after="0" w:line="240" w:lineRule="auto"/>
      </w:pPr>
      <w:r>
        <w:t>- 1 pojemnika SM 240</w:t>
      </w:r>
    </w:p>
    <w:p w:rsidR="00C92B32" w:rsidRDefault="00C92B32" w:rsidP="00166FE6">
      <w:pPr>
        <w:spacing w:after="0" w:line="240" w:lineRule="auto"/>
      </w:pPr>
      <w:r>
        <w:t>- 1 kosza ulicznego 40-60 l. wraz z wymianą worka</w:t>
      </w:r>
    </w:p>
    <w:p w:rsidR="007E3583" w:rsidRDefault="007E3583" w:rsidP="00166FE6">
      <w:pPr>
        <w:spacing w:after="0" w:line="240" w:lineRule="auto"/>
      </w:pPr>
    </w:p>
    <w:p w:rsidR="00C92B32" w:rsidRDefault="00C92B32" w:rsidP="00166FE6">
      <w:pPr>
        <w:spacing w:after="0" w:line="240" w:lineRule="auto"/>
      </w:pPr>
      <w:r>
        <w:t>Oferty zostaną ocenione na podstawie średniej</w:t>
      </w:r>
      <w:r w:rsidR="007E3583">
        <w:t xml:space="preserve"> arytmetycznej wszystkich czterech</w:t>
      </w:r>
      <w:r>
        <w:t xml:space="preserve"> cen podanych w ofercie.</w:t>
      </w:r>
    </w:p>
    <w:p w:rsidR="00C92B32" w:rsidRDefault="00C92B32" w:rsidP="00166FE6">
      <w:pPr>
        <w:spacing w:after="0" w:line="240" w:lineRule="auto"/>
      </w:pPr>
    </w:p>
    <w:p w:rsidR="00C92B32" w:rsidRDefault="00C92B32" w:rsidP="00166FE6">
      <w:pPr>
        <w:spacing w:after="0" w:line="240" w:lineRule="auto"/>
      </w:pPr>
      <w:r>
        <w:t>Do oferty wykonawca załączy:</w:t>
      </w:r>
    </w:p>
    <w:p w:rsidR="00C92B32" w:rsidRDefault="00C92B32" w:rsidP="00166FE6">
      <w:pPr>
        <w:spacing w:after="0" w:line="240" w:lineRule="auto"/>
      </w:pPr>
      <w:r>
        <w:t>- formularz ofertowy</w:t>
      </w:r>
    </w:p>
    <w:p w:rsidR="00C92B32" w:rsidRDefault="00C92B32" w:rsidP="00166FE6">
      <w:pPr>
        <w:spacing w:after="0" w:line="240" w:lineRule="auto"/>
      </w:pPr>
      <w:r>
        <w:t>- oświadczenie</w:t>
      </w:r>
    </w:p>
    <w:p w:rsidR="00C92B32" w:rsidRDefault="00C92B32" w:rsidP="00166FE6">
      <w:pPr>
        <w:spacing w:after="0" w:line="240" w:lineRule="auto"/>
      </w:pPr>
    </w:p>
    <w:p w:rsidR="00C92B32" w:rsidRDefault="00C92B32" w:rsidP="00166FE6">
      <w:pPr>
        <w:spacing w:after="0" w:line="240" w:lineRule="auto"/>
      </w:pPr>
      <w:r>
        <w:t xml:space="preserve">Umowa zawarta zostanie na okres </w:t>
      </w:r>
      <w:r w:rsidRPr="006F2776">
        <w:rPr>
          <w:b/>
          <w:bCs/>
        </w:rPr>
        <w:t xml:space="preserve">od </w:t>
      </w:r>
      <w:r w:rsidR="002D4F5E">
        <w:rPr>
          <w:b/>
          <w:bCs/>
        </w:rPr>
        <w:t>2</w:t>
      </w:r>
      <w:r w:rsidRPr="006F2776">
        <w:rPr>
          <w:b/>
          <w:bCs/>
        </w:rPr>
        <w:t xml:space="preserve"> stycznia 20</w:t>
      </w:r>
      <w:r w:rsidR="009C4454">
        <w:rPr>
          <w:b/>
          <w:bCs/>
        </w:rPr>
        <w:t>21</w:t>
      </w:r>
      <w:r w:rsidR="00536E5F">
        <w:rPr>
          <w:b/>
          <w:bCs/>
        </w:rPr>
        <w:t xml:space="preserve"> r. do 31 grudnia 20</w:t>
      </w:r>
      <w:r w:rsidR="009C4454">
        <w:rPr>
          <w:b/>
          <w:bCs/>
        </w:rPr>
        <w:t>21</w:t>
      </w:r>
      <w:r w:rsidRPr="006F2776">
        <w:rPr>
          <w:b/>
          <w:bCs/>
        </w:rPr>
        <w:t xml:space="preserve"> r.</w:t>
      </w:r>
      <w:r w:rsidR="007E3583">
        <w:rPr>
          <w:b/>
          <w:bCs/>
        </w:rPr>
        <w:t xml:space="preserve"> z każdą jednostką</w:t>
      </w:r>
      <w:r>
        <w:rPr>
          <w:b/>
          <w:bCs/>
        </w:rPr>
        <w:t xml:space="preserve"> oddzielnie, tj.:</w:t>
      </w:r>
    </w:p>
    <w:p w:rsidR="00C92B32" w:rsidRDefault="00C92B32" w:rsidP="00166FE6">
      <w:pPr>
        <w:spacing w:after="0" w:line="240" w:lineRule="auto"/>
      </w:pPr>
      <w:r>
        <w:t>Urząd Gminy Osielsko</w:t>
      </w:r>
    </w:p>
    <w:p w:rsidR="00C92B32" w:rsidRDefault="00C92B32" w:rsidP="00166FE6">
      <w:pPr>
        <w:spacing w:after="0" w:line="240" w:lineRule="auto"/>
      </w:pPr>
      <w:r>
        <w:t>Gminny Ośrodek Kultury w Osielsku</w:t>
      </w:r>
    </w:p>
    <w:p w:rsidR="00C92B32" w:rsidRDefault="00C92B32" w:rsidP="00166FE6">
      <w:pPr>
        <w:spacing w:after="0" w:line="240" w:lineRule="auto"/>
      </w:pPr>
      <w:r>
        <w:t>Gminny Ośrodek Sportu i Rekreacji w Osielsku</w:t>
      </w:r>
    </w:p>
    <w:p w:rsidR="00C92B32" w:rsidRDefault="00536E5F" w:rsidP="00166FE6">
      <w:pPr>
        <w:spacing w:after="0" w:line="240" w:lineRule="auto"/>
      </w:pPr>
      <w:r>
        <w:t xml:space="preserve">Szkoła Podstawowa </w:t>
      </w:r>
      <w:r w:rsidR="00C92B32">
        <w:t xml:space="preserve"> </w:t>
      </w:r>
      <w:r w:rsidR="0002356B">
        <w:t xml:space="preserve">im. Janusza Korczaka </w:t>
      </w:r>
      <w:r w:rsidR="00C92B32">
        <w:t>w Żołędowie</w:t>
      </w:r>
    </w:p>
    <w:p w:rsidR="00C92B32" w:rsidRDefault="00536E5F" w:rsidP="00166FE6">
      <w:pPr>
        <w:spacing w:after="0" w:line="240" w:lineRule="auto"/>
      </w:pPr>
      <w:r>
        <w:t>Szko</w:t>
      </w:r>
      <w:r w:rsidR="00C92B32">
        <w:t>ł</w:t>
      </w:r>
      <w:r>
        <w:t>a Podstawowa</w:t>
      </w:r>
      <w:r w:rsidR="00C92B32">
        <w:t xml:space="preserve"> </w:t>
      </w:r>
      <w:r w:rsidR="0002356B">
        <w:t xml:space="preserve">im. Polskich Olimpijczyków </w:t>
      </w:r>
      <w:r w:rsidR="00C92B32">
        <w:t>w Osielsku</w:t>
      </w:r>
    </w:p>
    <w:p w:rsidR="00C92B32" w:rsidRDefault="00C92B32" w:rsidP="00166FE6">
      <w:pPr>
        <w:spacing w:after="0" w:line="240" w:lineRule="auto"/>
      </w:pPr>
      <w:r>
        <w:t xml:space="preserve">Szkoła Podstawowa </w:t>
      </w:r>
      <w:r w:rsidR="0002356B">
        <w:t xml:space="preserve">im. Jana Pawła II </w:t>
      </w:r>
      <w:r>
        <w:t>w Maksymilianowie</w:t>
      </w:r>
    </w:p>
    <w:p w:rsidR="00C92B32" w:rsidRDefault="00C92B32" w:rsidP="00166FE6">
      <w:pPr>
        <w:spacing w:after="0" w:line="240" w:lineRule="auto"/>
      </w:pPr>
      <w:r>
        <w:t xml:space="preserve">Szkoła Podstawowa </w:t>
      </w:r>
      <w:r w:rsidR="0002356B">
        <w:t xml:space="preserve">im. Agaty Mróz </w:t>
      </w:r>
      <w:r>
        <w:t>w Niemczu</w:t>
      </w:r>
    </w:p>
    <w:p w:rsidR="00962715" w:rsidRDefault="00962715" w:rsidP="00166FE6">
      <w:pPr>
        <w:spacing w:after="0" w:line="240" w:lineRule="auto"/>
      </w:pPr>
      <w:r>
        <w:t>Przedszkole Publiczne nr 1 w Osielsku</w:t>
      </w:r>
    </w:p>
    <w:p w:rsidR="00C92B32" w:rsidRDefault="00C92B32" w:rsidP="00044994">
      <w:pPr>
        <w:spacing w:after="0" w:line="240" w:lineRule="auto"/>
      </w:pPr>
    </w:p>
    <w:p w:rsidR="00C92B32" w:rsidRDefault="00C92B32" w:rsidP="00044994">
      <w:pPr>
        <w:spacing w:after="0" w:line="240" w:lineRule="auto"/>
      </w:pPr>
      <w:r>
        <w:t>Przed podpisaniem umowy należy ustalić z poszczególnymi jednostkami harmonogram wywozu odpadów.</w:t>
      </w:r>
    </w:p>
    <w:p w:rsidR="00C92B32" w:rsidRDefault="00C92B32" w:rsidP="00166FE6">
      <w:pPr>
        <w:spacing w:after="0" w:line="240" w:lineRule="auto"/>
      </w:pPr>
    </w:p>
    <w:p w:rsidR="00C92B32" w:rsidRDefault="00C92B32" w:rsidP="00166FE6">
      <w:pPr>
        <w:spacing w:after="0" w:line="240" w:lineRule="auto"/>
      </w:pPr>
      <w:r>
        <w:t>Ilość pojemników oraz częstotliwość wywozu w załącznikach poniżej.</w:t>
      </w:r>
    </w:p>
    <w:p w:rsidR="005B036A" w:rsidRDefault="005B036A" w:rsidP="00166FE6">
      <w:pPr>
        <w:spacing w:after="0" w:line="240" w:lineRule="auto"/>
      </w:pPr>
      <w:r>
        <w:t>Zamawiający przewiduje możliwość</w:t>
      </w:r>
      <w:r w:rsidRPr="005B036A">
        <w:t xml:space="preserve"> zmniejszania lub zwiększania liczby odbiorów w m</w:t>
      </w:r>
      <w:r w:rsidR="00076F62">
        <w:t xml:space="preserve">iesiącu w zależności od potrzeb. </w:t>
      </w:r>
    </w:p>
    <w:p w:rsidR="00C92B32" w:rsidRDefault="00C92B32" w:rsidP="00166FE6">
      <w:pPr>
        <w:spacing w:after="0" w:line="240" w:lineRule="auto"/>
      </w:pPr>
    </w:p>
    <w:p w:rsidR="00C92B32" w:rsidRPr="002E6196" w:rsidRDefault="00C92B32" w:rsidP="00166FE6">
      <w:pPr>
        <w:spacing w:after="0" w:line="240" w:lineRule="auto"/>
        <w:rPr>
          <w:b/>
        </w:rPr>
      </w:pPr>
      <w:r w:rsidRPr="002E6196">
        <w:rPr>
          <w:b/>
        </w:rPr>
        <w:t xml:space="preserve">Oferty należy złożyć na </w:t>
      </w:r>
      <w:r w:rsidR="00B812F2" w:rsidRPr="002E6196">
        <w:rPr>
          <w:b/>
        </w:rPr>
        <w:t>załączonym formularzu ofertowym wraz z oświadczeniem Wykonawcy.</w:t>
      </w:r>
    </w:p>
    <w:p w:rsidR="00C92B32" w:rsidRDefault="00C92B32" w:rsidP="00166FE6">
      <w:pPr>
        <w:spacing w:after="0" w:line="240" w:lineRule="auto"/>
      </w:pPr>
    </w:p>
    <w:p w:rsidR="00C92B32" w:rsidRDefault="00C92B32" w:rsidP="00166FE6">
      <w:pPr>
        <w:spacing w:after="0" w:line="240" w:lineRule="auto"/>
      </w:pPr>
      <w:r>
        <w:t>Oferty należy złożyć lub prze</w:t>
      </w:r>
      <w:r w:rsidR="00690C56">
        <w:t xml:space="preserve">słać pocztą do dnia </w:t>
      </w:r>
      <w:r w:rsidR="00184756">
        <w:rPr>
          <w:b/>
        </w:rPr>
        <w:t>10</w:t>
      </w:r>
      <w:r w:rsidR="00962715" w:rsidRPr="003F513F">
        <w:rPr>
          <w:b/>
        </w:rPr>
        <w:t xml:space="preserve"> grudnia</w:t>
      </w:r>
      <w:r w:rsidRPr="003F513F">
        <w:rPr>
          <w:b/>
        </w:rPr>
        <w:t xml:space="preserve"> 201</w:t>
      </w:r>
      <w:r w:rsidR="0002356B" w:rsidRPr="003F513F">
        <w:rPr>
          <w:b/>
        </w:rPr>
        <w:t>9</w:t>
      </w:r>
      <w:r w:rsidRPr="003F513F">
        <w:rPr>
          <w:b/>
        </w:rPr>
        <w:t xml:space="preserve"> r. do godz. 11:00</w:t>
      </w:r>
      <w:r w:rsidR="00F7194E">
        <w:t xml:space="preserve"> do Urzędu Gminy Osielsko </w:t>
      </w:r>
      <w:r>
        <w:t xml:space="preserve">lub drogą mailową na adres </w:t>
      </w:r>
      <w:hyperlink r:id="rId7" w:history="1">
        <w:r w:rsidR="00F7194E" w:rsidRPr="00983D29">
          <w:rPr>
            <w:rStyle w:val="Hipercze"/>
          </w:rPr>
          <w:t>zampub@osielsko.pl</w:t>
        </w:r>
      </w:hyperlink>
      <w:r w:rsidR="00F7194E">
        <w:t xml:space="preserve"> </w:t>
      </w:r>
    </w:p>
    <w:p w:rsidR="00C92B32" w:rsidRDefault="00C92B32" w:rsidP="00166FE6">
      <w:pPr>
        <w:spacing w:after="0" w:line="240" w:lineRule="auto"/>
      </w:pPr>
    </w:p>
    <w:p w:rsidR="00C92B32" w:rsidRDefault="00C92B32" w:rsidP="00166FE6">
      <w:pPr>
        <w:spacing w:after="0" w:line="240" w:lineRule="auto"/>
      </w:pPr>
      <w:r>
        <w:t>Dodatkowych informacji udzielają:</w:t>
      </w:r>
    </w:p>
    <w:p w:rsidR="00C92B32" w:rsidRDefault="00A1045C" w:rsidP="00166FE6">
      <w:pPr>
        <w:spacing w:after="0" w:line="240" w:lineRule="auto"/>
      </w:pPr>
      <w:r>
        <w:t>Paweł Kujawa</w:t>
      </w:r>
      <w:r w:rsidR="00C92B32">
        <w:t xml:space="preserve"> (Urząd Gmi</w:t>
      </w:r>
      <w:r w:rsidR="009D5277">
        <w:t>ny Osielsko) – tel. 52 324-18-53</w:t>
      </w:r>
    </w:p>
    <w:p w:rsidR="00C92B32" w:rsidRDefault="00C92B32" w:rsidP="00166FE6">
      <w:pPr>
        <w:spacing w:after="0" w:line="240" w:lineRule="auto"/>
      </w:pPr>
      <w:r>
        <w:t>Marek Manuszewski (Dyrektor GOK) – tel. 52 381-35-67</w:t>
      </w:r>
    </w:p>
    <w:p w:rsidR="00C92B32" w:rsidRDefault="00C92B32" w:rsidP="00166FE6">
      <w:pPr>
        <w:spacing w:after="0" w:line="240" w:lineRule="auto"/>
      </w:pPr>
      <w:r>
        <w:lastRenderedPageBreak/>
        <w:t>Żanetta Kaźmierczak (Dyrektor GOSiR) – tel. 52 320-03-09</w:t>
      </w:r>
    </w:p>
    <w:p w:rsidR="00C92B32" w:rsidRDefault="009D5277" w:rsidP="00166FE6">
      <w:pPr>
        <w:spacing w:after="0" w:line="240" w:lineRule="auto"/>
      </w:pPr>
      <w:r>
        <w:t>Ewa Kraska (Dyrektor SP</w:t>
      </w:r>
      <w:r w:rsidR="00C92B32">
        <w:t xml:space="preserve"> w Żołędowie) – tel. 52 381-87-28</w:t>
      </w:r>
    </w:p>
    <w:p w:rsidR="00C92B32" w:rsidRDefault="00BD04FD" w:rsidP="00166FE6">
      <w:pPr>
        <w:spacing w:after="0" w:line="240" w:lineRule="auto"/>
      </w:pPr>
      <w:r>
        <w:t>Jacek Michalski</w:t>
      </w:r>
      <w:r w:rsidR="00C92B32">
        <w:t xml:space="preserve"> (Dyrektor SP Niemcz) – tel. 52 381-36-23</w:t>
      </w:r>
    </w:p>
    <w:p w:rsidR="00C92B32" w:rsidRDefault="00C92B32" w:rsidP="00166FE6">
      <w:pPr>
        <w:spacing w:after="0" w:line="240" w:lineRule="auto"/>
      </w:pPr>
      <w:r>
        <w:t xml:space="preserve">Wojciech Kwiatkowski (Dyrektor SP Maksymilianowo) </w:t>
      </w:r>
      <w:r w:rsidR="00BD04FD">
        <w:t>-</w:t>
      </w:r>
      <w:r>
        <w:t xml:space="preserve"> tel. 52 381-87-13</w:t>
      </w:r>
    </w:p>
    <w:p w:rsidR="00C92B32" w:rsidRDefault="009D5277" w:rsidP="00166FE6">
      <w:pPr>
        <w:spacing w:after="0" w:line="240" w:lineRule="auto"/>
      </w:pPr>
      <w:r>
        <w:t>Dariusz Jachowski (Dyrektor SP</w:t>
      </w:r>
      <w:r w:rsidR="00C92B32">
        <w:t xml:space="preserve"> Osielsko) </w:t>
      </w:r>
      <w:r w:rsidR="00BD04FD">
        <w:t>-</w:t>
      </w:r>
      <w:r w:rsidR="00C92B32">
        <w:t xml:space="preserve"> tel. 52 381-31-19</w:t>
      </w:r>
    </w:p>
    <w:p w:rsidR="00CA1772" w:rsidRDefault="00CA1772" w:rsidP="00166FE6">
      <w:pPr>
        <w:spacing w:after="0" w:line="240" w:lineRule="auto"/>
      </w:pPr>
      <w:r>
        <w:t xml:space="preserve">Ewa Danilewicz (Dyrektor Przedszkola) </w:t>
      </w:r>
      <w:r w:rsidR="00BD04FD">
        <w:t>-</w:t>
      </w:r>
      <w:r>
        <w:t xml:space="preserve"> tel. 533</w:t>
      </w:r>
      <w:r w:rsidR="00BD04FD">
        <w:t> </w:t>
      </w:r>
      <w:r>
        <w:t>809</w:t>
      </w:r>
      <w:r w:rsidR="00BD04FD">
        <w:t xml:space="preserve"> </w:t>
      </w:r>
      <w:r>
        <w:t>277</w:t>
      </w:r>
    </w:p>
    <w:sectPr w:rsidR="00CA1772" w:rsidSect="001C606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D6" w:rsidRDefault="00AA15D6" w:rsidP="00CF1D11">
      <w:pPr>
        <w:spacing w:after="0" w:line="240" w:lineRule="auto"/>
      </w:pPr>
      <w:r>
        <w:separator/>
      </w:r>
    </w:p>
  </w:endnote>
  <w:endnote w:type="continuationSeparator" w:id="0">
    <w:p w:rsidR="00AA15D6" w:rsidRDefault="00AA15D6" w:rsidP="00C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D6" w:rsidRDefault="00AA15D6" w:rsidP="00CF1D11">
      <w:pPr>
        <w:spacing w:after="0" w:line="240" w:lineRule="auto"/>
      </w:pPr>
      <w:r>
        <w:separator/>
      </w:r>
    </w:p>
  </w:footnote>
  <w:footnote w:type="continuationSeparator" w:id="0">
    <w:p w:rsidR="00AA15D6" w:rsidRDefault="00AA15D6" w:rsidP="00CF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4FA2"/>
    <w:multiLevelType w:val="hybridMultilevel"/>
    <w:tmpl w:val="68306DA6"/>
    <w:lvl w:ilvl="0" w:tplc="A32AE9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B94"/>
    <w:multiLevelType w:val="hybridMultilevel"/>
    <w:tmpl w:val="FF343800"/>
    <w:lvl w:ilvl="0" w:tplc="004A86B2">
      <w:start w:val="1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36"/>
    <w:rsid w:val="0002356B"/>
    <w:rsid w:val="00044994"/>
    <w:rsid w:val="00056B19"/>
    <w:rsid w:val="000640AC"/>
    <w:rsid w:val="00076F62"/>
    <w:rsid w:val="00083AA6"/>
    <w:rsid w:val="000A215E"/>
    <w:rsid w:val="000A2971"/>
    <w:rsid w:val="000B5FED"/>
    <w:rsid w:val="000E2ECD"/>
    <w:rsid w:val="000E7D93"/>
    <w:rsid w:val="001475D1"/>
    <w:rsid w:val="00166FE6"/>
    <w:rsid w:val="00184756"/>
    <w:rsid w:val="001B2B5D"/>
    <w:rsid w:val="001C6064"/>
    <w:rsid w:val="001D3A9D"/>
    <w:rsid w:val="001E3268"/>
    <w:rsid w:val="001F6596"/>
    <w:rsid w:val="00202B92"/>
    <w:rsid w:val="00217A49"/>
    <w:rsid w:val="002517D3"/>
    <w:rsid w:val="0027321C"/>
    <w:rsid w:val="00281A20"/>
    <w:rsid w:val="00294828"/>
    <w:rsid w:val="00295FB3"/>
    <w:rsid w:val="002D4F5E"/>
    <w:rsid w:val="002E6196"/>
    <w:rsid w:val="002F741A"/>
    <w:rsid w:val="00314876"/>
    <w:rsid w:val="0035343B"/>
    <w:rsid w:val="0035736A"/>
    <w:rsid w:val="003807A4"/>
    <w:rsid w:val="00385A54"/>
    <w:rsid w:val="003C5DA7"/>
    <w:rsid w:val="003F513F"/>
    <w:rsid w:val="00423539"/>
    <w:rsid w:val="004238A2"/>
    <w:rsid w:val="00423EEF"/>
    <w:rsid w:val="00450E47"/>
    <w:rsid w:val="00480368"/>
    <w:rsid w:val="004C559F"/>
    <w:rsid w:val="004D3233"/>
    <w:rsid w:val="004E499A"/>
    <w:rsid w:val="00503A16"/>
    <w:rsid w:val="00536E5F"/>
    <w:rsid w:val="005535F8"/>
    <w:rsid w:val="0058223C"/>
    <w:rsid w:val="005A08E6"/>
    <w:rsid w:val="005A7BC7"/>
    <w:rsid w:val="005B036A"/>
    <w:rsid w:val="005B4930"/>
    <w:rsid w:val="005E2509"/>
    <w:rsid w:val="005F4868"/>
    <w:rsid w:val="00603B17"/>
    <w:rsid w:val="00616530"/>
    <w:rsid w:val="00634AE6"/>
    <w:rsid w:val="00672936"/>
    <w:rsid w:val="00690C56"/>
    <w:rsid w:val="006F2776"/>
    <w:rsid w:val="00702FC0"/>
    <w:rsid w:val="00772805"/>
    <w:rsid w:val="00786946"/>
    <w:rsid w:val="007A1429"/>
    <w:rsid w:val="007B4773"/>
    <w:rsid w:val="007E3583"/>
    <w:rsid w:val="00826564"/>
    <w:rsid w:val="008778FE"/>
    <w:rsid w:val="0089336A"/>
    <w:rsid w:val="008C7B89"/>
    <w:rsid w:val="009216C8"/>
    <w:rsid w:val="009378A3"/>
    <w:rsid w:val="00962715"/>
    <w:rsid w:val="0097580D"/>
    <w:rsid w:val="009B074E"/>
    <w:rsid w:val="009C4454"/>
    <w:rsid w:val="009D5277"/>
    <w:rsid w:val="009D7FF0"/>
    <w:rsid w:val="009E12BC"/>
    <w:rsid w:val="00A1045C"/>
    <w:rsid w:val="00A12662"/>
    <w:rsid w:val="00A31D49"/>
    <w:rsid w:val="00A3315D"/>
    <w:rsid w:val="00A364C8"/>
    <w:rsid w:val="00A4026F"/>
    <w:rsid w:val="00A42B2C"/>
    <w:rsid w:val="00A60FE3"/>
    <w:rsid w:val="00A95B51"/>
    <w:rsid w:val="00AA15D6"/>
    <w:rsid w:val="00AF5971"/>
    <w:rsid w:val="00B012E3"/>
    <w:rsid w:val="00B220ED"/>
    <w:rsid w:val="00B812F2"/>
    <w:rsid w:val="00BD04FD"/>
    <w:rsid w:val="00C009D9"/>
    <w:rsid w:val="00C07FD5"/>
    <w:rsid w:val="00C30C9A"/>
    <w:rsid w:val="00C40CFD"/>
    <w:rsid w:val="00C472A0"/>
    <w:rsid w:val="00C52D39"/>
    <w:rsid w:val="00C92B32"/>
    <w:rsid w:val="00CA1772"/>
    <w:rsid w:val="00CA308C"/>
    <w:rsid w:val="00CB120D"/>
    <w:rsid w:val="00CD5020"/>
    <w:rsid w:val="00CF1D11"/>
    <w:rsid w:val="00D15FDC"/>
    <w:rsid w:val="00D71D39"/>
    <w:rsid w:val="00D90BBA"/>
    <w:rsid w:val="00DF3042"/>
    <w:rsid w:val="00DF30D4"/>
    <w:rsid w:val="00E313DF"/>
    <w:rsid w:val="00E35058"/>
    <w:rsid w:val="00E406A0"/>
    <w:rsid w:val="00E761F2"/>
    <w:rsid w:val="00ED1204"/>
    <w:rsid w:val="00EE4E3D"/>
    <w:rsid w:val="00EF4F00"/>
    <w:rsid w:val="00F35905"/>
    <w:rsid w:val="00F40B0E"/>
    <w:rsid w:val="00F64513"/>
    <w:rsid w:val="00F7194E"/>
    <w:rsid w:val="00FC2082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52CFE-0E5F-4253-BA05-D99A3AEE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36"/>
    <w:pPr>
      <w:spacing w:after="20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16C8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16C8"/>
    <w:pPr>
      <w:keepNext/>
      <w:keepLines/>
      <w:spacing w:before="200" w:after="0"/>
      <w:ind w:left="720" w:hanging="360"/>
      <w:outlineLvl w:val="1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16C8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16C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1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1D1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1D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9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pub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Zbieranie, transport i unieszkodliwiania zwłok bezdomnych zwierząt lub ich części z terenu Gminy Osielsko w 2015 roku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Zbieranie, transport i unieszkodliwiania zwłok bezdomnych zwierząt lub ich części z terenu Gminy Osielsko w 2015 roku</dc:title>
  <dc:subject/>
  <dc:creator>Kasia Leszcz</dc:creator>
  <cp:keywords/>
  <dc:description/>
  <cp:lastModifiedBy>aaaa bbbb</cp:lastModifiedBy>
  <cp:revision>13</cp:revision>
  <cp:lastPrinted>2020-12-02T13:50:00Z</cp:lastPrinted>
  <dcterms:created xsi:type="dcterms:W3CDTF">2019-12-09T10:57:00Z</dcterms:created>
  <dcterms:modified xsi:type="dcterms:W3CDTF">2020-12-02T13:54:00Z</dcterms:modified>
</cp:coreProperties>
</file>