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89" w:rsidRDefault="009D4989" w:rsidP="009D4989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GZK.271.1</w:t>
      </w:r>
      <w:r w:rsidR="000E7FD0">
        <w:rPr>
          <w:rFonts w:asciiTheme="minorHAnsi" w:eastAsiaTheme="minorHAnsi" w:hAnsiTheme="minorHAnsi" w:cstheme="minorHAnsi"/>
          <w:lang w:eastAsia="en-US"/>
        </w:rPr>
        <w:t>6</w:t>
      </w:r>
      <w:r>
        <w:rPr>
          <w:rFonts w:asciiTheme="minorHAnsi" w:eastAsiaTheme="minorHAnsi" w:hAnsiTheme="minorHAnsi" w:cstheme="minorHAnsi"/>
          <w:lang w:eastAsia="en-US"/>
        </w:rPr>
        <w:t>.2020</w:t>
      </w:r>
    </w:p>
    <w:p w:rsidR="009D4989" w:rsidRDefault="009D4989" w:rsidP="009D4989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L.dz. </w:t>
      </w:r>
      <w:r w:rsidR="00546A2E">
        <w:rPr>
          <w:rFonts w:asciiTheme="minorHAnsi" w:eastAsiaTheme="minorHAnsi" w:hAnsiTheme="minorHAnsi" w:cstheme="minorHAnsi"/>
          <w:lang w:eastAsia="en-US"/>
        </w:rPr>
        <w:t>6038</w:t>
      </w:r>
      <w:r>
        <w:rPr>
          <w:rFonts w:asciiTheme="minorHAnsi" w:eastAsiaTheme="minorHAnsi" w:hAnsiTheme="minorHAnsi" w:cstheme="minorHAnsi"/>
          <w:lang w:eastAsia="en-US"/>
        </w:rPr>
        <w:t xml:space="preserve"> / 2020</w:t>
      </w:r>
    </w:p>
    <w:p w:rsidR="009D4989" w:rsidRDefault="009D4989" w:rsidP="009D4989">
      <w:pPr>
        <w:rPr>
          <w:b/>
        </w:rPr>
      </w:pPr>
    </w:p>
    <w:p w:rsidR="00121041" w:rsidRPr="00121041" w:rsidRDefault="009D4989" w:rsidP="00121041">
      <w:pPr>
        <w:rPr>
          <w:rFonts w:ascii="Calibri" w:hAnsi="Calibri"/>
          <w:b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 WYBORZE NAJKORZYSTNIEJSZEJ OFERTY – Część A i B</w:t>
      </w:r>
      <w:r>
        <w:rPr>
          <w:sz w:val="20"/>
          <w:szCs w:val="20"/>
        </w:rPr>
        <w:br/>
      </w:r>
      <w:r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Postępowanie o udzielenie zamówienia</w:t>
      </w:r>
      <w:r>
        <w:rPr>
          <w:rFonts w:ascii="Calibri" w:hAnsi="Calibri"/>
          <w:b/>
          <w:color w:val="000000"/>
        </w:rPr>
        <w:t xml:space="preserve"> </w:t>
      </w:r>
      <w:r w:rsidR="00121041" w:rsidRPr="00121041">
        <w:rPr>
          <w:rFonts w:ascii="Calibri" w:hAnsi="Calibri"/>
          <w:b/>
        </w:rPr>
        <w:t xml:space="preserve">Dostawa oleju napędowego w ilości około 60 000 litrów, </w:t>
      </w:r>
    </w:p>
    <w:p w:rsidR="00121041" w:rsidRPr="00121041" w:rsidRDefault="00121041" w:rsidP="00121041">
      <w:pPr>
        <w:rPr>
          <w:rFonts w:ascii="Calibri" w:hAnsi="Calibri"/>
          <w:b/>
        </w:rPr>
      </w:pPr>
      <w:r w:rsidRPr="00121041">
        <w:rPr>
          <w:rFonts w:ascii="Calibri" w:hAnsi="Calibri"/>
          <w:b/>
        </w:rPr>
        <w:t>Dostawa oleju opałowego w ilości około 15 000 litrów</w:t>
      </w:r>
      <w:r>
        <w:rPr>
          <w:rFonts w:ascii="Calibri" w:hAnsi="Calibri"/>
          <w:b/>
        </w:rPr>
        <w:t xml:space="preserve"> - </w:t>
      </w:r>
      <w:r w:rsidRPr="00121041">
        <w:rPr>
          <w:rFonts w:ascii="Calibri" w:hAnsi="Calibri"/>
          <w:b/>
        </w:rPr>
        <w:t xml:space="preserve"> na rok 2021</w:t>
      </w:r>
    </w:p>
    <w:p w:rsidR="009D4989" w:rsidRDefault="009D4989" w:rsidP="00121041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               </w:t>
      </w:r>
    </w:p>
    <w:p w:rsidR="009D4989" w:rsidRDefault="009D4989" w:rsidP="009D4989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9D4989" w:rsidRPr="009D4989" w:rsidRDefault="009D4989" w:rsidP="009D4989">
      <w:pPr>
        <w:jc w:val="both"/>
        <w:rPr>
          <w:sz w:val="22"/>
          <w:szCs w:val="22"/>
          <w:u w:val="single"/>
        </w:rPr>
      </w:pPr>
      <w:r w:rsidRPr="009D4989">
        <w:rPr>
          <w:sz w:val="22"/>
          <w:szCs w:val="22"/>
          <w:u w:val="single"/>
        </w:rPr>
        <w:t>dla części A</w:t>
      </w:r>
    </w:p>
    <w:p w:rsidR="009D4989" w:rsidRDefault="009D4989" w:rsidP="009D4989">
      <w:pPr>
        <w:widowControl w:val="0"/>
        <w:suppressAutoHyphens/>
        <w:autoSpaceDE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9D4989">
        <w:rPr>
          <w:rFonts w:ascii="Calibri" w:eastAsia="Calibri" w:hAnsi="Calibri"/>
          <w:b/>
          <w:sz w:val="22"/>
          <w:szCs w:val="22"/>
          <w:lang w:eastAsia="en-US"/>
        </w:rPr>
        <w:t xml:space="preserve">ROMGAZ RS Spółka z ograniczoną odpowiedzialnością sp.k. </w:t>
      </w:r>
    </w:p>
    <w:p w:rsidR="009D4989" w:rsidRPr="00121041" w:rsidRDefault="009D4989" w:rsidP="00121041">
      <w:pPr>
        <w:widowControl w:val="0"/>
        <w:suppressAutoHyphens/>
        <w:autoSpaceDE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9D4989">
        <w:rPr>
          <w:rFonts w:ascii="Calibri" w:eastAsia="Calibri" w:hAnsi="Calibri"/>
          <w:b/>
          <w:sz w:val="22"/>
          <w:szCs w:val="22"/>
          <w:lang w:eastAsia="en-US"/>
        </w:rPr>
        <w:t>Konarzynki 19, 89-607 Konarzyny</w:t>
      </w:r>
    </w:p>
    <w:p w:rsidR="009D4989" w:rsidRDefault="009D4989" w:rsidP="009D4989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Uzasadnienie wyboru:</w:t>
      </w:r>
    </w:p>
    <w:p w:rsidR="009D4989" w:rsidRDefault="009D4989" w:rsidP="009D4989">
      <w:pPr>
        <w:jc w:val="center"/>
        <w:rPr>
          <w:sz w:val="20"/>
          <w:szCs w:val="20"/>
        </w:rPr>
      </w:pPr>
      <w:r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– 100  punktów dla części A, obliczonych w oparciu o ustalone kryteria. Podstawą prawną dokonanego wyboru jest art. 91 ust. 1 PZP oraz Kodeks Cywilny</w:t>
      </w:r>
    </w:p>
    <w:p w:rsidR="00121041" w:rsidRPr="009D4989" w:rsidRDefault="00121041" w:rsidP="00121041">
      <w:pPr>
        <w:jc w:val="both"/>
        <w:rPr>
          <w:sz w:val="22"/>
          <w:szCs w:val="22"/>
          <w:u w:val="single"/>
        </w:rPr>
      </w:pPr>
      <w:r w:rsidRPr="009D4989">
        <w:rPr>
          <w:sz w:val="22"/>
          <w:szCs w:val="22"/>
          <w:u w:val="single"/>
        </w:rPr>
        <w:t>dla części B</w:t>
      </w:r>
    </w:p>
    <w:p w:rsidR="00121041" w:rsidRDefault="00121041" w:rsidP="00121041">
      <w:pPr>
        <w:widowControl w:val="0"/>
        <w:suppressAutoHyphens/>
        <w:autoSpaceDE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9D4989">
        <w:rPr>
          <w:rFonts w:ascii="Calibri" w:eastAsia="Calibri" w:hAnsi="Calibri"/>
          <w:b/>
          <w:sz w:val="22"/>
          <w:szCs w:val="22"/>
          <w:lang w:eastAsia="en-US"/>
        </w:rPr>
        <w:t xml:space="preserve">NAFTPOL HURT Sp. z o.o. </w:t>
      </w:r>
    </w:p>
    <w:p w:rsidR="009D4989" w:rsidRDefault="00121041" w:rsidP="00121041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D4989">
        <w:rPr>
          <w:rFonts w:ascii="Calibri" w:eastAsia="Calibri" w:hAnsi="Calibri"/>
          <w:b/>
          <w:sz w:val="22"/>
          <w:szCs w:val="22"/>
          <w:lang w:eastAsia="en-US"/>
        </w:rPr>
        <w:t>Stopka 7, 86-010 Koronowo</w:t>
      </w:r>
    </w:p>
    <w:p w:rsidR="00121041" w:rsidRDefault="00121041" w:rsidP="00121041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Uzasadnienie wyboru:</w:t>
      </w:r>
    </w:p>
    <w:p w:rsidR="00121041" w:rsidRDefault="00121041" w:rsidP="00121041">
      <w:pPr>
        <w:jc w:val="center"/>
        <w:rPr>
          <w:sz w:val="20"/>
          <w:szCs w:val="20"/>
        </w:rPr>
      </w:pPr>
      <w:r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– 100  punktów dla części B, obliczonych w oparciu o ustalone kryteria. Podstawą prawną dokonanego wyboru jest art. 91 ust. 1 PZP oraz Kodeks Cywilny</w:t>
      </w:r>
    </w:p>
    <w:p w:rsidR="00121041" w:rsidRDefault="00121041" w:rsidP="009D4989">
      <w:pPr>
        <w:rPr>
          <w:sz w:val="20"/>
          <w:szCs w:val="20"/>
        </w:rPr>
      </w:pPr>
    </w:p>
    <w:p w:rsidR="009D4989" w:rsidRPr="009D4989" w:rsidRDefault="009D4989" w:rsidP="00121041">
      <w:pPr>
        <w:jc w:val="both"/>
      </w:pPr>
      <w:r>
        <w:t>W prowadzonym postępowaniu złożono następujące oferty oraz dokonano oceny                      i porównania złożonych ofert: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180"/>
        <w:gridCol w:w="1418"/>
        <w:gridCol w:w="1417"/>
        <w:gridCol w:w="1134"/>
        <w:gridCol w:w="993"/>
      </w:tblGrid>
      <w:tr w:rsidR="00121041" w:rsidRPr="009D4989" w:rsidTr="005E2F25">
        <w:trPr>
          <w:trHeight w:val="4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9" w:rsidRPr="009D4989" w:rsidRDefault="009D4989" w:rsidP="009D49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9" w:rsidRPr="009D4989" w:rsidRDefault="009D4989" w:rsidP="009D4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9" w:rsidRDefault="009D4989" w:rsidP="009D498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D498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Część A:</w:t>
            </w:r>
            <w:r w:rsidRPr="009D498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9D4989" w:rsidRPr="009D4989" w:rsidRDefault="009D4989" w:rsidP="009D4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całość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9" w:rsidRDefault="009D4989" w:rsidP="009D498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D4989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Część B:</w:t>
            </w:r>
          </w:p>
          <w:p w:rsidR="009D4989" w:rsidRPr="009D4989" w:rsidRDefault="009D4989" w:rsidP="009D4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całość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b/>
                <w:sz w:val="20"/>
                <w:szCs w:val="20"/>
              </w:rPr>
              <w:t>Termin dostawy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Punkty razem</w:t>
            </w:r>
          </w:p>
        </w:tc>
      </w:tr>
      <w:tr w:rsidR="00121041" w:rsidRPr="009D4989" w:rsidTr="005E2F25">
        <w:trPr>
          <w:trHeight w:val="6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9" w:rsidRPr="009D4989" w:rsidRDefault="009D4989" w:rsidP="009D4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498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NAFTPOL HURT Sp. z o.o. Stopka 7, 86-010 Koronowo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41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232.800,00 zł</w:t>
            </w:r>
          </w:p>
          <w:p w:rsidR="009D4989" w:rsidRPr="00121041" w:rsidRDefault="009D4989" w:rsidP="001210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41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35.400,00 zł</w:t>
            </w:r>
          </w:p>
          <w:p w:rsidR="009D4989" w:rsidRPr="00121041" w:rsidRDefault="009D4989" w:rsidP="001210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1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12 godzin</w:t>
            </w:r>
          </w:p>
          <w:p w:rsidR="009D4989" w:rsidRPr="00121041" w:rsidRDefault="009D4989" w:rsidP="001210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A: </w:t>
            </w:r>
            <w:r w:rsidR="005E2F2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99,40</w:t>
            </w:r>
          </w:p>
          <w:p w:rsidR="009D4989" w:rsidRPr="00121041" w:rsidRDefault="009D4989" w:rsidP="0012104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B:</w:t>
            </w:r>
            <w:r w:rsidR="005E2F2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100</w:t>
            </w: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21041" w:rsidRPr="009D4989" w:rsidTr="005E2F25">
        <w:trPr>
          <w:trHeight w:val="5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D498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OLKOP BIS Sp. z o. o.</w:t>
            </w:r>
          </w:p>
          <w:p w:rsidR="009D4989" w:rsidRPr="009D4989" w:rsidRDefault="009D4989" w:rsidP="009D498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D498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Ul. Szosa Rypińska 26, 87-400 Golub – Dobrzyń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232.800,00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35.850,00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24 godziny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A:</w:t>
            </w:r>
            <w:r w:rsidR="005E2F2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79,40</w:t>
            </w: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:rsidR="009D4989" w:rsidRPr="009D4989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B:</w:t>
            </w:r>
            <w:r w:rsidR="005E2F2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79,40</w:t>
            </w: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21041" w:rsidRPr="009D4989" w:rsidTr="005E2F25">
        <w:trPr>
          <w:trHeight w:val="5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ROMGAZ RS Spółka z ograniczoną odpowiedzialnością sp.k. Konarzynki 19, 89-607 Konarzyny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231.600,00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12104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12 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A:</w:t>
            </w:r>
            <w:r w:rsidR="005E2F2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100</w:t>
            </w: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:rsidR="009D4989" w:rsidRPr="009D4989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041" w:rsidRPr="009D4989" w:rsidTr="005E2F25">
        <w:trPr>
          <w:trHeight w:val="5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1" w:rsidRDefault="009D4989" w:rsidP="009D49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OLKOP Hurtownia  Olejów i Paliw      </w:t>
            </w:r>
          </w:p>
          <w:p w:rsidR="009D4989" w:rsidRPr="009D4989" w:rsidRDefault="009D4989" w:rsidP="009D49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G. </w:t>
            </w:r>
            <w:proofErr w:type="spellStart"/>
            <w:r w:rsidRPr="009D4989">
              <w:rPr>
                <w:rFonts w:asciiTheme="minorHAnsi" w:hAnsiTheme="minorHAnsi" w:cstheme="minorHAnsi"/>
                <w:b/>
                <w:sz w:val="20"/>
                <w:szCs w:val="20"/>
              </w:rPr>
              <w:t>Kropkowski</w:t>
            </w:r>
            <w:proofErr w:type="spellEnd"/>
          </w:p>
          <w:p w:rsidR="009D4989" w:rsidRPr="009D4989" w:rsidRDefault="009D4989" w:rsidP="009D49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b/>
                <w:sz w:val="20"/>
                <w:szCs w:val="20"/>
              </w:rPr>
              <w:t>Frydrychowo 54, 87-410 Kowalewo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234.000,00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36.000,00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</w:rPr>
              <w:t>24 godziny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9" w:rsidRPr="009D4989" w:rsidRDefault="009D4989" w:rsidP="009D4989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A:</w:t>
            </w:r>
            <w:r w:rsidR="005E2F2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79,40</w:t>
            </w: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:rsidR="009D4989" w:rsidRPr="009D4989" w:rsidRDefault="009D4989" w:rsidP="009D49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B:</w:t>
            </w:r>
            <w:r w:rsidR="005E2F2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78,80</w:t>
            </w:r>
            <w:r w:rsidRPr="009D49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9D4989" w:rsidRPr="009D4989" w:rsidRDefault="009D4989" w:rsidP="009D4989">
      <w:pPr>
        <w:tabs>
          <w:tab w:val="center" w:pos="4818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4989" w:rsidRPr="009D4989" w:rsidRDefault="009D4989" w:rsidP="009D4989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92 ust. 1 pkt. 2 i 3 Prawa zamówień publicznych Zamawiający informuje, że w prowadzonym postępowaniu nie zostali wykluczeni żadni wykonawcy ora</w:t>
      </w:r>
      <w:r w:rsidR="000E7FD0">
        <w:rPr>
          <w:sz w:val="22"/>
          <w:szCs w:val="22"/>
        </w:rPr>
        <w:t xml:space="preserve">z nie odrzucono żadnej oferty. </w:t>
      </w:r>
      <w:r>
        <w:rPr>
          <w:sz w:val="22"/>
          <w:szCs w:val="22"/>
        </w:rPr>
        <w:t>Od rozstrzygnięcia przysługują środki ochrony prawnej zdefiniowane w ustawie Prawo Zamówień Publicznych dział VI.</w:t>
      </w:r>
    </w:p>
    <w:p w:rsidR="009D4989" w:rsidRDefault="009D4989" w:rsidP="009D4989">
      <w:pPr>
        <w:rPr>
          <w:sz w:val="20"/>
          <w:szCs w:val="20"/>
        </w:rPr>
      </w:pPr>
    </w:p>
    <w:p w:rsidR="009D4989" w:rsidRDefault="009D4989" w:rsidP="009D4989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  <w:t>DYREKTOR</w:t>
      </w:r>
    </w:p>
    <w:p w:rsidR="009D4989" w:rsidRPr="00546A2E" w:rsidRDefault="009D4989" w:rsidP="00546A2E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  <w:t>Leszek Dziamski</w:t>
      </w:r>
      <w:bookmarkStart w:id="0" w:name="_GoBack"/>
      <w:bookmarkEnd w:id="0"/>
    </w:p>
    <w:p w:rsidR="00AA0C8A" w:rsidRDefault="00AA0C8A"/>
    <w:sectPr w:rsidR="00AA0C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FF" w:rsidRDefault="00A77CFF" w:rsidP="00121041">
      <w:r>
        <w:separator/>
      </w:r>
    </w:p>
  </w:endnote>
  <w:endnote w:type="continuationSeparator" w:id="0">
    <w:p w:rsidR="00A77CFF" w:rsidRDefault="00A77CFF" w:rsidP="0012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FF" w:rsidRDefault="00A77CFF" w:rsidP="00121041">
      <w:r>
        <w:separator/>
      </w:r>
    </w:p>
  </w:footnote>
  <w:footnote w:type="continuationSeparator" w:id="0">
    <w:p w:rsidR="00A77CFF" w:rsidRDefault="00A77CFF" w:rsidP="0012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41" w:rsidRDefault="005E2F25" w:rsidP="005E2F25">
    <w:pPr>
      <w:pStyle w:val="Nagwek"/>
      <w:tabs>
        <w:tab w:val="left" w:pos="4065"/>
      </w:tabs>
    </w:pPr>
    <w:r>
      <w:tab/>
    </w:r>
    <w:r>
      <w:tab/>
    </w:r>
    <w:r>
      <w:tab/>
    </w:r>
    <w:r w:rsidR="00121041">
      <w:t>0</w:t>
    </w:r>
    <w:r>
      <w:t>2</w:t>
    </w:r>
    <w:r w:rsidR="00121041">
      <w:t>.12.2020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9"/>
    <w:rsid w:val="000E7FD0"/>
    <w:rsid w:val="00121041"/>
    <w:rsid w:val="00546A2E"/>
    <w:rsid w:val="005E2F25"/>
    <w:rsid w:val="009D4989"/>
    <w:rsid w:val="00A77CFF"/>
    <w:rsid w:val="00AA0C8A"/>
    <w:rsid w:val="00C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0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0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2020-12-02T12:11:00Z</cp:lastPrinted>
  <dcterms:created xsi:type="dcterms:W3CDTF">2020-12-01T07:55:00Z</dcterms:created>
  <dcterms:modified xsi:type="dcterms:W3CDTF">2020-12-02T12:12:00Z</dcterms:modified>
</cp:coreProperties>
</file>