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802C7" w14:textId="77777777" w:rsidR="001C70AC" w:rsidRPr="001A78D9" w:rsidRDefault="001C70AC" w:rsidP="001C70AC">
      <w:pPr>
        <w:pStyle w:val="Nagwek2"/>
        <w:spacing w:line="240" w:lineRule="atLeast"/>
        <w:jc w:val="center"/>
        <w:rPr>
          <w:b/>
          <w:sz w:val="16"/>
          <w:szCs w:val="16"/>
          <w:lang w:val="pl-PL"/>
        </w:rPr>
      </w:pPr>
      <w:r>
        <w:rPr>
          <w:rFonts w:ascii="Calibri" w:hAnsi="Calibri" w:cs="Tahoma"/>
          <w:b/>
          <w:sz w:val="20"/>
          <w:lang w:val="pl-PL"/>
        </w:rPr>
        <w:t xml:space="preserve">                                                                                                                   </w:t>
      </w:r>
      <w:r w:rsidRPr="001A78D9">
        <w:rPr>
          <w:b/>
          <w:sz w:val="20"/>
          <w:lang w:val="pl-PL"/>
        </w:rPr>
        <w:t>……………………….., dnia ……………………….</w:t>
      </w:r>
    </w:p>
    <w:p w14:paraId="5B5981E8" w14:textId="77777777" w:rsidR="001C70AC" w:rsidRPr="00346DB1" w:rsidRDefault="001C70AC" w:rsidP="001C70AC">
      <w:pPr>
        <w:spacing w:after="0" w:line="240" w:lineRule="auto"/>
        <w:ind w:left="5246" w:firstLine="283"/>
        <w:rPr>
          <w:rFonts w:cs="Times New Roman"/>
          <w:b/>
          <w:sz w:val="20"/>
          <w:szCs w:val="20"/>
          <w:lang w:eastAsia="pl-PL"/>
        </w:rPr>
      </w:pPr>
      <w:r w:rsidRPr="00346DB1">
        <w:rPr>
          <w:rFonts w:cs="Times New Roman"/>
          <w:b/>
          <w:sz w:val="20"/>
          <w:szCs w:val="20"/>
        </w:rPr>
        <w:t>Zamawiający:</w:t>
      </w:r>
    </w:p>
    <w:p w14:paraId="13D992F3" w14:textId="77777777" w:rsidR="001C70AC" w:rsidRPr="00346DB1" w:rsidRDefault="001C70AC" w:rsidP="001C70AC">
      <w:pPr>
        <w:spacing w:after="0" w:line="240" w:lineRule="auto"/>
        <w:ind w:left="5529"/>
        <w:rPr>
          <w:rFonts w:cs="Times New Roman"/>
          <w:b/>
          <w:color w:val="002060"/>
          <w:sz w:val="20"/>
          <w:szCs w:val="20"/>
        </w:rPr>
      </w:pPr>
      <w:r w:rsidRPr="00346DB1">
        <w:rPr>
          <w:rFonts w:cs="Times New Roman"/>
          <w:b/>
          <w:color w:val="002060"/>
          <w:sz w:val="20"/>
          <w:szCs w:val="20"/>
        </w:rPr>
        <w:t xml:space="preserve">Gmina Osielsko </w:t>
      </w:r>
    </w:p>
    <w:p w14:paraId="1CE73CCF" w14:textId="77777777" w:rsidR="001C70AC" w:rsidRPr="00346DB1" w:rsidRDefault="001C70AC" w:rsidP="001C70AC">
      <w:pPr>
        <w:spacing w:after="0" w:line="240" w:lineRule="auto"/>
        <w:ind w:left="5529"/>
        <w:rPr>
          <w:rFonts w:cs="Times New Roman"/>
          <w:b/>
          <w:color w:val="002060"/>
          <w:sz w:val="20"/>
          <w:szCs w:val="20"/>
        </w:rPr>
      </w:pPr>
      <w:r w:rsidRPr="00346DB1">
        <w:rPr>
          <w:rFonts w:cs="Times New Roman"/>
          <w:b/>
          <w:color w:val="002060"/>
          <w:sz w:val="20"/>
          <w:szCs w:val="20"/>
        </w:rPr>
        <w:t>ul. Szosa Gdańska 55A</w:t>
      </w:r>
    </w:p>
    <w:p w14:paraId="6E14A471" w14:textId="77777777" w:rsidR="001C70AC" w:rsidRPr="00346DB1" w:rsidRDefault="001C70AC" w:rsidP="001C70AC">
      <w:pPr>
        <w:spacing w:after="0" w:line="240" w:lineRule="auto"/>
        <w:ind w:left="5529"/>
        <w:rPr>
          <w:rFonts w:cs="Times New Roman"/>
          <w:sz w:val="20"/>
          <w:szCs w:val="20"/>
        </w:rPr>
      </w:pPr>
      <w:r w:rsidRPr="00346DB1">
        <w:rPr>
          <w:rFonts w:cs="Times New Roman"/>
          <w:b/>
          <w:color w:val="002060"/>
          <w:sz w:val="20"/>
          <w:szCs w:val="20"/>
        </w:rPr>
        <w:t xml:space="preserve">86-031 Osielsko </w:t>
      </w:r>
    </w:p>
    <w:p w14:paraId="28F57BB0" w14:textId="77777777" w:rsidR="001C70AC" w:rsidRPr="00346DB1" w:rsidRDefault="001C70AC" w:rsidP="00E720C5">
      <w:pPr>
        <w:spacing w:after="0" w:line="240" w:lineRule="auto"/>
        <w:rPr>
          <w:rFonts w:cs="Times New Roman"/>
          <w:b/>
          <w:sz w:val="20"/>
          <w:szCs w:val="20"/>
        </w:rPr>
      </w:pPr>
      <w:r w:rsidRPr="00346DB1">
        <w:rPr>
          <w:rFonts w:cs="Times New Roman"/>
          <w:b/>
          <w:sz w:val="20"/>
          <w:szCs w:val="20"/>
        </w:rPr>
        <w:t>Wykonawca:</w:t>
      </w:r>
    </w:p>
    <w:p w14:paraId="6C96D37F" w14:textId="77777777" w:rsidR="001C70AC" w:rsidRPr="00346DB1" w:rsidRDefault="001C70AC" w:rsidP="001C70AC">
      <w:pPr>
        <w:tabs>
          <w:tab w:val="left" w:pos="0"/>
        </w:tabs>
        <w:spacing w:after="0" w:line="280" w:lineRule="exact"/>
        <w:ind w:right="4110"/>
        <w:rPr>
          <w:rFonts w:cs="Times New Roman"/>
          <w:sz w:val="20"/>
          <w:szCs w:val="20"/>
        </w:rPr>
      </w:pPr>
      <w:r w:rsidRPr="00346DB1">
        <w:rPr>
          <w:rFonts w:cs="Times New Roman"/>
          <w:sz w:val="20"/>
          <w:szCs w:val="20"/>
        </w:rPr>
        <w:t>________________________________________________</w:t>
      </w:r>
    </w:p>
    <w:p w14:paraId="713C90B1" w14:textId="77777777" w:rsidR="001C70AC" w:rsidRPr="00346DB1" w:rsidRDefault="001C70AC" w:rsidP="001C70AC">
      <w:pPr>
        <w:tabs>
          <w:tab w:val="left" w:pos="0"/>
        </w:tabs>
        <w:spacing w:after="0" w:line="280" w:lineRule="exact"/>
        <w:ind w:right="4110"/>
        <w:jc w:val="center"/>
        <w:rPr>
          <w:rFonts w:cs="Times New Roman"/>
          <w:sz w:val="20"/>
          <w:szCs w:val="20"/>
        </w:rPr>
      </w:pPr>
    </w:p>
    <w:p w14:paraId="3B87C352" w14:textId="77777777" w:rsidR="001C70AC" w:rsidRPr="00346DB1" w:rsidRDefault="001C70AC" w:rsidP="001C70AC">
      <w:pPr>
        <w:tabs>
          <w:tab w:val="left" w:pos="0"/>
        </w:tabs>
        <w:spacing w:after="0" w:line="280" w:lineRule="exact"/>
        <w:ind w:right="4110"/>
        <w:rPr>
          <w:rFonts w:cs="Times New Roman"/>
          <w:sz w:val="20"/>
          <w:szCs w:val="20"/>
        </w:rPr>
      </w:pPr>
      <w:r w:rsidRPr="00346DB1">
        <w:rPr>
          <w:rFonts w:cs="Times New Roman"/>
          <w:sz w:val="20"/>
          <w:szCs w:val="20"/>
        </w:rPr>
        <w:t>_________________________________________________</w:t>
      </w:r>
    </w:p>
    <w:p w14:paraId="625D05B7" w14:textId="77777777" w:rsidR="001C70AC" w:rsidRPr="00346DB1" w:rsidRDefault="001C70AC" w:rsidP="001C70AC">
      <w:pPr>
        <w:tabs>
          <w:tab w:val="left" w:pos="0"/>
        </w:tabs>
        <w:spacing w:after="0" w:line="280" w:lineRule="exact"/>
        <w:ind w:right="4110"/>
        <w:jc w:val="center"/>
        <w:rPr>
          <w:rFonts w:cs="Times New Roman"/>
          <w:i/>
          <w:sz w:val="20"/>
          <w:szCs w:val="20"/>
        </w:rPr>
      </w:pPr>
      <w:r w:rsidRPr="00346DB1">
        <w:rPr>
          <w:rFonts w:cs="Times New Roman"/>
          <w:i/>
          <w:sz w:val="20"/>
          <w:szCs w:val="20"/>
        </w:rPr>
        <w:t>pełna nazwa/firma, adres</w:t>
      </w:r>
    </w:p>
    <w:p w14:paraId="25B13106" w14:textId="77777777" w:rsidR="001C70AC" w:rsidRPr="00346DB1" w:rsidRDefault="001C70AC" w:rsidP="001C70AC">
      <w:pPr>
        <w:tabs>
          <w:tab w:val="left" w:pos="3261"/>
        </w:tabs>
        <w:spacing w:after="0" w:line="280" w:lineRule="exact"/>
        <w:ind w:right="4110"/>
        <w:rPr>
          <w:rFonts w:cs="Times New Roman"/>
          <w:sz w:val="20"/>
          <w:szCs w:val="20"/>
          <w:lang w:val="en-US"/>
        </w:rPr>
      </w:pPr>
      <w:r w:rsidRPr="00346DB1">
        <w:rPr>
          <w:rFonts w:cs="Times New Roman"/>
          <w:sz w:val="20"/>
          <w:szCs w:val="20"/>
          <w:lang w:val="en-US"/>
        </w:rPr>
        <w:t>NIP/PESEL ______________________________________</w:t>
      </w:r>
    </w:p>
    <w:p w14:paraId="19B26A1B" w14:textId="77777777" w:rsidR="001C70AC" w:rsidRPr="00346DB1" w:rsidRDefault="001C70AC" w:rsidP="001C70AC">
      <w:pPr>
        <w:tabs>
          <w:tab w:val="left" w:pos="3261"/>
        </w:tabs>
        <w:spacing w:after="0" w:line="280" w:lineRule="exact"/>
        <w:ind w:right="4110"/>
        <w:rPr>
          <w:rFonts w:cs="Times New Roman"/>
          <w:sz w:val="20"/>
          <w:szCs w:val="20"/>
          <w:lang w:val="en-US"/>
        </w:rPr>
      </w:pPr>
      <w:r w:rsidRPr="00346DB1">
        <w:rPr>
          <w:rFonts w:cs="Times New Roman"/>
          <w:sz w:val="20"/>
          <w:szCs w:val="20"/>
          <w:lang w:val="en-US"/>
        </w:rPr>
        <w:t>e-mail ______________________________________</w:t>
      </w:r>
    </w:p>
    <w:p w14:paraId="6C9D46C0" w14:textId="77777777" w:rsidR="001C70AC" w:rsidRPr="00346DB1" w:rsidRDefault="001C70AC" w:rsidP="001C70AC">
      <w:pPr>
        <w:pStyle w:val="Tekstpodstawowy"/>
        <w:spacing w:line="240" w:lineRule="atLeast"/>
        <w:rPr>
          <w:lang w:val="en-US"/>
        </w:rPr>
      </w:pPr>
      <w:r w:rsidRPr="00346DB1">
        <w:rPr>
          <w:lang w:val="en-US"/>
        </w:rPr>
        <w:t>tel.________________________________________________</w:t>
      </w:r>
    </w:p>
    <w:p w14:paraId="68B035C0" w14:textId="77777777" w:rsidR="001C70AC" w:rsidRPr="00346DB1" w:rsidRDefault="001C70AC" w:rsidP="001C70AC">
      <w:pPr>
        <w:pStyle w:val="Tekstwstpniesformatowany"/>
        <w:spacing w:after="120" w:line="340" w:lineRule="exact"/>
        <w:jc w:val="center"/>
        <w:rPr>
          <w:rFonts w:ascii="Times New Roman" w:hAnsi="Times New Roman" w:cs="Times New Roman"/>
          <w:b/>
          <w:bCs/>
        </w:rPr>
      </w:pPr>
      <w:r w:rsidRPr="00346DB1">
        <w:rPr>
          <w:rFonts w:ascii="Times New Roman" w:hAnsi="Times New Roman" w:cs="Times New Roman"/>
          <w:b/>
          <w:bCs/>
        </w:rPr>
        <w:t>FORMULARZ OFERTY</w:t>
      </w:r>
    </w:p>
    <w:p w14:paraId="44F8F1B7" w14:textId="07A10BA8" w:rsidR="00077C32" w:rsidRPr="00346DB1" w:rsidRDefault="001C70AC" w:rsidP="00346DB1">
      <w:pPr>
        <w:spacing w:after="0" w:line="240" w:lineRule="auto"/>
        <w:rPr>
          <w:rFonts w:cs="Times New Roman"/>
          <w:sz w:val="20"/>
          <w:szCs w:val="20"/>
        </w:rPr>
      </w:pPr>
      <w:r w:rsidRPr="00346DB1">
        <w:rPr>
          <w:rFonts w:cs="Times New Roman"/>
          <w:b/>
          <w:sz w:val="20"/>
          <w:szCs w:val="20"/>
        </w:rPr>
        <w:t>Odpowiadając na ogłoszenie w trybie art. 4 pkt. 8 ustawy z dnia 29 stycznia 2004 r. prawo zamówień publicznych (tj. Dz. U. z 2019 r. poz. 1843 ze zm.) na  świadczenie usługi</w:t>
      </w:r>
      <w:r w:rsidR="004A53F1" w:rsidRPr="00346DB1">
        <w:rPr>
          <w:rFonts w:cs="Times New Roman"/>
          <w:sz w:val="20"/>
          <w:szCs w:val="20"/>
        </w:rPr>
        <w:t xml:space="preserve"> </w:t>
      </w:r>
      <w:r w:rsidR="00077C32" w:rsidRPr="00346DB1">
        <w:rPr>
          <w:rFonts w:cs="Times New Roman"/>
          <w:b/>
          <w:bCs/>
          <w:sz w:val="20"/>
          <w:szCs w:val="20"/>
        </w:rPr>
        <w:t xml:space="preserve">całodobowej opieki weterynaryjnej na </w:t>
      </w:r>
      <w:r w:rsidR="00136321" w:rsidRPr="00346DB1">
        <w:rPr>
          <w:rFonts w:cs="Times New Roman"/>
          <w:b/>
          <w:bCs/>
          <w:sz w:val="20"/>
          <w:szCs w:val="20"/>
        </w:rPr>
        <w:t>terenie Gminy Osielsko w 202</w:t>
      </w:r>
      <w:r w:rsidR="0003456D" w:rsidRPr="00346DB1">
        <w:rPr>
          <w:rFonts w:cs="Times New Roman"/>
          <w:b/>
          <w:bCs/>
          <w:sz w:val="20"/>
          <w:szCs w:val="20"/>
        </w:rPr>
        <w:t>1</w:t>
      </w:r>
      <w:r w:rsidR="00077C32" w:rsidRPr="00346DB1">
        <w:rPr>
          <w:rFonts w:cs="Times New Roman"/>
          <w:b/>
          <w:bCs/>
          <w:sz w:val="20"/>
          <w:szCs w:val="20"/>
        </w:rPr>
        <w:t xml:space="preserve"> r.</w:t>
      </w:r>
      <w:r w:rsidR="000159E5" w:rsidRPr="00346DB1">
        <w:rPr>
          <w:rFonts w:cs="Times New Roman"/>
          <w:b/>
          <w:bCs/>
          <w:sz w:val="20"/>
          <w:szCs w:val="20"/>
        </w:rPr>
        <w:t xml:space="preserve"> </w:t>
      </w:r>
      <w:bookmarkStart w:id="0" w:name="_Hlk56084551"/>
      <w:r w:rsidR="000159E5" w:rsidRPr="00346DB1">
        <w:rPr>
          <w:rFonts w:cs="Times New Roman"/>
          <w:b/>
          <w:sz w:val="20"/>
          <w:szCs w:val="20"/>
        </w:rPr>
        <w:t>składam niniejszą ofertę:</w:t>
      </w:r>
      <w:bookmarkEnd w:id="0"/>
    </w:p>
    <w:tbl>
      <w:tblPr>
        <w:tblW w:w="97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6014"/>
        <w:gridCol w:w="1136"/>
        <w:gridCol w:w="852"/>
        <w:gridCol w:w="1408"/>
      </w:tblGrid>
      <w:tr w:rsidR="00346DB1" w:rsidRPr="000A0438" w14:paraId="00AAEED0" w14:textId="77777777" w:rsidTr="00D553FB">
        <w:trPr>
          <w:trHeight w:val="210"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059A" w14:textId="77777777" w:rsidR="00346DB1" w:rsidRPr="000A0438" w:rsidRDefault="00346DB1" w:rsidP="004D39F3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  <w:bookmarkStart w:id="1" w:name="_Hlk56407363"/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ABE8" w14:textId="77777777" w:rsidR="00346DB1" w:rsidRPr="000A0438" w:rsidRDefault="00346DB1" w:rsidP="004D39F3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9748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46DB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813E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46DB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Wartość podatku VAT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0A6D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46DB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</w:tr>
      <w:tr w:rsidR="00346DB1" w:rsidRPr="000A0438" w14:paraId="063EA7D5" w14:textId="77777777" w:rsidTr="00D553FB">
        <w:trPr>
          <w:trHeight w:val="34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54AA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46DB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D2F4" w14:textId="77777777" w:rsidR="00346DB1" w:rsidRPr="00346DB1" w:rsidRDefault="00346DB1" w:rsidP="004D39F3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46DB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Całodobowa miesięczna gotowość do podjęcia interwencji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ADBD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EFFE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D649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6DB1" w:rsidRPr="000A0438" w14:paraId="74F69D01" w14:textId="77777777" w:rsidTr="00D553FB">
        <w:trPr>
          <w:trHeight w:val="418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4CDA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46DB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230E" w14:textId="77777777" w:rsidR="00346DB1" w:rsidRPr="00346DB1" w:rsidRDefault="00346DB1" w:rsidP="004D39F3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46DB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Koszt jednorazowego odłowienia bezdomnego zwierzęcia i transportu do Schroniska dla Zwierząt w Bydgoszczy wraz z dojazdem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C473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4CFE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5E40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6DB1" w:rsidRPr="000A0438" w14:paraId="47A59D10" w14:textId="77777777" w:rsidTr="00D553FB">
        <w:trPr>
          <w:trHeight w:val="40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34D0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46DB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D65E" w14:textId="77777777" w:rsidR="00346DB1" w:rsidRPr="00346DB1" w:rsidRDefault="00346DB1" w:rsidP="004D39F3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46DB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Koszt  jednorazowej interwencji do zgłoszonego zdarzenia drogowego z udziałem zwierzęcia bezdomnego wraz z dojazdem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C6F0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C984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AF1D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6DB1" w:rsidRPr="000A0438" w14:paraId="3CA85B65" w14:textId="77777777" w:rsidTr="00D553FB">
        <w:trPr>
          <w:trHeight w:val="4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4B20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46DB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DC12" w14:textId="77777777" w:rsidR="00346DB1" w:rsidRPr="00346DB1" w:rsidRDefault="00346DB1" w:rsidP="004D39F3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46DB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Koszt jednorazowej interwencji do zgłoszonego zdarzenia z udziałem zwierzęcia dzikiego o wadze poniżej 15 kg wraz z dojazdem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C8962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758E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934A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6DB1" w:rsidRPr="000A0438" w14:paraId="6D9FB0E1" w14:textId="77777777" w:rsidTr="00D553FB">
        <w:trPr>
          <w:trHeight w:val="407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FF8B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46DB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46C5" w14:textId="77777777" w:rsidR="00346DB1" w:rsidRPr="00346DB1" w:rsidRDefault="00346DB1" w:rsidP="004D39F3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46DB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Koszt jednorazowej interwencji do zgłoszonego zdarzenia z udziałem zwierzęcia dzikiego o wadze powyżej 15 kg wraz z dojazdem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5D427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94D0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1D5B1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6DB1" w:rsidRPr="000A0438" w14:paraId="67181A9C" w14:textId="77777777" w:rsidTr="00D553FB">
        <w:trPr>
          <w:trHeight w:val="493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8FD1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46DB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03F1" w14:textId="77777777" w:rsidR="00346DB1" w:rsidRPr="00346DB1" w:rsidRDefault="00346DB1" w:rsidP="004D39F3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46DB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Koszt jednorazowego unieszkodliwienia zwłok bezdomnego zwierzęcia padłego w czasie interwencji, o których mowa w pkt 2, 3,4 lub 5 niniejszej tabeli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052C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53E8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DCCD7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6DB1" w:rsidRPr="000A0438" w14:paraId="107C6433" w14:textId="77777777" w:rsidTr="00D553FB">
        <w:trPr>
          <w:trHeight w:val="493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1CFF4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46DB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9218" w14:textId="77777777" w:rsidR="00346DB1" w:rsidRPr="00346DB1" w:rsidRDefault="00346DB1" w:rsidP="004D39F3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46DB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Koszt jednorazowej interwencji do zgłoszonego zdarzenia w którym stwierdzono brak zwierzęcia na miejscu zgłoszenia wraz z dojazdem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85D04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2212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8D691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6DB1" w:rsidRPr="000A0438" w14:paraId="50B77B96" w14:textId="77777777" w:rsidTr="00D553FB">
        <w:trPr>
          <w:trHeight w:val="41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C51B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46DB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68B6" w14:textId="77777777" w:rsidR="00346DB1" w:rsidRPr="00346DB1" w:rsidRDefault="00346DB1" w:rsidP="004D39F3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46DB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Koszt jednorazowej usługi usypiania ślepego miotu zwierząt bezdomnych wraz z utylizacją (cena za 1 miot)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7E809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538C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AF721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6DB1" w:rsidRPr="000A0438" w14:paraId="0949BBA8" w14:textId="77777777" w:rsidTr="00D553FB">
        <w:trPr>
          <w:trHeight w:val="493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1817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46DB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E1BA" w14:textId="77777777" w:rsidR="00346DB1" w:rsidRPr="00346DB1" w:rsidRDefault="00346DB1" w:rsidP="004D39F3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46DB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Koszt jednorazowej interwencji dot. kotów wolno żyjących (wyłapanie, przewiezienie do lecznicy i udzielenie podstawowej opieki weterynaryjnej do 3 dni -za wyjątkiem zabiegów sterylizacji i kastracji wymienionych w pkt 10 i 11 niniejszej tabeli, a także dostarczenie na miejsce bytowania kota lub do adopcji)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D7F53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7C6E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44360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6DB1" w:rsidRPr="000A0438" w14:paraId="36E6D7D9" w14:textId="77777777" w:rsidTr="004B46DB">
        <w:trPr>
          <w:trHeight w:val="215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0C038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46DB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1A48" w14:textId="77777777" w:rsidR="00346DB1" w:rsidRPr="00346DB1" w:rsidRDefault="00346DB1" w:rsidP="004D39F3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46DB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Koszt zabiegu sterylizacji wolno żyjącej kotki leczonej w lecznicy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C1266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AF85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C3A55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6DB1" w:rsidRPr="000A0438" w14:paraId="2303235F" w14:textId="77777777" w:rsidTr="004B46DB">
        <w:trPr>
          <w:trHeight w:val="275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37B2B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46DB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0A92" w14:textId="77777777" w:rsidR="00346DB1" w:rsidRPr="00346DB1" w:rsidRDefault="00346DB1" w:rsidP="004D39F3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46DB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Koszt zabiegu kastracji wolno żyjącego kota leczonego w lecznicy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756BB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4004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FAB80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6DB1" w:rsidRPr="000A0438" w14:paraId="6FFFC78E" w14:textId="77777777" w:rsidTr="00D553FB">
        <w:trPr>
          <w:trHeight w:val="40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0AD22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46DB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BEFA" w14:textId="77777777" w:rsidR="00346DB1" w:rsidRPr="00346DB1" w:rsidRDefault="00346DB1" w:rsidP="004D39F3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46DB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Koszt utrzymania kota wolno żyjącego leczonego w lecznicy powyżej 3 dni (zł/doba)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15D8D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D72B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16A81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6DB1" w:rsidRPr="000A0438" w14:paraId="433B504D" w14:textId="77777777" w:rsidTr="00D553FB">
        <w:trPr>
          <w:trHeight w:val="41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7739E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46DB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56EE" w14:textId="77777777" w:rsidR="00346DB1" w:rsidRPr="00346DB1" w:rsidRDefault="00346DB1" w:rsidP="004D39F3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46DB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Koszt utrzymania zwierzęcia dzikiego o wadze poniżej 15 kg w ośrodku rehabilitacji zwierząt dzikich (zł/doba)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2BCD4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FF17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0C24F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6DB1" w:rsidRPr="000A0438" w14:paraId="31B69D92" w14:textId="77777777" w:rsidTr="00D553FB">
        <w:trPr>
          <w:trHeight w:val="417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80A0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46DB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4E1E" w14:textId="77777777" w:rsidR="00346DB1" w:rsidRPr="00346DB1" w:rsidRDefault="00346DB1" w:rsidP="004D39F3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46DB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Koszt utrzymania zwierzęcia dzikiego o wadze powyżej 15 kg w ośrodku rehabilitacji zwierząt dzikich (zł/doba)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CC67D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9155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679D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6DB1" w:rsidRPr="000A0438" w14:paraId="579B11AA" w14:textId="77777777" w:rsidTr="00D553FB">
        <w:trPr>
          <w:trHeight w:val="493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7B1F8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46DB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5F52" w14:textId="77777777" w:rsidR="00346DB1" w:rsidRPr="00346DB1" w:rsidRDefault="00346DB1" w:rsidP="004D39F3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46DB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Koszt jednorazowego wyłapania, transportu, przyjęcia, bezterminowego utrzymania i opieki nad zwierzęciem gospodarskim w gospodarstwie rolnym, z którym przedsiębiorca ma zawartą umowę dotyczącą przyjęcia zwierząt gospodarskich, a także koszt przekazania zwierzęcia gospodarskiego jego właścicielowi lub oddania do adopcji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C99AB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F689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1AF33" w14:textId="77777777" w:rsidR="00346DB1" w:rsidRPr="00346DB1" w:rsidRDefault="00346DB1" w:rsidP="004D39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1DEE7F1" w14:textId="2C611184" w:rsidR="006E2567" w:rsidRPr="00346DB1" w:rsidRDefault="006E2567" w:rsidP="00346DB1">
      <w:pPr>
        <w:spacing w:after="0" w:line="240" w:lineRule="auto"/>
        <w:rPr>
          <w:rFonts w:cs="Times New Roman"/>
          <w:iCs/>
          <w:sz w:val="20"/>
          <w:szCs w:val="20"/>
        </w:rPr>
      </w:pPr>
      <w:bookmarkStart w:id="2" w:name="_Hlk56406824"/>
      <w:bookmarkEnd w:id="1"/>
      <w:r w:rsidRPr="00346DB1">
        <w:rPr>
          <w:rFonts w:cs="Times New Roman"/>
          <w:iCs/>
          <w:sz w:val="20"/>
          <w:szCs w:val="20"/>
        </w:rPr>
        <w:t>Oświadczam, że zapoznałem się z zapytaniem ofertowym i nie wnoszę do nich zastrzeżeń oraz zdobyłem konieczne informacje potrzebne do właściwego wykonania zamówienia.</w:t>
      </w:r>
    </w:p>
    <w:p w14:paraId="6F74EE60" w14:textId="08EEDE1D" w:rsidR="006E2567" w:rsidRPr="00346DB1" w:rsidRDefault="006E2567" w:rsidP="00346DB1">
      <w:pPr>
        <w:spacing w:after="0" w:line="240" w:lineRule="auto"/>
        <w:rPr>
          <w:rFonts w:cs="Times New Roman"/>
          <w:iCs/>
          <w:sz w:val="20"/>
          <w:szCs w:val="20"/>
        </w:rPr>
      </w:pPr>
      <w:r w:rsidRPr="00346DB1">
        <w:rPr>
          <w:rFonts w:cs="Times New Roman"/>
          <w:iCs/>
          <w:sz w:val="20"/>
          <w:szCs w:val="20"/>
        </w:rPr>
        <w:t xml:space="preserve">Oświadczam, że zobowiązuję się, w przypadku wybrania niniejszej oferty, do zawarcia umowy w miejscu i terminie wyznaczonym przez Zamawiającego. </w:t>
      </w:r>
    </w:p>
    <w:p w14:paraId="74CC574D" w14:textId="6D5B7619" w:rsidR="0003456D" w:rsidRPr="00346DB1" w:rsidRDefault="0003456D" w:rsidP="00346DB1">
      <w:pPr>
        <w:spacing w:after="0" w:line="240" w:lineRule="auto"/>
        <w:rPr>
          <w:rFonts w:cs="Times New Roman"/>
          <w:sz w:val="20"/>
          <w:szCs w:val="20"/>
        </w:rPr>
      </w:pPr>
      <w:r w:rsidRPr="00346DB1">
        <w:rPr>
          <w:rFonts w:cs="Times New Roman"/>
          <w:sz w:val="20"/>
          <w:szCs w:val="20"/>
        </w:rPr>
        <w:t>Oświadczam, że posiadam uprawnienia do wykonania działalności z zakresu przedmiotu zamówienia,</w:t>
      </w:r>
    </w:p>
    <w:p w14:paraId="5E3E26AC" w14:textId="718361B3" w:rsidR="0003456D" w:rsidRPr="00346DB1" w:rsidRDefault="000A0438" w:rsidP="00346DB1">
      <w:pPr>
        <w:spacing w:after="0" w:line="240" w:lineRule="auto"/>
        <w:rPr>
          <w:rFonts w:cs="Times New Roman"/>
          <w:sz w:val="20"/>
          <w:szCs w:val="20"/>
        </w:rPr>
      </w:pPr>
      <w:r w:rsidRPr="00346DB1">
        <w:rPr>
          <w:rFonts w:cs="Times New Roman"/>
          <w:sz w:val="20"/>
          <w:szCs w:val="20"/>
        </w:rPr>
        <w:t xml:space="preserve">Oświadczam, że </w:t>
      </w:r>
      <w:r w:rsidR="0003456D" w:rsidRPr="00346DB1">
        <w:rPr>
          <w:rFonts w:cs="Times New Roman"/>
          <w:sz w:val="20"/>
          <w:szCs w:val="20"/>
        </w:rPr>
        <w:t xml:space="preserve">posiadam niezbędną wiedzę i doświadczenie, </w:t>
      </w:r>
    </w:p>
    <w:p w14:paraId="115E7E83" w14:textId="3AD3FC50" w:rsidR="0003456D" w:rsidRPr="00346DB1" w:rsidRDefault="000A0438" w:rsidP="00346DB1">
      <w:pPr>
        <w:spacing w:after="0" w:line="240" w:lineRule="auto"/>
        <w:rPr>
          <w:rFonts w:cs="Times New Roman"/>
          <w:sz w:val="20"/>
          <w:szCs w:val="20"/>
        </w:rPr>
      </w:pPr>
      <w:r w:rsidRPr="00346DB1">
        <w:rPr>
          <w:rFonts w:cs="Times New Roman"/>
          <w:sz w:val="20"/>
          <w:szCs w:val="20"/>
        </w:rPr>
        <w:t xml:space="preserve">Oświadczam, że </w:t>
      </w:r>
      <w:r w:rsidR="0003456D" w:rsidRPr="00346DB1">
        <w:rPr>
          <w:rFonts w:cs="Times New Roman"/>
          <w:sz w:val="20"/>
          <w:szCs w:val="20"/>
        </w:rPr>
        <w:t>potencjałem technicznym oraz osobami zdolnymi do wykonania zamówienia,</w:t>
      </w:r>
    </w:p>
    <w:p w14:paraId="2AC2CB6D" w14:textId="7CC208AE" w:rsidR="0003456D" w:rsidRPr="00346DB1" w:rsidRDefault="000A0438" w:rsidP="00346DB1">
      <w:pPr>
        <w:spacing w:after="0" w:line="240" w:lineRule="auto"/>
        <w:rPr>
          <w:rFonts w:cs="Times New Roman"/>
          <w:sz w:val="20"/>
          <w:szCs w:val="20"/>
        </w:rPr>
      </w:pPr>
      <w:r w:rsidRPr="00346DB1">
        <w:rPr>
          <w:rFonts w:cs="Times New Roman"/>
          <w:sz w:val="20"/>
          <w:szCs w:val="20"/>
        </w:rPr>
        <w:t xml:space="preserve">Oświadczam, że  </w:t>
      </w:r>
      <w:r w:rsidR="0003456D" w:rsidRPr="00346DB1">
        <w:rPr>
          <w:rFonts w:cs="Times New Roman"/>
          <w:sz w:val="20"/>
          <w:szCs w:val="20"/>
        </w:rPr>
        <w:t>znajduje się w sytuacji ekonomicznej i finansowej zapewniającej wykonanie zamówienia.</w:t>
      </w:r>
    </w:p>
    <w:bookmarkEnd w:id="2"/>
    <w:p w14:paraId="67CB9FC0" w14:textId="3CB8E6F1" w:rsidR="00AD376C" w:rsidRDefault="00AD376C" w:rsidP="00346DB1">
      <w:pPr>
        <w:spacing w:after="0" w:line="240" w:lineRule="auto"/>
        <w:rPr>
          <w:rFonts w:cs="Times New Roman"/>
          <w:sz w:val="20"/>
          <w:szCs w:val="20"/>
        </w:rPr>
      </w:pPr>
    </w:p>
    <w:p w14:paraId="1C809234" w14:textId="77777777" w:rsidR="004B28B1" w:rsidRPr="00346DB1" w:rsidRDefault="004B28B1" w:rsidP="00346DB1">
      <w:pPr>
        <w:spacing w:after="0" w:line="240" w:lineRule="auto"/>
        <w:rPr>
          <w:rFonts w:cs="Times New Roman"/>
          <w:sz w:val="20"/>
          <w:szCs w:val="20"/>
        </w:rPr>
      </w:pPr>
    </w:p>
    <w:p w14:paraId="57096B34" w14:textId="77777777" w:rsidR="00D318D3" w:rsidRPr="00346DB1" w:rsidRDefault="00D318D3" w:rsidP="00346DB1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346DB1">
        <w:rPr>
          <w:rFonts w:cs="Times New Roman"/>
          <w:sz w:val="20"/>
          <w:szCs w:val="20"/>
        </w:rPr>
        <w:t>…………………………….</w:t>
      </w:r>
    </w:p>
    <w:p w14:paraId="1F629EEE" w14:textId="77777777" w:rsidR="00D318D3" w:rsidRPr="00346DB1" w:rsidRDefault="00D318D3" w:rsidP="00D553FB">
      <w:pPr>
        <w:spacing w:after="0" w:line="240" w:lineRule="auto"/>
        <w:ind w:left="6372" w:firstLine="708"/>
        <w:jc w:val="center"/>
        <w:rPr>
          <w:rFonts w:cs="Times New Roman"/>
          <w:sz w:val="20"/>
          <w:szCs w:val="20"/>
        </w:rPr>
      </w:pPr>
      <w:r w:rsidRPr="00346DB1">
        <w:rPr>
          <w:rFonts w:cs="Times New Roman"/>
          <w:sz w:val="20"/>
          <w:szCs w:val="20"/>
        </w:rPr>
        <w:t>data i podpis</w:t>
      </w:r>
    </w:p>
    <w:sectPr w:rsidR="00D318D3" w:rsidRPr="00346DB1" w:rsidSect="00D553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32"/>
    <w:rsid w:val="000159E5"/>
    <w:rsid w:val="0003456D"/>
    <w:rsid w:val="00077C32"/>
    <w:rsid w:val="000A0438"/>
    <w:rsid w:val="00136321"/>
    <w:rsid w:val="001C70AC"/>
    <w:rsid w:val="00346DB1"/>
    <w:rsid w:val="004A53F1"/>
    <w:rsid w:val="004B28B1"/>
    <w:rsid w:val="004B46DB"/>
    <w:rsid w:val="006E2567"/>
    <w:rsid w:val="00722C1E"/>
    <w:rsid w:val="00804D9A"/>
    <w:rsid w:val="00832C2F"/>
    <w:rsid w:val="00913C8C"/>
    <w:rsid w:val="00A51CE9"/>
    <w:rsid w:val="00AD376C"/>
    <w:rsid w:val="00C81C84"/>
    <w:rsid w:val="00D318D3"/>
    <w:rsid w:val="00D37596"/>
    <w:rsid w:val="00D553FB"/>
    <w:rsid w:val="00DC6646"/>
    <w:rsid w:val="00E7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3003"/>
  <w15:docId w15:val="{2EA9BDD7-656D-46D7-B9B2-5DC650EF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C32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70AC"/>
    <w:pPr>
      <w:keepNext/>
      <w:tabs>
        <w:tab w:val="center" w:leader="dot" w:pos="4536"/>
        <w:tab w:val="right" w:leader="dot" w:pos="9072"/>
      </w:tabs>
      <w:spacing w:after="0" w:line="240" w:lineRule="auto"/>
      <w:ind w:right="-1021"/>
      <w:jc w:val="left"/>
      <w:outlineLvl w:val="1"/>
    </w:pPr>
    <w:rPr>
      <w:rFonts w:eastAsia="Times New Roman" w:cs="Times New Roman"/>
      <w:color w:val="00000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C70AC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1C70AC"/>
    <w:pPr>
      <w:spacing w:after="0" w:line="240" w:lineRule="auto"/>
      <w:ind w:right="51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70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1C70AC"/>
    <w:pPr>
      <w:widowControl w:val="0"/>
      <w:suppressAutoHyphens/>
      <w:spacing w:after="0" w:line="240" w:lineRule="auto"/>
      <w:jc w:val="left"/>
    </w:pPr>
    <w:rPr>
      <w:rFonts w:ascii="Courier New" w:eastAsia="Courier New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1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Kasial</dc:creator>
  <cp:lastModifiedBy>KasiaL</cp:lastModifiedBy>
  <cp:revision>13</cp:revision>
  <cp:lastPrinted>2020-12-02T07:11:00Z</cp:lastPrinted>
  <dcterms:created xsi:type="dcterms:W3CDTF">2020-11-12T09:44:00Z</dcterms:created>
  <dcterms:modified xsi:type="dcterms:W3CDTF">2020-12-02T07:42:00Z</dcterms:modified>
</cp:coreProperties>
</file>