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7" w:rsidRDefault="005214C7" w:rsidP="005214C7">
      <w:pPr>
        <w:spacing w:after="160" w:line="252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24</w:t>
      </w:r>
      <w:r>
        <w:rPr>
          <w:rFonts w:asciiTheme="minorHAnsi" w:eastAsiaTheme="minorHAnsi" w:hAnsiTheme="minorHAnsi" w:cstheme="minorHAnsi"/>
          <w:sz w:val="20"/>
          <w:szCs w:val="20"/>
        </w:rPr>
        <w:t>.11.2020 r.</w:t>
      </w:r>
    </w:p>
    <w:p w:rsidR="005214C7" w:rsidRDefault="005214C7" w:rsidP="005214C7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</w:p>
    <w:p w:rsidR="002F59EE" w:rsidRPr="002F59EE" w:rsidRDefault="002F59EE" w:rsidP="002F59EE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2F59EE">
        <w:rPr>
          <w:rFonts w:eastAsia="Times New Roman"/>
          <w:b/>
          <w:sz w:val="24"/>
          <w:szCs w:val="24"/>
          <w:u w:val="single"/>
          <w:lang w:eastAsia="pl-PL"/>
        </w:rPr>
        <w:t>Dostawa oleju napędowego w ilości około 60 000 litrów</w:t>
      </w:r>
    </w:p>
    <w:p w:rsidR="002F59EE" w:rsidRPr="002F59EE" w:rsidRDefault="002F59EE" w:rsidP="002F59EE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2F59EE">
        <w:rPr>
          <w:rFonts w:eastAsia="Times New Roman"/>
          <w:b/>
          <w:sz w:val="24"/>
          <w:szCs w:val="24"/>
          <w:u w:val="single"/>
          <w:lang w:eastAsia="pl-PL"/>
        </w:rPr>
        <w:t>Dostawa oleju opałowego w ilości około 15 000 litrów</w:t>
      </w:r>
    </w:p>
    <w:p w:rsidR="002F59EE" w:rsidRPr="002F59EE" w:rsidRDefault="002F59EE" w:rsidP="002F59EE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2F59EE">
        <w:rPr>
          <w:rFonts w:eastAsia="Times New Roman"/>
          <w:b/>
          <w:sz w:val="24"/>
          <w:szCs w:val="24"/>
          <w:u w:val="single"/>
          <w:lang w:eastAsia="pl-PL"/>
        </w:rPr>
        <w:t>na rok 2021</w:t>
      </w:r>
    </w:p>
    <w:p w:rsidR="005214C7" w:rsidRDefault="005214C7" w:rsidP="005214C7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24.11.2020 r. godz. 10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:00</w:t>
      </w:r>
    </w:p>
    <w:p w:rsidR="005214C7" w:rsidRDefault="005214C7" w:rsidP="002F59EE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GZK.271.1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6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5214C7" w:rsidRDefault="005214C7" w:rsidP="005214C7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5214C7" w:rsidRDefault="005214C7" w:rsidP="005214C7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5214C7" w:rsidRDefault="005214C7" w:rsidP="002F59EE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b/>
          <w:sz w:val="20"/>
          <w:szCs w:val="20"/>
        </w:rPr>
        <w:t>Część A:</w:t>
      </w:r>
      <w:r>
        <w:rPr>
          <w:sz w:val="20"/>
          <w:szCs w:val="20"/>
        </w:rPr>
        <w:t xml:space="preserve"> </w:t>
      </w:r>
      <w:r w:rsidRPr="005214C7">
        <w:rPr>
          <w:rFonts w:eastAsia="Times New Roman"/>
          <w:b/>
          <w:sz w:val="24"/>
          <w:szCs w:val="24"/>
          <w:u w:val="single"/>
          <w:lang w:eastAsia="pl-PL"/>
        </w:rPr>
        <w:t>Dostawa oleju napędowego w ilości około 60 000 litrów</w:t>
      </w:r>
    </w:p>
    <w:p w:rsidR="005214C7" w:rsidRPr="005214C7" w:rsidRDefault="005214C7" w:rsidP="002F59EE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>Zamawiający przeznacza na powyższe zadanie kwotę łączną: 3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>00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.000,00 zł brutto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311"/>
        <w:gridCol w:w="1577"/>
        <w:gridCol w:w="1559"/>
      </w:tblGrid>
      <w:tr w:rsidR="00E00CCE" w:rsidTr="002F59EE">
        <w:trPr>
          <w:trHeight w:val="4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E" w:rsidRDefault="00E00C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E" w:rsidRDefault="00E00C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E" w:rsidRDefault="00E00C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za całość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E" w:rsidRDefault="00E00C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Termin dostawy</w:t>
            </w:r>
          </w:p>
        </w:tc>
      </w:tr>
      <w:tr w:rsidR="00E00CCE" w:rsidTr="002F59EE">
        <w:trPr>
          <w:trHeight w:val="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E" w:rsidRDefault="00E00C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Pr="002F59EE" w:rsidRDefault="00E00CCE" w:rsidP="002F59EE">
            <w:r w:rsidRPr="00E00CCE">
              <w:rPr>
                <w:b/>
              </w:rPr>
              <w:t>NAFTPOL HURT Sp. z o.o</w:t>
            </w:r>
            <w:r w:rsidRPr="002F59EE">
              <w:rPr>
                <w:b/>
              </w:rPr>
              <w:t>. Stopka 7, 86-010 Koronowo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232.800,00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 godzin</w:t>
            </w:r>
          </w:p>
        </w:tc>
      </w:tr>
      <w:tr w:rsidR="00E00CCE" w:rsidTr="002F59EE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E00C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Pr="00E00CCE" w:rsidRDefault="00E00CCE" w:rsidP="00E00CCE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E00CCE">
              <w:rPr>
                <w:rFonts w:asciiTheme="minorHAnsi" w:eastAsiaTheme="minorHAnsi" w:hAnsiTheme="minorHAnsi" w:cstheme="minorBidi"/>
                <w:b/>
              </w:rPr>
              <w:t>OLKOP BIS Sp. z o. o.</w:t>
            </w:r>
          </w:p>
          <w:p w:rsidR="00E00CCE" w:rsidRPr="002F59EE" w:rsidRDefault="00E00CCE" w:rsidP="002F59EE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E00CCE">
              <w:rPr>
                <w:rFonts w:asciiTheme="minorHAnsi" w:eastAsiaTheme="minorHAnsi" w:hAnsiTheme="minorHAnsi" w:cstheme="minorBidi"/>
                <w:b/>
              </w:rPr>
              <w:t>Ul. Szosa Rypińska 26, 87-400 Golub – Dobrzyń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232.800,00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godzin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</w:t>
            </w:r>
          </w:p>
        </w:tc>
      </w:tr>
      <w:tr w:rsidR="00E00CCE" w:rsidTr="002F59EE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E00C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E00CCE" w:rsidP="005214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b/>
              </w:rPr>
              <w:t>ROMGAZ RS Spółka z ograniczoną odpowiedzialnością sp.k. Konarzynki 19, 89-607 Konarzyny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231.600,00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 godzin</w:t>
            </w:r>
          </w:p>
        </w:tc>
      </w:tr>
      <w:tr w:rsidR="00E00CCE" w:rsidTr="002F59EE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E00C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Pr="002F59EE" w:rsidRDefault="00E00CCE" w:rsidP="005214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F59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OLKOP Hurtownia  Olejów i Paliw      G. </w:t>
            </w:r>
            <w:proofErr w:type="spellStart"/>
            <w:r w:rsidRPr="002F59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Kropkowski</w:t>
            </w:r>
            <w:proofErr w:type="spellEnd"/>
          </w:p>
          <w:p w:rsidR="00E00CCE" w:rsidRDefault="00E00CCE" w:rsidP="005214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F59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Frydrychowo 54, 87-410 Kowalewo Pomorskie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234.000,00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E" w:rsidRDefault="002F59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godzin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</w:t>
            </w:r>
          </w:p>
        </w:tc>
      </w:tr>
    </w:tbl>
    <w:p w:rsidR="005214C7" w:rsidRDefault="005214C7" w:rsidP="005214C7">
      <w:pPr>
        <w:tabs>
          <w:tab w:val="center" w:pos="4818"/>
        </w:tabs>
        <w:spacing w:after="0" w:line="240" w:lineRule="auto"/>
        <w:jc w:val="both"/>
      </w:pPr>
    </w:p>
    <w:p w:rsidR="005214C7" w:rsidRPr="005214C7" w:rsidRDefault="005214C7" w:rsidP="002F59EE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b/>
          <w:sz w:val="20"/>
          <w:szCs w:val="20"/>
        </w:rPr>
        <w:t>Część B:</w:t>
      </w:r>
      <w:r>
        <w:rPr>
          <w:sz w:val="20"/>
          <w:szCs w:val="20"/>
        </w:rPr>
        <w:t xml:space="preserve"> </w:t>
      </w:r>
      <w:r w:rsidRPr="005214C7">
        <w:rPr>
          <w:rFonts w:eastAsia="Times New Roman"/>
          <w:b/>
          <w:sz w:val="24"/>
          <w:szCs w:val="24"/>
          <w:u w:val="single"/>
          <w:lang w:eastAsia="pl-PL"/>
        </w:rPr>
        <w:t>Dostawa oleju opałowego w ilości około 15 000 litrów</w:t>
      </w:r>
    </w:p>
    <w:p w:rsidR="002F59EE" w:rsidRDefault="005214C7" w:rsidP="002F59EE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>powyższe zadanie kwotę łączną: 5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0.000,00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311"/>
        <w:gridCol w:w="1577"/>
        <w:gridCol w:w="1559"/>
      </w:tblGrid>
      <w:tr w:rsidR="002F59EE" w:rsidTr="002F59EE">
        <w:trPr>
          <w:trHeight w:val="4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E" w:rsidRDefault="002F59EE" w:rsidP="00BB35E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E" w:rsidRDefault="002F59EE" w:rsidP="00BB35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E" w:rsidRDefault="002F59EE" w:rsidP="00BB35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brutto za całość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E" w:rsidRDefault="002F59EE" w:rsidP="00BB35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Termin dostawy</w:t>
            </w:r>
          </w:p>
        </w:tc>
      </w:tr>
      <w:tr w:rsidR="002F59EE" w:rsidTr="002F59EE">
        <w:trPr>
          <w:trHeight w:val="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E" w:rsidRDefault="002F59EE" w:rsidP="00BB35E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Pr="002F59EE" w:rsidRDefault="002F59EE" w:rsidP="00BB35EF">
            <w:r w:rsidRPr="00E00CCE">
              <w:rPr>
                <w:b/>
              </w:rPr>
              <w:t>NAFTPOL HURT Sp. z o.o</w:t>
            </w:r>
            <w:r w:rsidRPr="002F59EE">
              <w:rPr>
                <w:b/>
              </w:rPr>
              <w:t>. Stopka 7, 86-010 Koronowo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35.400,00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 godzin</w:t>
            </w:r>
          </w:p>
        </w:tc>
      </w:tr>
      <w:tr w:rsidR="002F59EE" w:rsidTr="002F59EE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Pr="00E00CCE" w:rsidRDefault="002F59EE" w:rsidP="00BB35EF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E00CCE">
              <w:rPr>
                <w:rFonts w:asciiTheme="minorHAnsi" w:eastAsiaTheme="minorHAnsi" w:hAnsiTheme="minorHAnsi" w:cstheme="minorBidi"/>
                <w:b/>
              </w:rPr>
              <w:t>OLKOP BIS Sp. z o. o.</w:t>
            </w:r>
          </w:p>
          <w:p w:rsidR="002F59EE" w:rsidRPr="002F59EE" w:rsidRDefault="002F59EE" w:rsidP="00BB35EF">
            <w:pPr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E00CCE">
              <w:rPr>
                <w:rFonts w:asciiTheme="minorHAnsi" w:eastAsiaTheme="minorHAnsi" w:hAnsiTheme="minorHAnsi" w:cstheme="minorBidi"/>
                <w:b/>
              </w:rPr>
              <w:t>Ul. Szosa Rypińska 26, 87-400 Golub – Dobrzyń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35.850,00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godzin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</w:t>
            </w:r>
          </w:p>
        </w:tc>
      </w:tr>
      <w:tr w:rsidR="002F59EE" w:rsidTr="002F59EE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b/>
              </w:rPr>
              <w:t>ROMGAZ RS Spółka z ograniczoną odpowiedzialnością sp.k. Konarzynki 19, 89-607 Konarzyny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--------------------</w:t>
            </w:r>
          </w:p>
        </w:tc>
      </w:tr>
      <w:tr w:rsidR="002F59EE" w:rsidTr="002F59EE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Pr="002F59EE" w:rsidRDefault="002F59EE" w:rsidP="00BB35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F59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OLKOP Hurtownia  Olejów i Paliw      G. </w:t>
            </w:r>
            <w:proofErr w:type="spellStart"/>
            <w:r w:rsidRPr="002F59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Kropkowski</w:t>
            </w:r>
            <w:proofErr w:type="spellEnd"/>
          </w:p>
          <w:p w:rsidR="002F59EE" w:rsidRDefault="002F59EE" w:rsidP="00BB35E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F59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Frydrychowo 54, 87-410 Kowalewo Pomorskie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36.000,00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EE" w:rsidRDefault="002F59EE" w:rsidP="00BB35E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 godzin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</w:t>
            </w:r>
          </w:p>
        </w:tc>
      </w:tr>
    </w:tbl>
    <w:p w:rsidR="00F11D2C" w:rsidRDefault="00F11D2C"/>
    <w:sectPr w:rsidR="00F1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3C5"/>
    <w:multiLevelType w:val="hybridMultilevel"/>
    <w:tmpl w:val="FB685D7C"/>
    <w:lvl w:ilvl="0" w:tplc="6C48A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7"/>
    <w:rsid w:val="002F59EE"/>
    <w:rsid w:val="005214C7"/>
    <w:rsid w:val="00E00CCE"/>
    <w:rsid w:val="00F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521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5214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214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0C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521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5214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214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0C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2020-11-24T14:36:00Z</cp:lastPrinted>
  <dcterms:created xsi:type="dcterms:W3CDTF">2020-11-24T13:42:00Z</dcterms:created>
  <dcterms:modified xsi:type="dcterms:W3CDTF">2020-11-24T14:47:00Z</dcterms:modified>
</cp:coreProperties>
</file>