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8B567B" w:rsidRDefault="008B567B" w:rsidP="00CB4E29">
      <w:pPr>
        <w:rPr>
          <w:b/>
        </w:rPr>
      </w:pPr>
      <w:r w:rsidRPr="008B567B">
        <w:rPr>
          <w:b/>
        </w:rPr>
        <w:t xml:space="preserve">Budowa ul. Sopockiej w </w:t>
      </w:r>
      <w:proofErr w:type="spellStart"/>
      <w:r w:rsidRPr="008B567B">
        <w:rPr>
          <w:b/>
        </w:rPr>
        <w:t>Wilczu</w:t>
      </w:r>
      <w:proofErr w:type="spellEnd"/>
      <w:r w:rsidRPr="008B567B">
        <w:rPr>
          <w:b/>
        </w:rPr>
        <w:t xml:space="preserve"> </w:t>
      </w:r>
    </w:p>
    <w:p w:rsidR="00CB4E29" w:rsidRDefault="00CB4E29" w:rsidP="00CB4E29">
      <w:pPr>
        <w:rPr>
          <w:b/>
        </w:rPr>
      </w:pPr>
      <w:r w:rsidRPr="00CB4E29">
        <w:rPr>
          <w:b/>
        </w:rPr>
        <w:t>IiZP.271.B.</w:t>
      </w:r>
      <w:r w:rsidR="008B567B">
        <w:rPr>
          <w:b/>
        </w:rPr>
        <w:t>10</w:t>
      </w:r>
      <w:r w:rsidRPr="00CB4E29">
        <w:rPr>
          <w:b/>
        </w:rPr>
        <w:t>.2020</w:t>
      </w:r>
    </w:p>
    <w:p w:rsidR="002E3549" w:rsidRPr="00DB5B01" w:rsidRDefault="008B567B" w:rsidP="00CB4E29">
      <w:pPr>
        <w:rPr>
          <w:b/>
        </w:rPr>
      </w:pPr>
      <w:r>
        <w:rPr>
          <w:b/>
        </w:rPr>
        <w:t>26.10</w:t>
      </w:r>
      <w:r w:rsidR="00342897" w:rsidRPr="00224ED4">
        <w:rPr>
          <w:b/>
        </w:rPr>
        <w:t>.2020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 godz. 13</w:t>
      </w:r>
      <w:r w:rsidR="00224ED4">
        <w:rPr>
          <w:b/>
        </w:rPr>
        <w:t>:00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417"/>
      </w:tblGrid>
      <w:tr w:rsidR="00A602F2" w:rsidRPr="00B367F5" w:rsidTr="00354460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536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1985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417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354460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536" w:type="dxa"/>
          </w:tcPr>
          <w:p w:rsidR="00130CB2" w:rsidRDefault="00622475" w:rsidP="00262F73">
            <w:r>
              <w:t>BRUKOP Anna Andrysiak</w:t>
            </w:r>
          </w:p>
          <w:p w:rsidR="00622475" w:rsidRDefault="00622475" w:rsidP="00262F73">
            <w:proofErr w:type="gramStart"/>
            <w:r>
              <w:t>ul</w:t>
            </w:r>
            <w:proofErr w:type="gramEnd"/>
            <w:r>
              <w:t>. Pienińska 13</w:t>
            </w:r>
          </w:p>
          <w:p w:rsidR="00622475" w:rsidRDefault="00622475" w:rsidP="00262F73">
            <w:r>
              <w:t xml:space="preserve">85-792 Bydgoszcz </w:t>
            </w:r>
          </w:p>
          <w:p w:rsidR="00D428F9" w:rsidRPr="0027077A" w:rsidRDefault="00D428F9" w:rsidP="00262F73"/>
        </w:tc>
        <w:tc>
          <w:tcPr>
            <w:tcW w:w="1985" w:type="dxa"/>
          </w:tcPr>
          <w:p w:rsidR="00361D46" w:rsidRDefault="00361D46" w:rsidP="00E968B6">
            <w:pPr>
              <w:jc w:val="center"/>
            </w:pPr>
          </w:p>
          <w:p w:rsidR="00226589" w:rsidRPr="00763407" w:rsidRDefault="00157B4F" w:rsidP="00E968B6">
            <w:pPr>
              <w:jc w:val="center"/>
            </w:pPr>
            <w:r>
              <w:t xml:space="preserve">334.367,95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61D46" w:rsidRDefault="00361D46" w:rsidP="00CE7DB6">
            <w:pPr>
              <w:jc w:val="center"/>
            </w:pPr>
          </w:p>
          <w:p w:rsidR="00C3700F" w:rsidRPr="00B367F5" w:rsidRDefault="00D344D8" w:rsidP="00CE7DB6">
            <w:pPr>
              <w:jc w:val="center"/>
            </w:pPr>
            <w:r>
              <w:t>5 lat</w:t>
            </w:r>
          </w:p>
        </w:tc>
      </w:tr>
      <w:tr w:rsidR="00166907" w:rsidRPr="00B367F5" w:rsidTr="00354460">
        <w:tc>
          <w:tcPr>
            <w:tcW w:w="562" w:type="dxa"/>
          </w:tcPr>
          <w:p w:rsidR="00166907" w:rsidRPr="00B367F5" w:rsidRDefault="00166907" w:rsidP="00166907">
            <w:r>
              <w:t>2.</w:t>
            </w:r>
          </w:p>
        </w:tc>
        <w:tc>
          <w:tcPr>
            <w:tcW w:w="4536" w:type="dxa"/>
          </w:tcPr>
          <w:p w:rsidR="00D428F9" w:rsidRPr="001F36EB" w:rsidRDefault="001100F1" w:rsidP="00130CB2">
            <w:r w:rsidRPr="001F36EB">
              <w:t xml:space="preserve">Zakład Usług Drogowych REN-DROG </w:t>
            </w:r>
          </w:p>
          <w:p w:rsidR="00D428F9" w:rsidRPr="001F36EB" w:rsidRDefault="001100F1" w:rsidP="00130CB2">
            <w:r w:rsidRPr="001F36EB">
              <w:t xml:space="preserve">Spółka cywilna </w:t>
            </w:r>
          </w:p>
          <w:p w:rsidR="00172733" w:rsidRPr="001F36EB" w:rsidRDefault="001100F1" w:rsidP="00130CB2">
            <w:r w:rsidRPr="001F36EB">
              <w:t xml:space="preserve">Zbigniew Niedźwiecki, Jarosław </w:t>
            </w:r>
            <w:proofErr w:type="spellStart"/>
            <w:r w:rsidRPr="001F36EB">
              <w:t>Kądziorski</w:t>
            </w:r>
            <w:proofErr w:type="spellEnd"/>
          </w:p>
          <w:p w:rsidR="00D428F9" w:rsidRPr="001F36EB" w:rsidRDefault="00D428F9" w:rsidP="00130CB2">
            <w:r w:rsidRPr="001F36EB">
              <w:t>Ul. Przemysłowa 30B</w:t>
            </w:r>
          </w:p>
          <w:p w:rsidR="00D428F9" w:rsidRPr="001F36EB" w:rsidRDefault="00D428F9" w:rsidP="00130CB2">
            <w:r w:rsidRPr="001F36EB">
              <w:t>85-758 Bydgoszcz</w:t>
            </w:r>
          </w:p>
          <w:p w:rsidR="00D428F9" w:rsidRPr="001F36EB" w:rsidRDefault="00D428F9" w:rsidP="00130CB2"/>
        </w:tc>
        <w:tc>
          <w:tcPr>
            <w:tcW w:w="1985" w:type="dxa"/>
          </w:tcPr>
          <w:p w:rsidR="00166907" w:rsidRDefault="00166907" w:rsidP="00E968B6">
            <w:pPr>
              <w:jc w:val="center"/>
            </w:pPr>
          </w:p>
          <w:p w:rsidR="00833462" w:rsidRPr="00763407" w:rsidRDefault="00833462" w:rsidP="00833462">
            <w:pPr>
              <w:jc w:val="center"/>
            </w:pPr>
            <w:r>
              <w:t xml:space="preserve">440.285,63 </w:t>
            </w:r>
            <w:proofErr w:type="gramStart"/>
            <w:r>
              <w:t>zł</w:t>
            </w:r>
            <w:bookmarkStart w:id="0" w:name="_GoBack"/>
            <w:bookmarkEnd w:id="0"/>
            <w:proofErr w:type="gramEnd"/>
          </w:p>
        </w:tc>
        <w:tc>
          <w:tcPr>
            <w:tcW w:w="1417" w:type="dxa"/>
          </w:tcPr>
          <w:p w:rsidR="00166907" w:rsidRDefault="00166907" w:rsidP="00166907">
            <w:pPr>
              <w:jc w:val="center"/>
            </w:pPr>
          </w:p>
          <w:p w:rsidR="00172733" w:rsidRDefault="00172733" w:rsidP="00166907">
            <w:pPr>
              <w:jc w:val="center"/>
            </w:pPr>
            <w:r>
              <w:t>5 lat</w:t>
            </w:r>
          </w:p>
          <w:p w:rsidR="00166907" w:rsidRDefault="00166907" w:rsidP="00166907">
            <w:pPr>
              <w:jc w:val="center"/>
            </w:pPr>
          </w:p>
        </w:tc>
      </w:tr>
      <w:tr w:rsidR="00166907" w:rsidRPr="00B367F5" w:rsidTr="00354460">
        <w:tc>
          <w:tcPr>
            <w:tcW w:w="562" w:type="dxa"/>
          </w:tcPr>
          <w:p w:rsidR="00166907" w:rsidRDefault="00166907" w:rsidP="00166907">
            <w:r>
              <w:t>3.</w:t>
            </w:r>
          </w:p>
        </w:tc>
        <w:tc>
          <w:tcPr>
            <w:tcW w:w="4536" w:type="dxa"/>
          </w:tcPr>
          <w:p w:rsidR="00361D46" w:rsidRPr="001F36EB" w:rsidRDefault="00D428F9" w:rsidP="00130CB2">
            <w:r w:rsidRPr="001F36EB">
              <w:t xml:space="preserve">BETPOL S.A. </w:t>
            </w:r>
          </w:p>
          <w:p w:rsidR="00D428F9" w:rsidRPr="001F36EB" w:rsidRDefault="00D428F9" w:rsidP="00130CB2">
            <w:r w:rsidRPr="001F36EB">
              <w:t>Ul. Inwalidów 49</w:t>
            </w:r>
          </w:p>
          <w:p w:rsidR="00D428F9" w:rsidRPr="001F36EB" w:rsidRDefault="00D428F9" w:rsidP="00130CB2">
            <w:r w:rsidRPr="001F36EB">
              <w:t xml:space="preserve">85-749 Bydgoszcz </w:t>
            </w:r>
          </w:p>
          <w:p w:rsidR="00D428F9" w:rsidRPr="001F36EB" w:rsidRDefault="00D428F9" w:rsidP="00130CB2"/>
        </w:tc>
        <w:tc>
          <w:tcPr>
            <w:tcW w:w="1985" w:type="dxa"/>
          </w:tcPr>
          <w:p w:rsidR="00166907" w:rsidRDefault="00166907" w:rsidP="00E968B6">
            <w:pPr>
              <w:jc w:val="center"/>
            </w:pPr>
          </w:p>
          <w:p w:rsidR="00AC4C0A" w:rsidRPr="00763407" w:rsidRDefault="00A26EEC" w:rsidP="00E968B6">
            <w:pPr>
              <w:jc w:val="center"/>
            </w:pPr>
            <w:r>
              <w:t xml:space="preserve">415.709,34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166907" w:rsidRDefault="00AC4C0A" w:rsidP="00EF4619">
            <w:pPr>
              <w:jc w:val="center"/>
            </w:pPr>
            <w:r>
              <w:t xml:space="preserve"> </w:t>
            </w:r>
          </w:p>
          <w:p w:rsidR="00AC4C0A" w:rsidRDefault="00AC4C0A" w:rsidP="00EF4619">
            <w:pPr>
              <w:jc w:val="center"/>
            </w:pPr>
            <w:r>
              <w:t>5 lat</w:t>
            </w:r>
          </w:p>
        </w:tc>
      </w:tr>
      <w:tr w:rsidR="00354460" w:rsidRPr="00B367F5" w:rsidTr="00354460">
        <w:tc>
          <w:tcPr>
            <w:tcW w:w="562" w:type="dxa"/>
          </w:tcPr>
          <w:p w:rsidR="00354460" w:rsidRDefault="00354460" w:rsidP="00354460">
            <w:r>
              <w:t>4.</w:t>
            </w:r>
          </w:p>
        </w:tc>
        <w:tc>
          <w:tcPr>
            <w:tcW w:w="4536" w:type="dxa"/>
          </w:tcPr>
          <w:p w:rsidR="002F4129" w:rsidRPr="001F36EB" w:rsidRDefault="00354460" w:rsidP="002F4129">
            <w:r w:rsidRPr="001F36EB">
              <w:t xml:space="preserve"> </w:t>
            </w:r>
            <w:r w:rsidR="002F4129" w:rsidRPr="001F36EB">
              <w:t>Roboty Ziemne Dariusz Sala</w:t>
            </w:r>
          </w:p>
          <w:p w:rsidR="002F4129" w:rsidRPr="001F36EB" w:rsidRDefault="002F4129" w:rsidP="002F4129">
            <w:r w:rsidRPr="001F36EB">
              <w:t>Ul. Dworcowa 12</w:t>
            </w:r>
          </w:p>
          <w:p w:rsidR="00354460" w:rsidRPr="001F36EB" w:rsidRDefault="002F4129" w:rsidP="002F4129">
            <w:r w:rsidRPr="001F36EB">
              <w:t>89-620 Sławęcin</w:t>
            </w:r>
          </w:p>
          <w:p w:rsidR="001F36EB" w:rsidRPr="001F36EB" w:rsidRDefault="001F36EB" w:rsidP="002F4129"/>
        </w:tc>
        <w:tc>
          <w:tcPr>
            <w:tcW w:w="1985" w:type="dxa"/>
          </w:tcPr>
          <w:p w:rsidR="00354460" w:rsidRDefault="00354460" w:rsidP="00E968B6">
            <w:pPr>
              <w:jc w:val="center"/>
            </w:pPr>
          </w:p>
          <w:p w:rsidR="00354460" w:rsidRDefault="00A26EEC" w:rsidP="00E968B6">
            <w:pPr>
              <w:jc w:val="center"/>
            </w:pPr>
            <w:r>
              <w:t xml:space="preserve">348.520,94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354460" w:rsidRDefault="00354460" w:rsidP="00354460">
            <w:pPr>
              <w:jc w:val="center"/>
            </w:pPr>
          </w:p>
          <w:p w:rsidR="00354460" w:rsidRDefault="00354460" w:rsidP="00354460">
            <w:pPr>
              <w:jc w:val="center"/>
            </w:pPr>
            <w:r w:rsidRPr="00D13E1E">
              <w:t>5 lat</w:t>
            </w:r>
          </w:p>
        </w:tc>
      </w:tr>
      <w:tr w:rsidR="00622475" w:rsidRPr="00B367F5" w:rsidTr="00354460">
        <w:tc>
          <w:tcPr>
            <w:tcW w:w="562" w:type="dxa"/>
          </w:tcPr>
          <w:p w:rsidR="00622475" w:rsidRDefault="002F4129" w:rsidP="00354460">
            <w:r>
              <w:t xml:space="preserve">5. </w:t>
            </w:r>
          </w:p>
        </w:tc>
        <w:tc>
          <w:tcPr>
            <w:tcW w:w="4536" w:type="dxa"/>
          </w:tcPr>
          <w:p w:rsidR="00622475" w:rsidRPr="001F36EB" w:rsidRDefault="002F4129" w:rsidP="00622475">
            <w:r w:rsidRPr="001F36EB">
              <w:t xml:space="preserve">Przedsiębiorstwo Wielobranżowe MAX Kamilla Smolińska </w:t>
            </w:r>
          </w:p>
          <w:p w:rsidR="002F4129" w:rsidRPr="001F36EB" w:rsidRDefault="002F4129" w:rsidP="00622475">
            <w:r w:rsidRPr="001F36EB">
              <w:t>Ul. Żeglarska 123</w:t>
            </w:r>
          </w:p>
          <w:p w:rsidR="002F4129" w:rsidRPr="001F36EB" w:rsidRDefault="002F4129" w:rsidP="00622475">
            <w:r w:rsidRPr="001F36EB">
              <w:t xml:space="preserve">85-545 Bydgoszcz </w:t>
            </w:r>
          </w:p>
          <w:p w:rsidR="001F36EB" w:rsidRPr="001F36EB" w:rsidRDefault="001F36EB" w:rsidP="00622475"/>
        </w:tc>
        <w:tc>
          <w:tcPr>
            <w:tcW w:w="1985" w:type="dxa"/>
          </w:tcPr>
          <w:p w:rsidR="00622475" w:rsidRDefault="00622475" w:rsidP="00E968B6">
            <w:pPr>
              <w:jc w:val="center"/>
            </w:pPr>
          </w:p>
          <w:p w:rsidR="00F862BD" w:rsidRDefault="00F862BD" w:rsidP="00E968B6">
            <w:pPr>
              <w:jc w:val="center"/>
            </w:pPr>
            <w:r>
              <w:t xml:space="preserve">347.152,15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622475" w:rsidRDefault="00622475" w:rsidP="00354460">
            <w:pPr>
              <w:jc w:val="center"/>
            </w:pPr>
          </w:p>
          <w:p w:rsidR="00605F2A" w:rsidRDefault="00605F2A" w:rsidP="00354460">
            <w:pPr>
              <w:jc w:val="center"/>
            </w:pPr>
            <w:r>
              <w:t>5 lat</w:t>
            </w:r>
          </w:p>
          <w:p w:rsidR="00605F2A" w:rsidRDefault="00605F2A" w:rsidP="00354460">
            <w:pPr>
              <w:jc w:val="center"/>
            </w:pPr>
          </w:p>
        </w:tc>
      </w:tr>
      <w:tr w:rsidR="001F36EB" w:rsidRPr="00B367F5" w:rsidTr="00354460">
        <w:tc>
          <w:tcPr>
            <w:tcW w:w="562" w:type="dxa"/>
          </w:tcPr>
          <w:p w:rsidR="001F36EB" w:rsidRDefault="001F36EB" w:rsidP="00354460">
            <w:r>
              <w:t xml:space="preserve">6. </w:t>
            </w:r>
          </w:p>
        </w:tc>
        <w:tc>
          <w:tcPr>
            <w:tcW w:w="4536" w:type="dxa"/>
          </w:tcPr>
          <w:p w:rsidR="001F36EB" w:rsidRPr="001F36EB" w:rsidRDefault="001F36EB" w:rsidP="001F36EB">
            <w:r w:rsidRPr="001F36EB">
              <w:t xml:space="preserve">Przedsiębiorstwo </w:t>
            </w:r>
            <w:proofErr w:type="spellStart"/>
            <w:r w:rsidRPr="001F36EB">
              <w:t>Produkcyjno</w:t>
            </w:r>
            <w:proofErr w:type="spellEnd"/>
            <w:r w:rsidRPr="001F36EB">
              <w:t xml:space="preserve"> </w:t>
            </w:r>
            <w:r>
              <w:t>- U</w:t>
            </w:r>
            <w:r w:rsidRPr="001F36EB">
              <w:t>sługowe AFFABRE Sp. z o.</w:t>
            </w:r>
            <w:proofErr w:type="gramStart"/>
            <w:r w:rsidRPr="001F36EB">
              <w:t>o</w:t>
            </w:r>
            <w:proofErr w:type="gramEnd"/>
            <w:r w:rsidRPr="001F36EB">
              <w:t>.</w:t>
            </w:r>
          </w:p>
          <w:p w:rsidR="001F36EB" w:rsidRPr="001F36EB" w:rsidRDefault="001F36EB" w:rsidP="001F36EB">
            <w:proofErr w:type="gramStart"/>
            <w:r w:rsidRPr="001F36EB">
              <w:t>ul</w:t>
            </w:r>
            <w:proofErr w:type="gramEnd"/>
            <w:r w:rsidRPr="001F36EB">
              <w:t>. Inwalidów 1</w:t>
            </w:r>
          </w:p>
          <w:p w:rsidR="001F36EB" w:rsidRPr="001F36EB" w:rsidRDefault="001F36EB" w:rsidP="001F36EB">
            <w:r w:rsidRPr="001F36EB">
              <w:t>85-727 Bydgoszcz</w:t>
            </w:r>
          </w:p>
        </w:tc>
        <w:tc>
          <w:tcPr>
            <w:tcW w:w="1985" w:type="dxa"/>
          </w:tcPr>
          <w:p w:rsidR="001F36EB" w:rsidRDefault="001F36EB" w:rsidP="00E968B6">
            <w:pPr>
              <w:jc w:val="center"/>
            </w:pPr>
          </w:p>
          <w:p w:rsidR="00157B4F" w:rsidRDefault="00157B4F" w:rsidP="00E968B6">
            <w:pPr>
              <w:jc w:val="center"/>
            </w:pPr>
            <w:r>
              <w:t xml:space="preserve">347.075,72 </w:t>
            </w:r>
            <w:proofErr w:type="gramStart"/>
            <w:r>
              <w:t>zł</w:t>
            </w:r>
            <w:proofErr w:type="gramEnd"/>
          </w:p>
        </w:tc>
        <w:tc>
          <w:tcPr>
            <w:tcW w:w="1417" w:type="dxa"/>
          </w:tcPr>
          <w:p w:rsidR="001F36EB" w:rsidRDefault="001F36EB" w:rsidP="00354460">
            <w:pPr>
              <w:jc w:val="center"/>
            </w:pPr>
          </w:p>
          <w:p w:rsidR="00605F2A" w:rsidRDefault="00605F2A" w:rsidP="00354460">
            <w:pPr>
              <w:jc w:val="center"/>
            </w:pPr>
            <w:r>
              <w:t>5 lat</w:t>
            </w:r>
          </w:p>
        </w:tc>
      </w:tr>
    </w:tbl>
    <w:p w:rsidR="002E3549" w:rsidRPr="00B367F5" w:rsidRDefault="002E3549" w:rsidP="00D1243E"/>
    <w:p w:rsidR="00200774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</w:t>
      </w:r>
      <w:r w:rsidR="00CB4E29">
        <w:t xml:space="preserve"> </w:t>
      </w:r>
      <w:r w:rsidR="008B567B">
        <w:rPr>
          <w:b/>
        </w:rPr>
        <w:t>450</w:t>
      </w:r>
      <w:r w:rsidR="005320B3" w:rsidRPr="005320B3">
        <w:rPr>
          <w:b/>
        </w:rPr>
        <w:t xml:space="preserve">.000,00 </w:t>
      </w:r>
      <w:proofErr w:type="gramStart"/>
      <w:r w:rsidR="005320B3" w:rsidRPr="005320B3">
        <w:rPr>
          <w:b/>
        </w:rPr>
        <w:t>zł</w:t>
      </w:r>
      <w:proofErr w:type="gramEnd"/>
      <w:r w:rsidR="005320B3" w:rsidRPr="005320B3">
        <w:rPr>
          <w:b/>
        </w:rPr>
        <w:t xml:space="preserve"> 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E7DB6" w:rsidRDefault="00CE7DB6" w:rsidP="00CE7DB6"/>
    <w:p w:rsidR="00CE7DB6" w:rsidRDefault="00CE7DB6" w:rsidP="00CE7DB6"/>
    <w:sectPr w:rsidR="00CE7DB6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174A8"/>
    <w:rsid w:val="00021F6A"/>
    <w:rsid w:val="00030ADF"/>
    <w:rsid w:val="000332AE"/>
    <w:rsid w:val="000434AE"/>
    <w:rsid w:val="00045D15"/>
    <w:rsid w:val="00082D30"/>
    <w:rsid w:val="000C08FD"/>
    <w:rsid w:val="000C3932"/>
    <w:rsid w:val="000C57E5"/>
    <w:rsid w:val="000E7431"/>
    <w:rsid w:val="0010435C"/>
    <w:rsid w:val="001053E9"/>
    <w:rsid w:val="001100F1"/>
    <w:rsid w:val="0011397B"/>
    <w:rsid w:val="00116630"/>
    <w:rsid w:val="00130CB2"/>
    <w:rsid w:val="001345ED"/>
    <w:rsid w:val="00143383"/>
    <w:rsid w:val="00153D12"/>
    <w:rsid w:val="00157B4F"/>
    <w:rsid w:val="00157CD4"/>
    <w:rsid w:val="00161346"/>
    <w:rsid w:val="00166907"/>
    <w:rsid w:val="00172733"/>
    <w:rsid w:val="00180BFE"/>
    <w:rsid w:val="00193E55"/>
    <w:rsid w:val="001A2C4B"/>
    <w:rsid w:val="001C48E8"/>
    <w:rsid w:val="001D0011"/>
    <w:rsid w:val="001D5950"/>
    <w:rsid w:val="001E2D00"/>
    <w:rsid w:val="001F075B"/>
    <w:rsid w:val="001F36EB"/>
    <w:rsid w:val="001F470E"/>
    <w:rsid w:val="00200774"/>
    <w:rsid w:val="002009E9"/>
    <w:rsid w:val="00203390"/>
    <w:rsid w:val="00213C89"/>
    <w:rsid w:val="00215C30"/>
    <w:rsid w:val="00224ED4"/>
    <w:rsid w:val="00226589"/>
    <w:rsid w:val="00232332"/>
    <w:rsid w:val="00242E17"/>
    <w:rsid w:val="0024337D"/>
    <w:rsid w:val="00262F73"/>
    <w:rsid w:val="0027077A"/>
    <w:rsid w:val="00275923"/>
    <w:rsid w:val="002805FD"/>
    <w:rsid w:val="002816A4"/>
    <w:rsid w:val="00295298"/>
    <w:rsid w:val="00297C91"/>
    <w:rsid w:val="002C10D2"/>
    <w:rsid w:val="002C3240"/>
    <w:rsid w:val="002D1504"/>
    <w:rsid w:val="002D4AB4"/>
    <w:rsid w:val="002E0F69"/>
    <w:rsid w:val="002E3549"/>
    <w:rsid w:val="002F4129"/>
    <w:rsid w:val="0030334E"/>
    <w:rsid w:val="00304FD9"/>
    <w:rsid w:val="00311744"/>
    <w:rsid w:val="00330BA6"/>
    <w:rsid w:val="00342897"/>
    <w:rsid w:val="00354460"/>
    <w:rsid w:val="0036079B"/>
    <w:rsid w:val="00361D46"/>
    <w:rsid w:val="00363239"/>
    <w:rsid w:val="003715E6"/>
    <w:rsid w:val="00375E10"/>
    <w:rsid w:val="00396528"/>
    <w:rsid w:val="003A6AC3"/>
    <w:rsid w:val="003B22DA"/>
    <w:rsid w:val="003B430D"/>
    <w:rsid w:val="003B6D71"/>
    <w:rsid w:val="003C1708"/>
    <w:rsid w:val="003C25E5"/>
    <w:rsid w:val="003E419E"/>
    <w:rsid w:val="003F2CEA"/>
    <w:rsid w:val="003F6861"/>
    <w:rsid w:val="00406A13"/>
    <w:rsid w:val="00406E41"/>
    <w:rsid w:val="00407A50"/>
    <w:rsid w:val="0041395F"/>
    <w:rsid w:val="0042426F"/>
    <w:rsid w:val="004277DB"/>
    <w:rsid w:val="00440B9F"/>
    <w:rsid w:val="00442A15"/>
    <w:rsid w:val="00455B48"/>
    <w:rsid w:val="00473CB0"/>
    <w:rsid w:val="00480CB1"/>
    <w:rsid w:val="004902C4"/>
    <w:rsid w:val="0049401A"/>
    <w:rsid w:val="004A01F6"/>
    <w:rsid w:val="004C1672"/>
    <w:rsid w:val="004D555C"/>
    <w:rsid w:val="00522F2F"/>
    <w:rsid w:val="0052482A"/>
    <w:rsid w:val="00526446"/>
    <w:rsid w:val="005320B3"/>
    <w:rsid w:val="005419BB"/>
    <w:rsid w:val="00544EF7"/>
    <w:rsid w:val="00545B44"/>
    <w:rsid w:val="00566D60"/>
    <w:rsid w:val="0057312A"/>
    <w:rsid w:val="00574019"/>
    <w:rsid w:val="00581E6B"/>
    <w:rsid w:val="00586661"/>
    <w:rsid w:val="00586A6A"/>
    <w:rsid w:val="005905F2"/>
    <w:rsid w:val="00594D39"/>
    <w:rsid w:val="005A2AFD"/>
    <w:rsid w:val="005B5C33"/>
    <w:rsid w:val="005B7876"/>
    <w:rsid w:val="005C7CEF"/>
    <w:rsid w:val="005D28E3"/>
    <w:rsid w:val="005D2A0D"/>
    <w:rsid w:val="005E1329"/>
    <w:rsid w:val="005E4AC1"/>
    <w:rsid w:val="00605F2A"/>
    <w:rsid w:val="00611CC1"/>
    <w:rsid w:val="00612FC2"/>
    <w:rsid w:val="00622475"/>
    <w:rsid w:val="00622639"/>
    <w:rsid w:val="00633A49"/>
    <w:rsid w:val="006457A4"/>
    <w:rsid w:val="00651AE5"/>
    <w:rsid w:val="0066473E"/>
    <w:rsid w:val="00665BE6"/>
    <w:rsid w:val="006923A5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4D0"/>
    <w:rsid w:val="007418AA"/>
    <w:rsid w:val="007440E4"/>
    <w:rsid w:val="007462AF"/>
    <w:rsid w:val="00746948"/>
    <w:rsid w:val="007541BD"/>
    <w:rsid w:val="00756A6B"/>
    <w:rsid w:val="00763407"/>
    <w:rsid w:val="0077331D"/>
    <w:rsid w:val="00776DC5"/>
    <w:rsid w:val="00792487"/>
    <w:rsid w:val="007C6951"/>
    <w:rsid w:val="007E531D"/>
    <w:rsid w:val="007F36B2"/>
    <w:rsid w:val="00823CCD"/>
    <w:rsid w:val="008333CE"/>
    <w:rsid w:val="00833462"/>
    <w:rsid w:val="00872D4D"/>
    <w:rsid w:val="00876B65"/>
    <w:rsid w:val="00891DB6"/>
    <w:rsid w:val="008975F5"/>
    <w:rsid w:val="008A4053"/>
    <w:rsid w:val="008A49C7"/>
    <w:rsid w:val="008B315D"/>
    <w:rsid w:val="008B567B"/>
    <w:rsid w:val="008B6EFB"/>
    <w:rsid w:val="008B742A"/>
    <w:rsid w:val="008D3E10"/>
    <w:rsid w:val="008E62BC"/>
    <w:rsid w:val="008F6F93"/>
    <w:rsid w:val="009060F2"/>
    <w:rsid w:val="00910817"/>
    <w:rsid w:val="00912540"/>
    <w:rsid w:val="00915046"/>
    <w:rsid w:val="00916443"/>
    <w:rsid w:val="00925909"/>
    <w:rsid w:val="0093433C"/>
    <w:rsid w:val="0093673A"/>
    <w:rsid w:val="00940328"/>
    <w:rsid w:val="00945A7D"/>
    <w:rsid w:val="009611FB"/>
    <w:rsid w:val="00976061"/>
    <w:rsid w:val="00983ABC"/>
    <w:rsid w:val="00990698"/>
    <w:rsid w:val="00997AAD"/>
    <w:rsid w:val="009B1AC9"/>
    <w:rsid w:val="009B6ED9"/>
    <w:rsid w:val="009B7E86"/>
    <w:rsid w:val="009C44CF"/>
    <w:rsid w:val="00A007A6"/>
    <w:rsid w:val="00A057BB"/>
    <w:rsid w:val="00A108FF"/>
    <w:rsid w:val="00A21A0F"/>
    <w:rsid w:val="00A268C9"/>
    <w:rsid w:val="00A26EEC"/>
    <w:rsid w:val="00A407C9"/>
    <w:rsid w:val="00A5101E"/>
    <w:rsid w:val="00A57CCF"/>
    <w:rsid w:val="00A602F2"/>
    <w:rsid w:val="00A70B46"/>
    <w:rsid w:val="00A929AC"/>
    <w:rsid w:val="00AA4CA7"/>
    <w:rsid w:val="00AB346A"/>
    <w:rsid w:val="00AC4C0A"/>
    <w:rsid w:val="00AD130F"/>
    <w:rsid w:val="00AE75AD"/>
    <w:rsid w:val="00B0019D"/>
    <w:rsid w:val="00B133C1"/>
    <w:rsid w:val="00B20382"/>
    <w:rsid w:val="00B22B64"/>
    <w:rsid w:val="00B34A6C"/>
    <w:rsid w:val="00B36751"/>
    <w:rsid w:val="00B367F5"/>
    <w:rsid w:val="00B45432"/>
    <w:rsid w:val="00B545E7"/>
    <w:rsid w:val="00B76782"/>
    <w:rsid w:val="00B76A1D"/>
    <w:rsid w:val="00B81452"/>
    <w:rsid w:val="00BA41E6"/>
    <w:rsid w:val="00BC2EB2"/>
    <w:rsid w:val="00BC779D"/>
    <w:rsid w:val="00BD4C3B"/>
    <w:rsid w:val="00BE11CE"/>
    <w:rsid w:val="00BE6ADB"/>
    <w:rsid w:val="00BE6CEC"/>
    <w:rsid w:val="00C03E20"/>
    <w:rsid w:val="00C13E93"/>
    <w:rsid w:val="00C353CF"/>
    <w:rsid w:val="00C3700F"/>
    <w:rsid w:val="00C563AE"/>
    <w:rsid w:val="00C60A0D"/>
    <w:rsid w:val="00C712EF"/>
    <w:rsid w:val="00C9651C"/>
    <w:rsid w:val="00CA3652"/>
    <w:rsid w:val="00CA590A"/>
    <w:rsid w:val="00CB46BD"/>
    <w:rsid w:val="00CB4E29"/>
    <w:rsid w:val="00CB75A7"/>
    <w:rsid w:val="00CB767D"/>
    <w:rsid w:val="00CC4EA6"/>
    <w:rsid w:val="00CE38E8"/>
    <w:rsid w:val="00CE7DB6"/>
    <w:rsid w:val="00D00AAD"/>
    <w:rsid w:val="00D07234"/>
    <w:rsid w:val="00D1243E"/>
    <w:rsid w:val="00D23E15"/>
    <w:rsid w:val="00D24267"/>
    <w:rsid w:val="00D344D8"/>
    <w:rsid w:val="00D428F9"/>
    <w:rsid w:val="00D45E2E"/>
    <w:rsid w:val="00D467DC"/>
    <w:rsid w:val="00D4734E"/>
    <w:rsid w:val="00D9208B"/>
    <w:rsid w:val="00DA5120"/>
    <w:rsid w:val="00DB1EE6"/>
    <w:rsid w:val="00DB5B01"/>
    <w:rsid w:val="00DC3758"/>
    <w:rsid w:val="00DC38E2"/>
    <w:rsid w:val="00DD134A"/>
    <w:rsid w:val="00DD4396"/>
    <w:rsid w:val="00DF0C07"/>
    <w:rsid w:val="00DF0E70"/>
    <w:rsid w:val="00DF667D"/>
    <w:rsid w:val="00E003B1"/>
    <w:rsid w:val="00E045E8"/>
    <w:rsid w:val="00E34F6E"/>
    <w:rsid w:val="00E55524"/>
    <w:rsid w:val="00E73837"/>
    <w:rsid w:val="00E73B05"/>
    <w:rsid w:val="00E7783D"/>
    <w:rsid w:val="00E84B49"/>
    <w:rsid w:val="00E90A2F"/>
    <w:rsid w:val="00E914DF"/>
    <w:rsid w:val="00E94796"/>
    <w:rsid w:val="00E968B6"/>
    <w:rsid w:val="00EA1B77"/>
    <w:rsid w:val="00EB6C8D"/>
    <w:rsid w:val="00ED4F2E"/>
    <w:rsid w:val="00ED532D"/>
    <w:rsid w:val="00ED7337"/>
    <w:rsid w:val="00EF328F"/>
    <w:rsid w:val="00EF4619"/>
    <w:rsid w:val="00F04A96"/>
    <w:rsid w:val="00F04FAF"/>
    <w:rsid w:val="00F23A87"/>
    <w:rsid w:val="00F72AE3"/>
    <w:rsid w:val="00F75DB4"/>
    <w:rsid w:val="00F8128D"/>
    <w:rsid w:val="00F862BD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51</cp:revision>
  <cp:lastPrinted>2020-10-26T12:13:00Z</cp:lastPrinted>
  <dcterms:created xsi:type="dcterms:W3CDTF">2019-02-25T09:32:00Z</dcterms:created>
  <dcterms:modified xsi:type="dcterms:W3CDTF">2020-10-26T12:14:00Z</dcterms:modified>
</cp:coreProperties>
</file>