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Default="006D30AF" w:rsidP="006D30AF"/>
    <w:p w:rsidR="00310F49" w:rsidRPr="00B367F5" w:rsidRDefault="00310F49" w:rsidP="006D30AF">
      <w:bookmarkStart w:id="0" w:name="_GoBack"/>
      <w:bookmarkEnd w:id="0"/>
    </w:p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A1232F" w:rsidRDefault="00A1232F" w:rsidP="00A1232F">
      <w:pPr>
        <w:jc w:val="both"/>
        <w:rPr>
          <w:b/>
        </w:rPr>
      </w:pPr>
      <w:r w:rsidRPr="00A1232F">
        <w:rPr>
          <w:b/>
        </w:rPr>
        <w:t>Opracowanie dokumentacji projektowej adaptacji pomieszczeń budynku przy ul. Wierzbowej w Żo</w:t>
      </w:r>
      <w:r>
        <w:rPr>
          <w:b/>
        </w:rPr>
        <w:t>łędowie na potrzeby prowadzenia</w:t>
      </w:r>
      <w:r w:rsidRPr="00A1232F">
        <w:rPr>
          <w:b/>
        </w:rPr>
        <w:t xml:space="preserve"> i funkcjonowania Domu Dziennego Pobytu</w:t>
      </w:r>
      <w:r w:rsidR="00582830">
        <w:rPr>
          <w:b/>
        </w:rPr>
        <w:t xml:space="preserve"> </w:t>
      </w:r>
    </w:p>
    <w:p w:rsidR="00342897" w:rsidRPr="00224ED4" w:rsidRDefault="00A1232F" w:rsidP="00A1232F">
      <w:pPr>
        <w:jc w:val="both"/>
        <w:rPr>
          <w:b/>
        </w:rPr>
      </w:pPr>
      <w:r>
        <w:rPr>
          <w:b/>
        </w:rPr>
        <w:t>IiZP.271.U.14</w:t>
      </w:r>
      <w:r w:rsidR="00224ED4" w:rsidRPr="00224ED4">
        <w:rPr>
          <w:b/>
        </w:rPr>
        <w:t>.2020</w:t>
      </w:r>
    </w:p>
    <w:p w:rsidR="002E3549" w:rsidRPr="006524EC" w:rsidRDefault="00A1232F" w:rsidP="00A1232F">
      <w:pPr>
        <w:jc w:val="both"/>
        <w:rPr>
          <w:b/>
        </w:rPr>
      </w:pPr>
      <w:r>
        <w:rPr>
          <w:b/>
        </w:rPr>
        <w:t>21.10</w:t>
      </w:r>
      <w:r w:rsidR="00342897" w:rsidRPr="00224ED4">
        <w:rPr>
          <w:b/>
        </w:rPr>
        <w:t>.2020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 godz. 11:00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127"/>
        <w:gridCol w:w="1559"/>
      </w:tblGrid>
      <w:tr w:rsidR="00A602F2" w:rsidRPr="00B367F5" w:rsidTr="00CC541D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536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2127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559" w:type="dxa"/>
          </w:tcPr>
          <w:p w:rsidR="00A602F2" w:rsidRPr="00B367F5" w:rsidRDefault="00193E55" w:rsidP="00582830">
            <w:r>
              <w:t>Termin</w:t>
            </w:r>
            <w:r w:rsidR="00D9208B">
              <w:t xml:space="preserve"> </w:t>
            </w:r>
            <w:r w:rsidR="00582830">
              <w:t>dostarczenia wstępnej koncepcji</w:t>
            </w:r>
          </w:p>
        </w:tc>
      </w:tr>
      <w:tr w:rsidR="00A602F2" w:rsidRPr="00B367F5" w:rsidTr="00CC541D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536" w:type="dxa"/>
          </w:tcPr>
          <w:p w:rsidR="00997AAD" w:rsidRDefault="00EF328F" w:rsidP="00DC3BC6">
            <w:r>
              <w:t xml:space="preserve"> </w:t>
            </w:r>
            <w:r w:rsidR="00DC3BC6">
              <w:t xml:space="preserve">ARCHENIKA SP. Z O.O. </w:t>
            </w:r>
          </w:p>
          <w:p w:rsidR="00AA4D7B" w:rsidRDefault="00AA4D7B" w:rsidP="00DC3BC6">
            <w:proofErr w:type="gramStart"/>
            <w:r>
              <w:t>ul</w:t>
            </w:r>
            <w:proofErr w:type="gramEnd"/>
            <w:r>
              <w:t>.</w:t>
            </w:r>
            <w:r w:rsidR="00FB0051">
              <w:t xml:space="preserve"> Hugona Kołłątaja 8</w:t>
            </w:r>
          </w:p>
          <w:p w:rsidR="00DC3BC6" w:rsidRPr="00763407" w:rsidRDefault="00FB0051" w:rsidP="00DC3BC6">
            <w:r>
              <w:t>61-413</w:t>
            </w:r>
            <w:r w:rsidR="00AA4D7B">
              <w:t xml:space="preserve"> Poznań </w:t>
            </w:r>
          </w:p>
        </w:tc>
        <w:tc>
          <w:tcPr>
            <w:tcW w:w="2127" w:type="dxa"/>
          </w:tcPr>
          <w:p w:rsidR="00226589" w:rsidRDefault="00226589" w:rsidP="00310F49">
            <w:pPr>
              <w:jc w:val="center"/>
            </w:pPr>
          </w:p>
          <w:p w:rsidR="00FB0051" w:rsidRPr="00763407" w:rsidRDefault="00FB0051" w:rsidP="00310F49">
            <w:pPr>
              <w:jc w:val="center"/>
            </w:pPr>
            <w:r>
              <w:t xml:space="preserve">38.499,00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D7337" w:rsidRDefault="00ED7337" w:rsidP="00ED7337">
            <w:pPr>
              <w:jc w:val="center"/>
            </w:pPr>
          </w:p>
          <w:p w:rsidR="00FB0051" w:rsidRDefault="00FB0051" w:rsidP="00ED7337">
            <w:pPr>
              <w:jc w:val="center"/>
            </w:pPr>
            <w:r>
              <w:t>21 dni</w:t>
            </w:r>
          </w:p>
          <w:p w:rsidR="00C3700F" w:rsidRPr="00B367F5" w:rsidRDefault="00C3700F" w:rsidP="00A268C9">
            <w:pPr>
              <w:jc w:val="center"/>
            </w:pPr>
          </w:p>
        </w:tc>
      </w:tr>
      <w:tr w:rsidR="00ED7337" w:rsidRPr="00B367F5" w:rsidTr="00CC541D">
        <w:tc>
          <w:tcPr>
            <w:tcW w:w="562" w:type="dxa"/>
          </w:tcPr>
          <w:p w:rsidR="00ED7337" w:rsidRPr="00B367F5" w:rsidRDefault="00ED7337" w:rsidP="00ED7337">
            <w:r>
              <w:t>2.</w:t>
            </w:r>
          </w:p>
        </w:tc>
        <w:tc>
          <w:tcPr>
            <w:tcW w:w="4536" w:type="dxa"/>
          </w:tcPr>
          <w:p w:rsidR="00E94796" w:rsidRDefault="003E433F" w:rsidP="00ED7337">
            <w:r>
              <w:t xml:space="preserve"> </w:t>
            </w:r>
            <w:r w:rsidR="00AA4D7B">
              <w:t>AKINT SP. Z O.O.</w:t>
            </w:r>
          </w:p>
          <w:p w:rsidR="00D11486" w:rsidRDefault="00D11486" w:rsidP="00ED7337">
            <w:proofErr w:type="gramStart"/>
            <w:r>
              <w:t>ul</w:t>
            </w:r>
            <w:proofErr w:type="gramEnd"/>
            <w:r>
              <w:t>. Wiertnicza 143A</w:t>
            </w:r>
          </w:p>
          <w:p w:rsidR="00D11486" w:rsidRDefault="00D11486" w:rsidP="00ED7337">
            <w:r>
              <w:t xml:space="preserve">02-952 Warszawa </w:t>
            </w:r>
          </w:p>
        </w:tc>
        <w:tc>
          <w:tcPr>
            <w:tcW w:w="2127" w:type="dxa"/>
          </w:tcPr>
          <w:p w:rsidR="00ED7337" w:rsidRDefault="00ED7337" w:rsidP="00310F49">
            <w:pPr>
              <w:jc w:val="center"/>
            </w:pPr>
          </w:p>
          <w:p w:rsidR="00FB0051" w:rsidRDefault="00FB0051" w:rsidP="00310F49">
            <w:pPr>
              <w:jc w:val="center"/>
            </w:pPr>
            <w:r>
              <w:t xml:space="preserve">49.200,00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35CD2" w:rsidRDefault="00E35CD2" w:rsidP="00582830">
            <w:pPr>
              <w:jc w:val="center"/>
            </w:pPr>
          </w:p>
          <w:p w:rsidR="00FB0051" w:rsidRDefault="00FB0051" w:rsidP="00582830">
            <w:pPr>
              <w:jc w:val="center"/>
            </w:pPr>
            <w:r>
              <w:t>21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3.</w:t>
            </w:r>
          </w:p>
        </w:tc>
        <w:tc>
          <w:tcPr>
            <w:tcW w:w="4536" w:type="dxa"/>
          </w:tcPr>
          <w:p w:rsidR="00E35CD2" w:rsidRDefault="00D11486" w:rsidP="00ED7337">
            <w:r>
              <w:t>Biuro Usług Projektowych i Obsługi Inwestycji</w:t>
            </w:r>
            <w:r w:rsidR="00F06F07">
              <w:t xml:space="preserve"> DWG Marcin </w:t>
            </w:r>
            <w:proofErr w:type="spellStart"/>
            <w:r w:rsidR="00F06F07">
              <w:t>Zwierzykowski</w:t>
            </w:r>
            <w:proofErr w:type="spellEnd"/>
            <w:r w:rsidR="00F06F07">
              <w:t xml:space="preserve"> </w:t>
            </w:r>
          </w:p>
          <w:p w:rsidR="00D82492" w:rsidRDefault="006A50D8" w:rsidP="00ED7337">
            <w:r>
              <w:t>Plac Wolności 21</w:t>
            </w:r>
          </w:p>
          <w:p w:rsidR="00F06F07" w:rsidRDefault="00D82492" w:rsidP="00ED7337">
            <w:r>
              <w:t xml:space="preserve">88-400 Żnin </w:t>
            </w:r>
          </w:p>
        </w:tc>
        <w:tc>
          <w:tcPr>
            <w:tcW w:w="2127" w:type="dxa"/>
          </w:tcPr>
          <w:p w:rsidR="002503F9" w:rsidRDefault="002503F9" w:rsidP="00310F49">
            <w:pPr>
              <w:jc w:val="center"/>
            </w:pPr>
          </w:p>
          <w:p w:rsidR="006A50D8" w:rsidRDefault="006A50D8" w:rsidP="00310F49">
            <w:pPr>
              <w:jc w:val="center"/>
            </w:pPr>
            <w:r>
              <w:t xml:space="preserve">44.999,00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255813">
            <w:pPr>
              <w:jc w:val="center"/>
            </w:pPr>
          </w:p>
          <w:p w:rsidR="006A50D8" w:rsidRDefault="006A50D8" w:rsidP="00255813">
            <w:pPr>
              <w:jc w:val="center"/>
            </w:pPr>
            <w:r>
              <w:t>21 dni</w:t>
            </w:r>
          </w:p>
        </w:tc>
      </w:tr>
    </w:tbl>
    <w:p w:rsidR="00157CD4" w:rsidRDefault="00157CD4" w:rsidP="00D1243E"/>
    <w:p w:rsidR="002E3549" w:rsidRPr="00B367F5" w:rsidRDefault="002E3549" w:rsidP="00D1243E"/>
    <w:p w:rsidR="00200774" w:rsidRDefault="00D4734E" w:rsidP="00200774">
      <w:pPr>
        <w:spacing w:after="0"/>
        <w:rPr>
          <w:b/>
        </w:rPr>
      </w:pPr>
      <w:r w:rsidRPr="00B367F5">
        <w:t xml:space="preserve">Zamawiający przeznaczył </w:t>
      </w:r>
      <w:r w:rsidR="001A2C4B" w:rsidRPr="00B367F5">
        <w:t>na realizację zadania:</w:t>
      </w:r>
      <w:r w:rsidR="00DC3758">
        <w:t xml:space="preserve"> </w:t>
      </w:r>
      <w:r w:rsidR="00E95C76">
        <w:t xml:space="preserve"> 45.000,00 </w:t>
      </w:r>
      <w:proofErr w:type="gramStart"/>
      <w:r w:rsidR="00E95C76">
        <w:t>zł</w:t>
      </w:r>
      <w:proofErr w:type="gramEnd"/>
      <w:r w:rsidR="00E95C76">
        <w:t xml:space="preserve"> brutto 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30ADF"/>
    <w:rsid w:val="00045D15"/>
    <w:rsid w:val="00082D30"/>
    <w:rsid w:val="000C08FD"/>
    <w:rsid w:val="000C3932"/>
    <w:rsid w:val="000C57E5"/>
    <w:rsid w:val="000E7431"/>
    <w:rsid w:val="0010435C"/>
    <w:rsid w:val="001053E9"/>
    <w:rsid w:val="0011397B"/>
    <w:rsid w:val="00116630"/>
    <w:rsid w:val="001345ED"/>
    <w:rsid w:val="00141781"/>
    <w:rsid w:val="00143383"/>
    <w:rsid w:val="00153D12"/>
    <w:rsid w:val="00157CD4"/>
    <w:rsid w:val="00180BFE"/>
    <w:rsid w:val="00193E55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503F9"/>
    <w:rsid w:val="00255813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0F49"/>
    <w:rsid w:val="00311744"/>
    <w:rsid w:val="00330BA6"/>
    <w:rsid w:val="00342897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433F"/>
    <w:rsid w:val="003F2CEA"/>
    <w:rsid w:val="003F6861"/>
    <w:rsid w:val="00406A13"/>
    <w:rsid w:val="00407A50"/>
    <w:rsid w:val="0041395F"/>
    <w:rsid w:val="0042426F"/>
    <w:rsid w:val="004277DB"/>
    <w:rsid w:val="00440B9F"/>
    <w:rsid w:val="00442A15"/>
    <w:rsid w:val="00455B48"/>
    <w:rsid w:val="00457167"/>
    <w:rsid w:val="00457D3C"/>
    <w:rsid w:val="00473CB0"/>
    <w:rsid w:val="00480CB1"/>
    <w:rsid w:val="004902C4"/>
    <w:rsid w:val="0049401A"/>
    <w:rsid w:val="004A01F6"/>
    <w:rsid w:val="004D555C"/>
    <w:rsid w:val="004D6570"/>
    <w:rsid w:val="0051009C"/>
    <w:rsid w:val="00522F2F"/>
    <w:rsid w:val="0052482A"/>
    <w:rsid w:val="00544EF7"/>
    <w:rsid w:val="00545B44"/>
    <w:rsid w:val="00566D60"/>
    <w:rsid w:val="00574019"/>
    <w:rsid w:val="00581E6B"/>
    <w:rsid w:val="00582830"/>
    <w:rsid w:val="00586661"/>
    <w:rsid w:val="005905F2"/>
    <w:rsid w:val="00594D39"/>
    <w:rsid w:val="005A2AFD"/>
    <w:rsid w:val="005B5C33"/>
    <w:rsid w:val="005B7876"/>
    <w:rsid w:val="005C7CEF"/>
    <w:rsid w:val="005D2A0D"/>
    <w:rsid w:val="005E1329"/>
    <w:rsid w:val="005E4AC1"/>
    <w:rsid w:val="00611CC1"/>
    <w:rsid w:val="00612FC2"/>
    <w:rsid w:val="00622639"/>
    <w:rsid w:val="00633A49"/>
    <w:rsid w:val="0064255C"/>
    <w:rsid w:val="00651AE5"/>
    <w:rsid w:val="006524EC"/>
    <w:rsid w:val="0066473E"/>
    <w:rsid w:val="00665BE6"/>
    <w:rsid w:val="006923A5"/>
    <w:rsid w:val="006A50D8"/>
    <w:rsid w:val="006D0582"/>
    <w:rsid w:val="006D30AF"/>
    <w:rsid w:val="006D5147"/>
    <w:rsid w:val="006D681E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7F412C"/>
    <w:rsid w:val="00823CCD"/>
    <w:rsid w:val="008333CE"/>
    <w:rsid w:val="00872D4D"/>
    <w:rsid w:val="00876B65"/>
    <w:rsid w:val="00891DB6"/>
    <w:rsid w:val="008A49C7"/>
    <w:rsid w:val="008B315D"/>
    <w:rsid w:val="008B742A"/>
    <w:rsid w:val="00903E68"/>
    <w:rsid w:val="009060F2"/>
    <w:rsid w:val="00910817"/>
    <w:rsid w:val="00915046"/>
    <w:rsid w:val="00925909"/>
    <w:rsid w:val="0093433C"/>
    <w:rsid w:val="00940328"/>
    <w:rsid w:val="00945A7D"/>
    <w:rsid w:val="009611FB"/>
    <w:rsid w:val="00976061"/>
    <w:rsid w:val="00983ABC"/>
    <w:rsid w:val="00990698"/>
    <w:rsid w:val="00997AAD"/>
    <w:rsid w:val="009B1AC9"/>
    <w:rsid w:val="009B6ED9"/>
    <w:rsid w:val="009C44CF"/>
    <w:rsid w:val="00A007A6"/>
    <w:rsid w:val="00A057BB"/>
    <w:rsid w:val="00A108FF"/>
    <w:rsid w:val="00A1232F"/>
    <w:rsid w:val="00A268C9"/>
    <w:rsid w:val="00A407C9"/>
    <w:rsid w:val="00A5101E"/>
    <w:rsid w:val="00A57CCF"/>
    <w:rsid w:val="00A602F2"/>
    <w:rsid w:val="00A70B46"/>
    <w:rsid w:val="00AA4CA7"/>
    <w:rsid w:val="00AA4D7B"/>
    <w:rsid w:val="00AB346A"/>
    <w:rsid w:val="00AD130F"/>
    <w:rsid w:val="00AE75AD"/>
    <w:rsid w:val="00B0019D"/>
    <w:rsid w:val="00B133C1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C13E93"/>
    <w:rsid w:val="00C3700F"/>
    <w:rsid w:val="00C563AE"/>
    <w:rsid w:val="00C712EF"/>
    <w:rsid w:val="00CA3652"/>
    <w:rsid w:val="00CA590A"/>
    <w:rsid w:val="00CB46BD"/>
    <w:rsid w:val="00CC4EA6"/>
    <w:rsid w:val="00CC541D"/>
    <w:rsid w:val="00CE38E8"/>
    <w:rsid w:val="00D00AAD"/>
    <w:rsid w:val="00D07234"/>
    <w:rsid w:val="00D11486"/>
    <w:rsid w:val="00D1243E"/>
    <w:rsid w:val="00D35F3C"/>
    <w:rsid w:val="00D45E2E"/>
    <w:rsid w:val="00D467DC"/>
    <w:rsid w:val="00D470A7"/>
    <w:rsid w:val="00D4734E"/>
    <w:rsid w:val="00D81041"/>
    <w:rsid w:val="00D82492"/>
    <w:rsid w:val="00D9208B"/>
    <w:rsid w:val="00DA5120"/>
    <w:rsid w:val="00DC3758"/>
    <w:rsid w:val="00DC38E2"/>
    <w:rsid w:val="00DC3BC6"/>
    <w:rsid w:val="00DC59D2"/>
    <w:rsid w:val="00DD134A"/>
    <w:rsid w:val="00DD4396"/>
    <w:rsid w:val="00DF0C07"/>
    <w:rsid w:val="00DF0E70"/>
    <w:rsid w:val="00DF667D"/>
    <w:rsid w:val="00E045E8"/>
    <w:rsid w:val="00E34F6E"/>
    <w:rsid w:val="00E35CD2"/>
    <w:rsid w:val="00E55524"/>
    <w:rsid w:val="00E73837"/>
    <w:rsid w:val="00E73B05"/>
    <w:rsid w:val="00E7783D"/>
    <w:rsid w:val="00E84B49"/>
    <w:rsid w:val="00E90A2F"/>
    <w:rsid w:val="00E914DF"/>
    <w:rsid w:val="00E94796"/>
    <w:rsid w:val="00E95C76"/>
    <w:rsid w:val="00EA1B77"/>
    <w:rsid w:val="00ED4F2E"/>
    <w:rsid w:val="00ED7337"/>
    <w:rsid w:val="00EF328F"/>
    <w:rsid w:val="00F04A96"/>
    <w:rsid w:val="00F04FAF"/>
    <w:rsid w:val="00F06F07"/>
    <w:rsid w:val="00F231E8"/>
    <w:rsid w:val="00F23A87"/>
    <w:rsid w:val="00F25D92"/>
    <w:rsid w:val="00F75DB4"/>
    <w:rsid w:val="00F8128D"/>
    <w:rsid w:val="00FB0051"/>
    <w:rsid w:val="00FB0DE2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44</cp:revision>
  <cp:lastPrinted>2020-10-21T09:57:00Z</cp:lastPrinted>
  <dcterms:created xsi:type="dcterms:W3CDTF">2019-02-25T09:32:00Z</dcterms:created>
  <dcterms:modified xsi:type="dcterms:W3CDTF">2020-10-21T09:59:00Z</dcterms:modified>
</cp:coreProperties>
</file>