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C459" w14:textId="77777777" w:rsidR="00381847" w:rsidRPr="00C2728A" w:rsidRDefault="00381847" w:rsidP="00381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</w:t>
      </w:r>
      <w:r w:rsidR="00430EBC">
        <w:rPr>
          <w:rFonts w:ascii="Times New Roman" w:hAnsi="Times New Roman" w:cs="Times New Roman"/>
          <w:sz w:val="24"/>
          <w:szCs w:val="24"/>
        </w:rPr>
        <w:t>Załącznik nr 1</w:t>
      </w:r>
      <w:r w:rsidRPr="00C2728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AB5EED" w14:textId="77777777" w:rsidR="00381847" w:rsidRDefault="00381847" w:rsidP="00381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do </w:t>
      </w:r>
      <w:r w:rsidR="00430EBC">
        <w:rPr>
          <w:rFonts w:ascii="Times New Roman" w:hAnsi="Times New Roman" w:cs="Times New Roman"/>
          <w:sz w:val="24"/>
          <w:szCs w:val="24"/>
        </w:rPr>
        <w:t>Procedury scentralizowanych rozliczeń         podatku   od towarów i usług</w:t>
      </w:r>
    </w:p>
    <w:p w14:paraId="376586B6" w14:textId="77777777" w:rsidR="00381847" w:rsidRDefault="00381847" w:rsidP="003818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2728A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28A">
        <w:rPr>
          <w:rFonts w:ascii="Times New Roman" w:hAnsi="Times New Roman" w:cs="Times New Roman"/>
          <w:sz w:val="24"/>
          <w:szCs w:val="24"/>
        </w:rPr>
        <w:t>Osielsko</w:t>
      </w:r>
    </w:p>
    <w:p w14:paraId="4CEDBB13" w14:textId="77777777" w:rsidR="004621EA" w:rsidRDefault="00381847" w:rsidP="003818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572EA244" w14:textId="77777777" w:rsidR="00381847" w:rsidRDefault="00381847" w:rsidP="0038184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13E6CB" w14:textId="77777777" w:rsidR="00381847" w:rsidRDefault="00381847" w:rsidP="0038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gminnej jednostki)                                                                           (miejscowość, data)</w:t>
      </w:r>
    </w:p>
    <w:p w14:paraId="1D89B64A" w14:textId="77777777" w:rsidR="00381847" w:rsidRDefault="00381847" w:rsidP="00381847">
      <w:pPr>
        <w:rPr>
          <w:rFonts w:ascii="Times New Roman" w:hAnsi="Times New Roman" w:cs="Times New Roman"/>
          <w:sz w:val="24"/>
          <w:szCs w:val="24"/>
        </w:rPr>
      </w:pPr>
    </w:p>
    <w:p w14:paraId="472305BB" w14:textId="77777777" w:rsidR="00381847" w:rsidRDefault="00381847" w:rsidP="00381847">
      <w:pPr>
        <w:rPr>
          <w:rFonts w:ascii="Times New Roman" w:hAnsi="Times New Roman" w:cs="Times New Roman"/>
          <w:sz w:val="24"/>
          <w:szCs w:val="24"/>
        </w:rPr>
      </w:pPr>
    </w:p>
    <w:p w14:paraId="259FB066" w14:textId="77777777" w:rsidR="00381847" w:rsidRPr="00B11239" w:rsidRDefault="00381847" w:rsidP="003818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23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A3F0E3F" w14:textId="77777777" w:rsidR="00381847" w:rsidRDefault="00381847" w:rsidP="003818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274E1" w14:textId="03659C09" w:rsidR="00381847" w:rsidRDefault="00381847" w:rsidP="00381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niniejszym, że w</w:t>
      </w:r>
      <w:r w:rsidR="00E675FE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(nazwa gminnej jednostki) nie występują czynności opodatkowane i/lub zwolnione z podatku VAT, które powinny zostać wykazane w rejestrach oraz deklaracjach cząstkowych podatku VAT zgodnie z postanowieniami Zarządzenia nr </w:t>
      </w:r>
      <w:r w:rsidR="00AE1083">
        <w:rPr>
          <w:rFonts w:ascii="Times New Roman" w:hAnsi="Times New Roman" w:cs="Times New Roman"/>
          <w:sz w:val="24"/>
          <w:szCs w:val="24"/>
        </w:rPr>
        <w:t>73/</w:t>
      </w:r>
      <w:r>
        <w:rPr>
          <w:rFonts w:ascii="Times New Roman" w:hAnsi="Times New Roman" w:cs="Times New Roman"/>
          <w:sz w:val="24"/>
          <w:szCs w:val="24"/>
        </w:rPr>
        <w:t xml:space="preserve">2020 Wójta Gminy Osielsko z dnia </w:t>
      </w:r>
      <w:r w:rsidR="00E67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1083">
        <w:rPr>
          <w:rFonts w:ascii="Times New Roman" w:hAnsi="Times New Roman" w:cs="Times New Roman"/>
          <w:sz w:val="24"/>
          <w:szCs w:val="24"/>
        </w:rPr>
        <w:t>8</w:t>
      </w:r>
      <w:r w:rsidR="00E675FE">
        <w:rPr>
          <w:rFonts w:ascii="Times New Roman" w:hAnsi="Times New Roman" w:cs="Times New Roman"/>
          <w:sz w:val="24"/>
          <w:szCs w:val="24"/>
        </w:rPr>
        <w:t xml:space="preserve"> października </w:t>
      </w:r>
      <w:r>
        <w:rPr>
          <w:rFonts w:ascii="Times New Roman" w:hAnsi="Times New Roman" w:cs="Times New Roman"/>
          <w:sz w:val="24"/>
          <w:szCs w:val="24"/>
        </w:rPr>
        <w:t xml:space="preserve">2020r. w sprawie scentralizowanych zasad rozliczeń podatku od towarów </w:t>
      </w:r>
      <w:r w:rsidR="00E675F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i usług Gminy Osielsko</w:t>
      </w:r>
      <w:r w:rsidR="00E675FE">
        <w:rPr>
          <w:rFonts w:ascii="Times New Roman" w:hAnsi="Times New Roman" w:cs="Times New Roman"/>
          <w:sz w:val="24"/>
          <w:szCs w:val="24"/>
        </w:rPr>
        <w:t xml:space="preserve"> </w:t>
      </w:r>
      <w:r w:rsidR="00E675FE" w:rsidRPr="00E675FE">
        <w:rPr>
          <w:rFonts w:ascii="Times New Roman" w:eastAsia="Times New Roman" w:hAnsi="Times New Roman"/>
          <w:sz w:val="24"/>
          <w:szCs w:val="24"/>
          <w:lang w:eastAsia="pl-PL"/>
        </w:rPr>
        <w:t>oraz ustalenia  jednolitych procedur związanych z podatkiem od towarów  i usług w Gminie Osielsko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1ACE74" w14:textId="77777777" w:rsidR="00381847" w:rsidRDefault="00381847" w:rsidP="00381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ponadto,  iż dane wskazane w przedmiotowym dokumencie są, zgodnie z moją wiedzą poprawne, rzetelne i kompletne.</w:t>
      </w:r>
    </w:p>
    <w:p w14:paraId="026F1581" w14:textId="77777777" w:rsidR="00381847" w:rsidRDefault="00381847" w:rsidP="00381847">
      <w:pPr>
        <w:rPr>
          <w:rFonts w:ascii="Times New Roman" w:hAnsi="Times New Roman" w:cs="Times New Roman"/>
          <w:sz w:val="24"/>
          <w:szCs w:val="24"/>
        </w:rPr>
      </w:pPr>
    </w:p>
    <w:p w14:paraId="7A98B5C6" w14:textId="77777777" w:rsidR="00381847" w:rsidRDefault="00381847" w:rsidP="0038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……………………………..</w:t>
      </w:r>
    </w:p>
    <w:p w14:paraId="4F826AD0" w14:textId="77777777" w:rsidR="00381847" w:rsidRDefault="00381847" w:rsidP="00381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Podpis kierownika gminnej jednostki</w:t>
      </w:r>
    </w:p>
    <w:p w14:paraId="59487E1C" w14:textId="77777777" w:rsidR="00381847" w:rsidRDefault="00381847" w:rsidP="00381847">
      <w:pPr>
        <w:jc w:val="center"/>
      </w:pPr>
    </w:p>
    <w:sectPr w:rsidR="00381847" w:rsidSect="0056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847"/>
    <w:rsid w:val="000A385F"/>
    <w:rsid w:val="00381847"/>
    <w:rsid w:val="00430EBC"/>
    <w:rsid w:val="004B2AE6"/>
    <w:rsid w:val="005667BD"/>
    <w:rsid w:val="006468B9"/>
    <w:rsid w:val="007439B7"/>
    <w:rsid w:val="007A4FCF"/>
    <w:rsid w:val="009F35CC"/>
    <w:rsid w:val="00AE1083"/>
    <w:rsid w:val="00B11239"/>
    <w:rsid w:val="00BF5179"/>
    <w:rsid w:val="00C4377A"/>
    <w:rsid w:val="00CF7788"/>
    <w:rsid w:val="00D11F73"/>
    <w:rsid w:val="00E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9D4E"/>
  <w15:docId w15:val="{A069CDAB-1AFB-4D2B-9CF3-52690F87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</dc:creator>
  <cp:lastModifiedBy>AGAR</cp:lastModifiedBy>
  <cp:revision>8</cp:revision>
  <cp:lastPrinted>2020-04-27T07:54:00Z</cp:lastPrinted>
  <dcterms:created xsi:type="dcterms:W3CDTF">2020-04-03T06:36:00Z</dcterms:created>
  <dcterms:modified xsi:type="dcterms:W3CDTF">2020-10-07T10:14:00Z</dcterms:modified>
</cp:coreProperties>
</file>